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BE8E3" w14:textId="77777777" w:rsidR="00CE7F1E" w:rsidRDefault="00B21BDA">
      <w:pPr>
        <w:pStyle w:val="1"/>
        <w:spacing w:before="3340" w:after="260" w:line="240" w:lineRule="auto"/>
        <w:ind w:firstLine="0"/>
        <w:jc w:val="center"/>
      </w:pPr>
      <w:r>
        <w:rPr>
          <w:b/>
          <w:bCs/>
        </w:rPr>
        <w:t>ПРОЕКТ</w:t>
      </w:r>
    </w:p>
    <w:p w14:paraId="13FEB160" w14:textId="0C9F32BB" w:rsidR="00CE7F1E" w:rsidRDefault="00B21BDA" w:rsidP="00CE12A1">
      <w:pPr>
        <w:pStyle w:val="1"/>
        <w:spacing w:line="480" w:lineRule="auto"/>
        <w:ind w:firstLine="0"/>
        <w:jc w:val="center"/>
      </w:pPr>
      <w:r>
        <w:rPr>
          <w:b/>
          <w:bCs/>
        </w:rPr>
        <w:t>ПРОГРАММЫ РАЗВИТИЯ</w:t>
      </w:r>
      <w:r>
        <w:rPr>
          <w:b/>
          <w:bCs/>
        </w:rPr>
        <w:br/>
        <w:t>МУНИЦИПАЛЬНОГО</w:t>
      </w:r>
    </w:p>
    <w:p w14:paraId="755F46BE" w14:textId="77777777" w:rsidR="00ED3B71" w:rsidRDefault="00B21BDA">
      <w:pPr>
        <w:pStyle w:val="1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ОБЩЕОБРАЗОВАТЕЛЬНОГО УЧРЕЖДЕНИЯ</w:t>
      </w:r>
      <w:r>
        <w:rPr>
          <w:b/>
          <w:bCs/>
        </w:rPr>
        <w:br/>
        <w:t>«СРЕДНЯЯ ОБЩЕОБРАЗОВАТЕЛЬНАЯ</w:t>
      </w:r>
      <w:r>
        <w:rPr>
          <w:b/>
          <w:bCs/>
        </w:rPr>
        <w:br/>
        <w:t xml:space="preserve">ШКОЛА С. </w:t>
      </w:r>
      <w:r w:rsidR="00ED3B71">
        <w:rPr>
          <w:b/>
          <w:bCs/>
        </w:rPr>
        <w:t>Сулак</w:t>
      </w:r>
      <w:r>
        <w:rPr>
          <w:b/>
          <w:bCs/>
        </w:rPr>
        <w:t>»</w:t>
      </w:r>
      <w:r>
        <w:rPr>
          <w:b/>
          <w:bCs/>
        </w:rPr>
        <w:br/>
      </w:r>
      <w:r w:rsidR="00ED3B71">
        <w:rPr>
          <w:b/>
          <w:bCs/>
        </w:rPr>
        <w:t>КРАСНОПАРТИЗАНСКОГО</w:t>
      </w:r>
      <w:r>
        <w:rPr>
          <w:b/>
          <w:bCs/>
        </w:rPr>
        <w:t xml:space="preserve"> РАЙОНА</w:t>
      </w:r>
      <w:r>
        <w:rPr>
          <w:b/>
          <w:bCs/>
        </w:rPr>
        <w:br/>
        <w:t>САРАТОВСКОЙ ОБЛАСТИ</w:t>
      </w:r>
      <w:r w:rsidR="00ED3B71">
        <w:rPr>
          <w:b/>
          <w:bCs/>
        </w:rPr>
        <w:t xml:space="preserve"> ИМЕНИ </w:t>
      </w:r>
    </w:p>
    <w:p w14:paraId="2CE77E54" w14:textId="14B98B6B" w:rsidR="00CE7F1E" w:rsidRDefault="00ED3B71">
      <w:pPr>
        <w:pStyle w:val="1"/>
        <w:spacing w:line="240" w:lineRule="auto"/>
        <w:ind w:firstLine="0"/>
        <w:jc w:val="center"/>
      </w:pPr>
      <w:r>
        <w:rPr>
          <w:b/>
          <w:bCs/>
        </w:rPr>
        <w:t>ГЕРОЯ СОВЕТСКОГО СОЮЗА ИВАНОВА ИВАНА СЕРГЕЕВИЧА</w:t>
      </w:r>
      <w:r w:rsidR="00B21BDA">
        <w:rPr>
          <w:b/>
          <w:bCs/>
        </w:rPr>
        <w:br/>
        <w:t xml:space="preserve">(МОУ «СОШ С. </w:t>
      </w:r>
      <w:r>
        <w:rPr>
          <w:b/>
          <w:bCs/>
        </w:rPr>
        <w:t>СУЛАК</w:t>
      </w:r>
      <w:r w:rsidR="00B21BDA">
        <w:rPr>
          <w:b/>
          <w:bCs/>
        </w:rPr>
        <w:t>»)</w:t>
      </w:r>
    </w:p>
    <w:p w14:paraId="47E616CF" w14:textId="77777777" w:rsidR="00CE7F1E" w:rsidRDefault="00B21BDA">
      <w:pPr>
        <w:pStyle w:val="1"/>
        <w:spacing w:line="240" w:lineRule="auto"/>
        <w:ind w:firstLine="0"/>
        <w:jc w:val="center"/>
      </w:pPr>
      <w:r>
        <w:rPr>
          <w:b/>
          <w:bCs/>
        </w:rPr>
        <w:t>на 2024 - 2027 г. г.</w:t>
      </w:r>
      <w:r>
        <w:br w:type="page"/>
      </w:r>
    </w:p>
    <w:p w14:paraId="6105E92D" w14:textId="77777777" w:rsidR="00CE7F1E" w:rsidRDefault="00B21BDA">
      <w:pPr>
        <w:pStyle w:val="11"/>
        <w:keepNext/>
        <w:keepLines/>
        <w:tabs>
          <w:tab w:val="left" w:pos="710"/>
        </w:tabs>
        <w:spacing w:after="560"/>
      </w:pPr>
      <w:bookmarkStart w:id="0" w:name="bookmark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t>Паспорт Программы развития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5"/>
        <w:gridCol w:w="6994"/>
      </w:tblGrid>
      <w:tr w:rsidR="00CE7F1E" w14:paraId="0D831DA6" w14:textId="77777777">
        <w:trPr>
          <w:trHeight w:hRule="exact" w:val="696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CF455B" w14:textId="77777777" w:rsidR="00CE7F1E" w:rsidRDefault="00B21BDA">
            <w:pPr>
              <w:pStyle w:val="a5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47E03" w14:textId="4794E269" w:rsidR="00CE7F1E" w:rsidRDefault="00B21BDA">
            <w:pPr>
              <w:pStyle w:val="a5"/>
              <w:jc w:val="center"/>
            </w:pPr>
            <w:r>
              <w:rPr>
                <w:b/>
                <w:bCs/>
              </w:rPr>
              <w:t>Содержание</w:t>
            </w:r>
          </w:p>
        </w:tc>
      </w:tr>
      <w:tr w:rsidR="00CE7F1E" w14:paraId="1A51573F" w14:textId="77777777" w:rsidTr="00ED3B71">
        <w:trPr>
          <w:trHeight w:hRule="exact" w:val="1272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1513A3" w14:textId="77777777" w:rsidR="00CE7F1E" w:rsidRDefault="00B21BDA">
            <w:pPr>
              <w:pStyle w:val="a5"/>
              <w:ind w:firstLine="140"/>
            </w:pPr>
            <w:r>
              <w:t>Полное наименование ОО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F461C" w14:textId="35BEB814" w:rsidR="00CE7F1E" w:rsidRDefault="00B21BDA">
            <w:pPr>
              <w:pStyle w:val="a5"/>
              <w:spacing w:line="276" w:lineRule="auto"/>
              <w:ind w:left="140"/>
            </w:pPr>
            <w:r>
              <w:t xml:space="preserve">Муниципальное общеобразовательное учреждение «Средняя общеобразовательная школа с. </w:t>
            </w:r>
            <w:r w:rsidR="00ED3B71">
              <w:t xml:space="preserve">Сулак Краснопартизанского </w:t>
            </w:r>
            <w:r>
              <w:t>района Саратовской области</w:t>
            </w:r>
            <w:r w:rsidR="00ED3B71">
              <w:t xml:space="preserve"> имени Героя Советского Союза Иванова Ивана Сергеевича»</w:t>
            </w:r>
          </w:p>
        </w:tc>
      </w:tr>
      <w:tr w:rsidR="00CE7F1E" w14:paraId="266D1E0B" w14:textId="77777777">
        <w:trPr>
          <w:trHeight w:hRule="exact" w:val="11573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8CD2C5" w14:textId="77777777" w:rsidR="00CE7F1E" w:rsidRDefault="00B21BDA">
            <w:pPr>
              <w:pStyle w:val="a5"/>
              <w:spacing w:line="276" w:lineRule="auto"/>
              <w:ind w:left="140"/>
            </w:pPr>
            <w:r>
              <w:t>Документы, послужившие основанием для разработки Программы развития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EA2F6" w14:textId="77777777" w:rsidR="00CE7F1E" w:rsidRDefault="00B21BDA">
            <w:pPr>
              <w:pStyle w:val="a5"/>
              <w:numPr>
                <w:ilvl w:val="0"/>
                <w:numId w:val="1"/>
              </w:numPr>
              <w:tabs>
                <w:tab w:val="left" w:pos="653"/>
              </w:tabs>
              <w:ind w:firstLine="360"/>
              <w:jc w:val="both"/>
            </w:pPr>
            <w:r>
              <w:t>Федеральный закон от 29 декабря 2012 года № 273-ФЗ «Об образовании в Российской Федерации» (с изменениями и дополнениями)</w:t>
            </w:r>
          </w:p>
          <w:p w14:paraId="3B3E9793" w14:textId="77777777" w:rsidR="00CE7F1E" w:rsidRDefault="00B21BDA">
            <w:pPr>
              <w:pStyle w:val="a5"/>
              <w:numPr>
                <w:ilvl w:val="0"/>
                <w:numId w:val="1"/>
              </w:numPr>
              <w:tabs>
                <w:tab w:val="left" w:pos="653"/>
              </w:tabs>
              <w:ind w:firstLine="360"/>
              <w:jc w:val="both"/>
            </w:pPr>
            <w:r>
      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(с изменениями и дополнениями)</w:t>
            </w:r>
          </w:p>
          <w:p w14:paraId="6B49C4EE" w14:textId="77777777" w:rsidR="00CE7F1E" w:rsidRDefault="00B21BDA">
            <w:pPr>
              <w:pStyle w:val="a5"/>
              <w:numPr>
                <w:ilvl w:val="0"/>
                <w:numId w:val="1"/>
              </w:numPr>
              <w:tabs>
                <w:tab w:val="left" w:pos="653"/>
              </w:tabs>
              <w:ind w:firstLine="360"/>
              <w:jc w:val="both"/>
            </w:pPr>
            <w:r>
              <w:t>Указ Президента Российской Федерации от 21 июля 2020 г. №474 «О национальных целях развития Российской Федерации на период до 2030 года»</w:t>
            </w:r>
          </w:p>
          <w:p w14:paraId="0814D932" w14:textId="77777777" w:rsidR="00CE7F1E" w:rsidRDefault="00B21BDA">
            <w:pPr>
              <w:pStyle w:val="a5"/>
              <w:numPr>
                <w:ilvl w:val="0"/>
                <w:numId w:val="1"/>
              </w:numPr>
              <w:tabs>
                <w:tab w:val="left" w:pos="490"/>
                <w:tab w:val="left" w:pos="653"/>
              </w:tabs>
              <w:ind w:firstLine="360"/>
              <w:jc w:val="both"/>
            </w:pPr>
            <w:r>
              <w:t>Указ Президента Российской Федерации от 7 мая 2024 г. №</w:t>
            </w:r>
            <w:r>
              <w:tab/>
              <w:t>309 «О национальных целях развития Российской</w:t>
            </w:r>
          </w:p>
          <w:p w14:paraId="22DD1B06" w14:textId="77777777" w:rsidR="00CE7F1E" w:rsidRDefault="00B21BDA">
            <w:pPr>
              <w:pStyle w:val="a5"/>
              <w:jc w:val="both"/>
            </w:pPr>
            <w:r>
              <w:t>Федерации на период до 2030 года и на перспективу до 2036 года»</w:t>
            </w:r>
          </w:p>
          <w:p w14:paraId="17627013" w14:textId="77777777" w:rsidR="00CE7F1E" w:rsidRDefault="00B21BDA">
            <w:pPr>
              <w:pStyle w:val="a5"/>
              <w:numPr>
                <w:ilvl w:val="0"/>
                <w:numId w:val="1"/>
              </w:numPr>
              <w:tabs>
                <w:tab w:val="left" w:pos="653"/>
              </w:tabs>
              <w:ind w:firstLine="360"/>
              <w:jc w:val="both"/>
            </w:pPr>
            <w:r>
              <w:t>Постановление Правительства Российской Федерации от 26 декабря 2017 г. №1642 «Об утверждении государственной программы Российской Федерации «Развитие образования» (с изменениями и дополнениями)</w:t>
            </w:r>
          </w:p>
          <w:p w14:paraId="367259E7" w14:textId="77777777" w:rsidR="00CE7F1E" w:rsidRDefault="00B21BDA">
            <w:pPr>
              <w:pStyle w:val="a5"/>
              <w:numPr>
                <w:ilvl w:val="0"/>
                <w:numId w:val="1"/>
              </w:numPr>
              <w:tabs>
                <w:tab w:val="left" w:pos="653"/>
                <w:tab w:val="left" w:pos="2122"/>
                <w:tab w:val="left" w:pos="4982"/>
              </w:tabs>
              <w:ind w:firstLine="360"/>
              <w:jc w:val="both"/>
            </w:pPr>
            <w:r>
              <w:t>Приказ Министерства образования и науки Российской Федерации от 14 июня 2013 г. №462 «Об утверждении Порядка проведения</w:t>
            </w:r>
            <w:r>
              <w:tab/>
              <w:t>самообследования</w:t>
            </w:r>
            <w:r>
              <w:tab/>
              <w:t>образовательной</w:t>
            </w:r>
          </w:p>
          <w:p w14:paraId="5BEFB3F4" w14:textId="77777777" w:rsidR="00CE7F1E" w:rsidRDefault="00B21BDA">
            <w:pPr>
              <w:pStyle w:val="a5"/>
            </w:pPr>
            <w:r>
              <w:t>организацией» (с изменениями и дополнениями)</w:t>
            </w:r>
          </w:p>
          <w:p w14:paraId="15D78AF5" w14:textId="77777777" w:rsidR="00CE7F1E" w:rsidRDefault="00B21BDA">
            <w:pPr>
              <w:pStyle w:val="a5"/>
              <w:numPr>
                <w:ilvl w:val="0"/>
                <w:numId w:val="1"/>
              </w:numPr>
              <w:tabs>
                <w:tab w:val="left" w:pos="653"/>
              </w:tabs>
              <w:ind w:firstLine="360"/>
              <w:jc w:val="both"/>
            </w:pPr>
            <w:r>
              <w:t xml:space="preserve">Концепция проекта «Школа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 (утверждена протоколом заседания Коллегии Министерства просвещения Российской Федерации от 8 апреля 2022 г. №ПК- 1вн)</w:t>
            </w:r>
          </w:p>
          <w:p w14:paraId="08FAA163" w14:textId="77777777" w:rsidR="00CE7F1E" w:rsidRDefault="00B21BDA">
            <w:pPr>
              <w:pStyle w:val="a5"/>
              <w:numPr>
                <w:ilvl w:val="0"/>
                <w:numId w:val="1"/>
              </w:numPr>
              <w:tabs>
                <w:tab w:val="left" w:pos="653"/>
                <w:tab w:val="left" w:pos="1138"/>
              </w:tabs>
              <w:ind w:firstLine="360"/>
              <w:jc w:val="both"/>
            </w:pPr>
            <w:r>
              <w:t>Указ Президента Российской Федерации от 29 мая 2017 года №</w:t>
            </w:r>
            <w:r>
              <w:tab/>
              <w:t>240 «Об объявлении в Российской Федерации</w:t>
            </w:r>
          </w:p>
          <w:p w14:paraId="120E1847" w14:textId="77777777" w:rsidR="00CE7F1E" w:rsidRDefault="00B21BDA">
            <w:pPr>
              <w:pStyle w:val="a5"/>
              <w:jc w:val="both"/>
            </w:pPr>
            <w:r>
              <w:t>десятилетия детства»</w:t>
            </w:r>
          </w:p>
          <w:p w14:paraId="41C60FF1" w14:textId="77777777" w:rsidR="00CE7F1E" w:rsidRDefault="00B21BDA">
            <w:pPr>
              <w:pStyle w:val="a5"/>
              <w:numPr>
                <w:ilvl w:val="0"/>
                <w:numId w:val="1"/>
              </w:numPr>
              <w:tabs>
                <w:tab w:val="left" w:pos="1013"/>
                <w:tab w:val="left" w:pos="2198"/>
                <w:tab w:val="left" w:pos="3571"/>
                <w:tab w:val="left" w:pos="5213"/>
                <w:tab w:val="left" w:pos="5698"/>
              </w:tabs>
              <w:ind w:firstLine="360"/>
              <w:jc w:val="both"/>
            </w:pPr>
            <w:r>
              <w:t>Стратегия</w:t>
            </w:r>
            <w:r>
              <w:tab/>
              <w:t>развития</w:t>
            </w:r>
            <w:r>
              <w:tab/>
              <w:t>воспитания</w:t>
            </w:r>
            <w:r>
              <w:tab/>
              <w:t>в</w:t>
            </w:r>
            <w:r>
              <w:tab/>
              <w:t>Российской</w:t>
            </w:r>
          </w:p>
          <w:p w14:paraId="665E7A93" w14:textId="77777777" w:rsidR="00CE7F1E" w:rsidRDefault="00B21BDA">
            <w:pPr>
              <w:pStyle w:val="a5"/>
              <w:tabs>
                <w:tab w:val="left" w:pos="1498"/>
                <w:tab w:val="left" w:pos="2040"/>
                <w:tab w:val="left" w:pos="3115"/>
                <w:tab w:val="left" w:pos="3672"/>
                <w:tab w:val="left" w:pos="4488"/>
                <w:tab w:val="left" w:pos="5285"/>
              </w:tabs>
              <w:jc w:val="both"/>
            </w:pPr>
            <w:r>
              <w:t>Федерации</w:t>
            </w:r>
            <w:r>
              <w:tab/>
              <w:t>на</w:t>
            </w:r>
            <w:r>
              <w:tab/>
              <w:t>период</w:t>
            </w:r>
            <w:r>
              <w:tab/>
              <w:t>до</w:t>
            </w:r>
            <w:r>
              <w:tab/>
              <w:t>2025</w:t>
            </w:r>
            <w:r>
              <w:tab/>
              <w:t>года,</w:t>
            </w:r>
            <w:r>
              <w:tab/>
              <w:t>утвержденная</w:t>
            </w:r>
          </w:p>
          <w:p w14:paraId="51913411" w14:textId="77777777" w:rsidR="00CE7F1E" w:rsidRDefault="00B21BDA">
            <w:pPr>
              <w:pStyle w:val="a5"/>
              <w:jc w:val="both"/>
            </w:pPr>
            <w:r>
              <w:t>Распоряжением Правительства Российской Федерации от 29.05.2015 года № 996-р</w:t>
            </w:r>
          </w:p>
          <w:p w14:paraId="4A8741C6" w14:textId="77777777" w:rsidR="00CE7F1E" w:rsidRDefault="00B21BDA">
            <w:pPr>
              <w:pStyle w:val="a5"/>
              <w:numPr>
                <w:ilvl w:val="0"/>
                <w:numId w:val="1"/>
              </w:numPr>
              <w:tabs>
                <w:tab w:val="left" w:pos="653"/>
              </w:tabs>
              <w:ind w:firstLine="360"/>
              <w:jc w:val="both"/>
            </w:pPr>
            <w:r>
      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3 сентября 2018 года № 10)</w:t>
            </w:r>
          </w:p>
          <w:p w14:paraId="41F31B5A" w14:textId="77777777" w:rsidR="00CE7F1E" w:rsidRDefault="00B21BDA">
            <w:pPr>
              <w:pStyle w:val="a5"/>
              <w:numPr>
                <w:ilvl w:val="0"/>
                <w:numId w:val="1"/>
              </w:numPr>
              <w:tabs>
                <w:tab w:val="left" w:pos="653"/>
              </w:tabs>
              <w:ind w:firstLine="360"/>
              <w:jc w:val="both"/>
            </w:pPr>
            <w:r>
              <w:t>Положение о Всероссийском физкультурно-спортивном комплексе «Готов к труду и обороне», утвержденное Постановлением Правительства Российской Федерации от 11.06.2014 года № 540</w:t>
            </w:r>
          </w:p>
        </w:tc>
      </w:tr>
    </w:tbl>
    <w:p w14:paraId="43265760" w14:textId="77777777" w:rsidR="00CE7F1E" w:rsidRDefault="00B21B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5"/>
        <w:gridCol w:w="2520"/>
        <w:gridCol w:w="4474"/>
      </w:tblGrid>
      <w:tr w:rsidR="00CE7F1E" w14:paraId="091AF867" w14:textId="77777777">
        <w:trPr>
          <w:trHeight w:hRule="exact" w:val="3125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F2CD60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6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AAFF" w14:textId="77777777" w:rsidR="00CE7F1E" w:rsidRDefault="00B21BDA">
            <w:pPr>
              <w:pStyle w:val="a5"/>
              <w:numPr>
                <w:ilvl w:val="0"/>
                <w:numId w:val="2"/>
              </w:numPr>
              <w:tabs>
                <w:tab w:val="left" w:pos="643"/>
                <w:tab w:val="left" w:pos="1392"/>
                <w:tab w:val="left" w:pos="5059"/>
              </w:tabs>
              <w:ind w:firstLine="400"/>
              <w:jc w:val="both"/>
            </w:pPr>
            <w:r>
              <w:t>Государственная программа Российской Федерации «Развитие</w:t>
            </w:r>
            <w:r>
              <w:tab/>
              <w:t>образования», утвержденная</w:t>
            </w:r>
            <w:r>
              <w:tab/>
              <w:t>постановлением</w:t>
            </w:r>
          </w:p>
          <w:p w14:paraId="2055F1A6" w14:textId="77777777" w:rsidR="00CE7F1E" w:rsidRDefault="00B21BDA">
            <w:pPr>
              <w:pStyle w:val="a5"/>
              <w:jc w:val="both"/>
            </w:pPr>
            <w:r>
              <w:t>Правительства Российской Федерации от 26 декабря 2017 года № 1642</w:t>
            </w:r>
          </w:p>
          <w:p w14:paraId="1C242E45" w14:textId="77777777" w:rsidR="00CE7F1E" w:rsidRDefault="00B21BDA">
            <w:pPr>
              <w:pStyle w:val="a5"/>
              <w:numPr>
                <w:ilvl w:val="0"/>
                <w:numId w:val="2"/>
              </w:numPr>
              <w:tabs>
                <w:tab w:val="left" w:pos="1003"/>
                <w:tab w:val="left" w:pos="2870"/>
                <w:tab w:val="left" w:pos="4378"/>
                <w:tab w:val="left" w:pos="6067"/>
              </w:tabs>
              <w:ind w:firstLine="360"/>
              <w:jc w:val="both"/>
            </w:pPr>
            <w:r>
              <w:t>Государственная</w:t>
            </w:r>
            <w:r>
              <w:tab/>
              <w:t>программа</w:t>
            </w:r>
            <w:r>
              <w:tab/>
              <w:t>Саратовской</w:t>
            </w:r>
            <w:r>
              <w:tab/>
              <w:t>области</w:t>
            </w:r>
          </w:p>
          <w:p w14:paraId="330FD30D" w14:textId="77777777" w:rsidR="00CE7F1E" w:rsidRDefault="00B21BDA">
            <w:pPr>
              <w:pStyle w:val="a5"/>
              <w:jc w:val="both"/>
            </w:pPr>
            <w:r>
              <w:t>«Развитие образования в Саратовской области», утвержденная постановлением Правительства Саратовской области от 29 декабря 2018 года № 760-П (с изменениями на 5 марта 2024 года)</w:t>
            </w:r>
          </w:p>
          <w:p w14:paraId="0120663B" w14:textId="537C2880" w:rsidR="00CE7F1E" w:rsidRDefault="00B21BDA">
            <w:pPr>
              <w:pStyle w:val="a5"/>
              <w:numPr>
                <w:ilvl w:val="0"/>
                <w:numId w:val="2"/>
              </w:numPr>
              <w:tabs>
                <w:tab w:val="left" w:pos="1003"/>
              </w:tabs>
              <w:ind w:firstLine="360"/>
              <w:jc w:val="both"/>
            </w:pPr>
            <w:r>
              <w:t xml:space="preserve">Устав МОУ «СОШ с. </w:t>
            </w:r>
            <w:r w:rsidR="00ED3B71">
              <w:t>Сулак</w:t>
            </w:r>
            <w:r>
              <w:t>»</w:t>
            </w:r>
          </w:p>
          <w:p w14:paraId="52FE8401" w14:textId="77777777" w:rsidR="00CE7F1E" w:rsidRDefault="00B21BDA">
            <w:pPr>
              <w:pStyle w:val="a5"/>
              <w:numPr>
                <w:ilvl w:val="0"/>
                <w:numId w:val="2"/>
              </w:numPr>
              <w:tabs>
                <w:tab w:val="left" w:pos="1003"/>
              </w:tabs>
              <w:ind w:firstLine="360"/>
              <w:jc w:val="both"/>
            </w:pPr>
            <w:r>
              <w:t>Локальные акты</w:t>
            </w:r>
          </w:p>
        </w:tc>
      </w:tr>
      <w:tr w:rsidR="00CE7F1E" w14:paraId="127D935E" w14:textId="77777777">
        <w:trPr>
          <w:trHeight w:hRule="exact" w:val="1709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B844C8" w14:textId="77777777" w:rsidR="00CE7F1E" w:rsidRDefault="00B21BDA">
            <w:pPr>
              <w:pStyle w:val="a5"/>
              <w:ind w:firstLine="140"/>
            </w:pPr>
            <w:r>
              <w:t>Цель</w:t>
            </w:r>
          </w:p>
        </w:tc>
        <w:tc>
          <w:tcPr>
            <w:tcW w:w="6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3A3CB" w14:textId="77777777" w:rsidR="00CE7F1E" w:rsidRDefault="00B21BDA">
            <w:pPr>
              <w:pStyle w:val="a5"/>
              <w:tabs>
                <w:tab w:val="left" w:pos="4810"/>
                <w:tab w:val="left" w:pos="6216"/>
              </w:tabs>
              <w:jc w:val="both"/>
            </w:pPr>
            <w:r>
              <w:t>Создание механизма устойчивого развития обновленной модели образовательного учреждения, обеспечивающего комплекс условий для самореализации и развития каждого ученика на основе его возможностей,</w:t>
            </w:r>
            <w:r>
              <w:tab/>
              <w:t>используя</w:t>
            </w:r>
            <w:r>
              <w:tab/>
              <w:t>идею</w:t>
            </w:r>
          </w:p>
          <w:p w14:paraId="6A1F753D" w14:textId="77777777" w:rsidR="00CE7F1E" w:rsidRDefault="00B21BDA">
            <w:pPr>
              <w:pStyle w:val="a5"/>
              <w:tabs>
                <w:tab w:val="left" w:pos="1915"/>
                <w:tab w:val="left" w:pos="3643"/>
              </w:tabs>
              <w:jc w:val="both"/>
            </w:pPr>
            <w:r>
              <w:t>непрерывного</w:t>
            </w:r>
            <w:r>
              <w:tab/>
              <w:t>образования</w:t>
            </w:r>
            <w:r>
              <w:tab/>
              <w:t>на протяжении всей жизни</w:t>
            </w:r>
          </w:p>
          <w:p w14:paraId="53E1A4D6" w14:textId="77777777" w:rsidR="00CE7F1E" w:rsidRDefault="00B21BDA">
            <w:pPr>
              <w:pStyle w:val="a5"/>
              <w:jc w:val="both"/>
            </w:pPr>
            <w:r>
              <w:t>человека.</w:t>
            </w:r>
          </w:p>
        </w:tc>
      </w:tr>
      <w:tr w:rsidR="00CE7F1E" w14:paraId="35B6B975" w14:textId="77777777">
        <w:trPr>
          <w:trHeight w:hRule="exact" w:val="5645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8B26A8" w14:textId="77777777" w:rsidR="00CE7F1E" w:rsidRDefault="00B21BDA">
            <w:pPr>
              <w:pStyle w:val="a5"/>
              <w:ind w:firstLine="140"/>
            </w:pPr>
            <w:r>
              <w:t>Задачи</w:t>
            </w:r>
          </w:p>
        </w:tc>
        <w:tc>
          <w:tcPr>
            <w:tcW w:w="6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ECFF" w14:textId="77777777" w:rsidR="00CE7F1E" w:rsidRDefault="00B21BDA">
            <w:pPr>
              <w:pStyle w:val="a5"/>
              <w:numPr>
                <w:ilvl w:val="0"/>
                <w:numId w:val="3"/>
              </w:numPr>
              <w:tabs>
                <w:tab w:val="left" w:pos="653"/>
              </w:tabs>
              <w:ind w:firstLine="360"/>
            </w:pPr>
            <w:r>
              <w:t>Обеспечение доступности общего образования.</w:t>
            </w:r>
          </w:p>
          <w:p w14:paraId="48CED71E" w14:textId="77777777" w:rsidR="00CE7F1E" w:rsidRDefault="00B21BDA">
            <w:pPr>
              <w:pStyle w:val="a5"/>
              <w:numPr>
                <w:ilvl w:val="0"/>
                <w:numId w:val="3"/>
              </w:numPr>
              <w:tabs>
                <w:tab w:val="left" w:pos="653"/>
              </w:tabs>
              <w:ind w:firstLine="360"/>
            </w:pPr>
            <w:r>
              <w:t>Повышение современного качества образования.</w:t>
            </w:r>
          </w:p>
          <w:p w14:paraId="421F63A1" w14:textId="77777777" w:rsidR="00CE7F1E" w:rsidRDefault="00B21BDA">
            <w:pPr>
              <w:pStyle w:val="a5"/>
              <w:numPr>
                <w:ilvl w:val="0"/>
                <w:numId w:val="3"/>
              </w:numPr>
              <w:tabs>
                <w:tab w:val="left" w:pos="643"/>
              </w:tabs>
              <w:ind w:firstLine="400"/>
              <w:jc w:val="both"/>
            </w:pPr>
            <w:r>
              <w:t>Создание материально-технических и кадровых условий обеспечения качественного образования.</w:t>
            </w:r>
          </w:p>
          <w:p w14:paraId="493DE723" w14:textId="77777777" w:rsidR="00CE7F1E" w:rsidRDefault="00B21BDA">
            <w:pPr>
              <w:pStyle w:val="a5"/>
              <w:numPr>
                <w:ilvl w:val="0"/>
                <w:numId w:val="3"/>
              </w:numPr>
              <w:tabs>
                <w:tab w:val="left" w:pos="693"/>
                <w:tab w:val="left" w:pos="3050"/>
                <w:tab w:val="left" w:pos="5574"/>
              </w:tabs>
              <w:ind w:firstLine="400"/>
              <w:jc w:val="both"/>
            </w:pPr>
            <w:r>
              <w:t>Обеспечение</w:t>
            </w:r>
            <w:r>
              <w:tab/>
              <w:t>эффективного</w:t>
            </w:r>
            <w:r>
              <w:tab/>
              <w:t>управления</w:t>
            </w:r>
          </w:p>
          <w:p w14:paraId="66D906C6" w14:textId="77777777" w:rsidR="00CE7F1E" w:rsidRDefault="00B21BDA">
            <w:pPr>
              <w:pStyle w:val="a5"/>
              <w:jc w:val="both"/>
            </w:pPr>
            <w:r>
              <w:t>образовательным учреждением.</w:t>
            </w:r>
          </w:p>
          <w:p w14:paraId="2EE5CAB3" w14:textId="77777777" w:rsidR="00CE7F1E" w:rsidRDefault="00B21BDA">
            <w:pPr>
              <w:pStyle w:val="a5"/>
              <w:numPr>
                <w:ilvl w:val="0"/>
                <w:numId w:val="3"/>
              </w:numPr>
              <w:tabs>
                <w:tab w:val="left" w:pos="653"/>
                <w:tab w:val="left" w:pos="3230"/>
                <w:tab w:val="left" w:pos="4550"/>
                <w:tab w:val="left" w:pos="6730"/>
              </w:tabs>
              <w:ind w:firstLine="360"/>
              <w:jc w:val="both"/>
            </w:pPr>
            <w:r>
              <w:t>Совершенствование</w:t>
            </w:r>
            <w:r>
              <w:tab/>
              <w:t>сетевого</w:t>
            </w:r>
            <w:r>
              <w:tab/>
              <w:t>взаимодействия</w:t>
            </w:r>
            <w:r>
              <w:tab/>
              <w:t>с</w:t>
            </w:r>
          </w:p>
          <w:p w14:paraId="409DF6AA" w14:textId="77777777" w:rsidR="00CE7F1E" w:rsidRDefault="00B21BDA">
            <w:pPr>
              <w:pStyle w:val="a5"/>
              <w:tabs>
                <w:tab w:val="left" w:pos="1819"/>
                <w:tab w:val="left" w:pos="3442"/>
                <w:tab w:val="left" w:pos="3902"/>
                <w:tab w:val="left" w:pos="5189"/>
                <w:tab w:val="left" w:pos="5750"/>
              </w:tabs>
              <w:jc w:val="both"/>
            </w:pPr>
            <w:r>
              <w:t>учреждениями образования, культуры, спорта и другими социальными</w:t>
            </w:r>
            <w:r>
              <w:tab/>
              <w:t>партнерами</w:t>
            </w:r>
            <w:r>
              <w:tab/>
              <w:t>г.</w:t>
            </w:r>
            <w:r>
              <w:tab/>
              <w:t>Энгельса</w:t>
            </w:r>
            <w:r>
              <w:tab/>
              <w:t>по</w:t>
            </w:r>
            <w:r>
              <w:tab/>
              <w:t>развитию</w:t>
            </w:r>
          </w:p>
          <w:p w14:paraId="070CB619" w14:textId="77777777" w:rsidR="00CE7F1E" w:rsidRDefault="00B21BDA">
            <w:pPr>
              <w:pStyle w:val="a5"/>
              <w:jc w:val="both"/>
            </w:pPr>
            <w:r>
              <w:t>обогащенной развивающей среды для талантливых и творческих детей.</w:t>
            </w:r>
          </w:p>
          <w:p w14:paraId="0DB2847F" w14:textId="77777777" w:rsidR="00CE7F1E" w:rsidRDefault="00B21BDA">
            <w:pPr>
              <w:pStyle w:val="a5"/>
              <w:numPr>
                <w:ilvl w:val="0"/>
                <w:numId w:val="3"/>
              </w:numPr>
              <w:tabs>
                <w:tab w:val="left" w:pos="653"/>
                <w:tab w:val="left" w:pos="3144"/>
                <w:tab w:val="right" w:pos="6821"/>
              </w:tabs>
              <w:ind w:firstLine="360"/>
              <w:jc w:val="both"/>
            </w:pPr>
            <w:r>
              <w:t>Совершенствование</w:t>
            </w:r>
            <w:r>
              <w:tab/>
              <w:t>профессионального</w:t>
            </w:r>
            <w:r>
              <w:tab/>
              <w:t>мастерства</w:t>
            </w:r>
          </w:p>
          <w:p w14:paraId="1491C472" w14:textId="77777777" w:rsidR="00CE7F1E" w:rsidRDefault="00B21BDA">
            <w:pPr>
              <w:pStyle w:val="a5"/>
              <w:tabs>
                <w:tab w:val="left" w:pos="1493"/>
                <w:tab w:val="left" w:pos="2861"/>
                <w:tab w:val="left" w:pos="4349"/>
                <w:tab w:val="left" w:pos="5990"/>
              </w:tabs>
              <w:jc w:val="both"/>
            </w:pPr>
            <w:r>
              <w:t>педагогов,</w:t>
            </w:r>
            <w:r>
              <w:tab/>
              <w:t>развитие</w:t>
            </w:r>
            <w:r>
              <w:tab/>
              <w:t>кадрового</w:t>
            </w:r>
            <w:r>
              <w:tab/>
              <w:t>потенциала</w:t>
            </w:r>
            <w:r>
              <w:tab/>
              <w:t>школы;</w:t>
            </w:r>
          </w:p>
          <w:p w14:paraId="372A07C1" w14:textId="77777777" w:rsidR="00CE7F1E" w:rsidRDefault="00B21BDA">
            <w:pPr>
              <w:pStyle w:val="a5"/>
              <w:tabs>
                <w:tab w:val="left" w:pos="2266"/>
                <w:tab w:val="right" w:pos="6802"/>
              </w:tabs>
              <w:jc w:val="both"/>
            </w:pPr>
            <w:r>
              <w:t>построение</w:t>
            </w:r>
            <w:r>
              <w:tab/>
              <w:t>системы</w:t>
            </w:r>
            <w:r>
              <w:tab/>
              <w:t>персонифицированного</w:t>
            </w:r>
          </w:p>
          <w:p w14:paraId="627855BF" w14:textId="77777777" w:rsidR="00CE7F1E" w:rsidRDefault="00B21BDA">
            <w:pPr>
              <w:pStyle w:val="a5"/>
              <w:jc w:val="both"/>
            </w:pPr>
            <w:r>
              <w:t>профессионального развития педагогов и руководителей ОО, обеспечивающие методическую подготовку с нацеленностью на достижение планируемых образовательных результатов.</w:t>
            </w:r>
          </w:p>
          <w:p w14:paraId="3D7E6A09" w14:textId="77777777" w:rsidR="00CE7F1E" w:rsidRDefault="00B21BDA">
            <w:pPr>
              <w:pStyle w:val="a5"/>
              <w:numPr>
                <w:ilvl w:val="0"/>
                <w:numId w:val="3"/>
              </w:numPr>
              <w:tabs>
                <w:tab w:val="left" w:pos="643"/>
              </w:tabs>
              <w:ind w:firstLine="400"/>
              <w:jc w:val="both"/>
            </w:pPr>
            <w:r>
              <w:t>Совершенствование методов и технологий организации образовательного процесса для успешной социализации обучающихся.</w:t>
            </w:r>
          </w:p>
        </w:tc>
      </w:tr>
      <w:tr w:rsidR="00CE7F1E" w14:paraId="2813E0D0" w14:textId="77777777">
        <w:trPr>
          <w:trHeight w:hRule="exact" w:val="1219"/>
          <w:jc w:val="center"/>
        </w:trPr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F57D58" w14:textId="77777777" w:rsidR="00CE7F1E" w:rsidRDefault="00B21BDA">
            <w:pPr>
              <w:pStyle w:val="a5"/>
              <w:spacing w:line="276" w:lineRule="auto"/>
              <w:ind w:left="140"/>
            </w:pPr>
            <w:r>
              <w:t>Планируемые результаты реализации Программы развития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D66985" w14:textId="77777777" w:rsidR="00CE7F1E" w:rsidRDefault="00B21BDA">
            <w:pPr>
              <w:pStyle w:val="a5"/>
              <w:spacing w:before="80"/>
              <w:ind w:left="140" w:hanging="140"/>
            </w:pPr>
            <w:r>
              <w:t>Знание: качество и объективность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AD0E8" w14:textId="77777777" w:rsidR="00CE7F1E" w:rsidRDefault="00B21BDA">
            <w:pPr>
              <w:pStyle w:val="a5"/>
              <w:tabs>
                <w:tab w:val="left" w:pos="3139"/>
              </w:tabs>
              <w:jc w:val="both"/>
            </w:pPr>
            <w:r>
              <w:t>Положительная</w:t>
            </w:r>
            <w:r>
              <w:tab/>
              <w:t>динамика</w:t>
            </w:r>
          </w:p>
          <w:p w14:paraId="4F4D39F5" w14:textId="77777777" w:rsidR="00CE7F1E" w:rsidRDefault="00B21BDA">
            <w:pPr>
              <w:pStyle w:val="a5"/>
              <w:tabs>
                <w:tab w:val="left" w:pos="3485"/>
              </w:tabs>
              <w:jc w:val="both"/>
            </w:pPr>
            <w:r>
              <w:t>результатов обучающихся</w:t>
            </w:r>
            <w:r>
              <w:tab/>
              <w:t>в</w:t>
            </w:r>
          </w:p>
          <w:p w14:paraId="60B55893" w14:textId="77777777" w:rsidR="00CE7F1E" w:rsidRDefault="00B21BDA">
            <w:pPr>
              <w:pStyle w:val="a5"/>
              <w:ind w:left="120"/>
              <w:jc w:val="center"/>
            </w:pPr>
            <w:r>
              <w:t>независимых мониторингах</w:t>
            </w:r>
          </w:p>
        </w:tc>
      </w:tr>
      <w:tr w:rsidR="00CE7F1E" w14:paraId="01C200F5" w14:textId="77777777">
        <w:trPr>
          <w:trHeight w:hRule="exact" w:val="1291"/>
          <w:jc w:val="center"/>
        </w:trPr>
        <w:tc>
          <w:tcPr>
            <w:tcW w:w="336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DA44423" w14:textId="77777777" w:rsidR="00CE7F1E" w:rsidRDefault="00CE7F1E"/>
        </w:tc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6AB83" w14:textId="77777777" w:rsidR="00CE7F1E" w:rsidRDefault="00CE7F1E"/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E8E4A" w14:textId="77777777" w:rsidR="00CE7F1E" w:rsidRDefault="00B21BDA">
            <w:pPr>
              <w:pStyle w:val="a5"/>
              <w:tabs>
                <w:tab w:val="left" w:pos="2770"/>
              </w:tabs>
              <w:jc w:val="both"/>
            </w:pPr>
            <w:r>
              <w:t>Предоставление</w:t>
            </w:r>
            <w:r>
              <w:tab/>
              <w:t>возможности</w:t>
            </w:r>
          </w:p>
          <w:p w14:paraId="09259496" w14:textId="77777777" w:rsidR="00CE7F1E" w:rsidRDefault="00B21BDA">
            <w:pPr>
              <w:pStyle w:val="a5"/>
              <w:jc w:val="both"/>
            </w:pPr>
            <w:r>
              <w:t>реализации учебных профилей и индивидуальных учебных планов на уровне среднего общего образования</w:t>
            </w:r>
          </w:p>
        </w:tc>
      </w:tr>
      <w:tr w:rsidR="00CE7F1E" w14:paraId="1AB95801" w14:textId="77777777">
        <w:trPr>
          <w:trHeight w:hRule="exact" w:val="1517"/>
          <w:jc w:val="center"/>
        </w:trPr>
        <w:tc>
          <w:tcPr>
            <w:tcW w:w="336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AAB6EE7" w14:textId="77777777" w:rsidR="00CE7F1E" w:rsidRDefault="00CE7F1E"/>
        </w:tc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A5ABA" w14:textId="77777777" w:rsidR="00CE7F1E" w:rsidRDefault="00CE7F1E"/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774FF" w14:textId="77777777" w:rsidR="00CE7F1E" w:rsidRDefault="00B21BDA">
            <w:pPr>
              <w:pStyle w:val="a5"/>
              <w:tabs>
                <w:tab w:val="left" w:pos="787"/>
                <w:tab w:val="left" w:pos="2429"/>
                <w:tab w:val="left" w:pos="3581"/>
              </w:tabs>
              <w:jc w:val="both"/>
            </w:pPr>
            <w:r>
              <w:t>Отсутствие выпускников 11 класса, получивших медаль «За особые успехи в учении», набравших по результатам ЕГЭ</w:t>
            </w:r>
            <w:r>
              <w:tab/>
              <w:t>количества</w:t>
            </w:r>
            <w:r>
              <w:tab/>
              <w:t>баллов</w:t>
            </w:r>
            <w:r>
              <w:tab/>
              <w:t>менее</w:t>
            </w:r>
          </w:p>
          <w:p w14:paraId="44200053" w14:textId="77777777" w:rsidR="00CE7F1E" w:rsidRDefault="00B21BDA">
            <w:pPr>
              <w:pStyle w:val="a5"/>
              <w:jc w:val="both"/>
            </w:pPr>
            <w:r>
              <w:t>установленного порога</w:t>
            </w:r>
          </w:p>
        </w:tc>
      </w:tr>
    </w:tbl>
    <w:p w14:paraId="5371EEC3" w14:textId="77777777" w:rsidR="00CE7F1E" w:rsidRDefault="00B21B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85"/>
        <w:gridCol w:w="4474"/>
      </w:tblGrid>
      <w:tr w:rsidR="00CE7F1E" w14:paraId="2888F92F" w14:textId="77777777">
        <w:trPr>
          <w:trHeight w:hRule="exact" w:val="8990"/>
          <w:jc w:val="center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E184DB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2B37A" w14:textId="31459728" w:rsidR="00CE7F1E" w:rsidRDefault="00B21BDA">
            <w:pPr>
              <w:pStyle w:val="a5"/>
              <w:tabs>
                <w:tab w:val="left" w:pos="1421"/>
                <w:tab w:val="left" w:pos="2299"/>
                <w:tab w:val="left" w:pos="4094"/>
              </w:tabs>
              <w:jc w:val="both"/>
            </w:pPr>
            <w:r>
              <w:t>Снижение</w:t>
            </w:r>
            <w:r>
              <w:tab/>
              <w:t>доли</w:t>
            </w:r>
            <w:r>
              <w:tab/>
              <w:t>выпускников</w:t>
            </w:r>
            <w:r>
              <w:tab/>
            </w:r>
            <w:r w:rsidR="00ED3B71">
              <w:t>11</w:t>
            </w:r>
          </w:p>
          <w:p w14:paraId="649C3B11" w14:textId="34ECC765" w:rsidR="00CE7F1E" w:rsidRDefault="00B21BDA">
            <w:pPr>
              <w:pStyle w:val="a5"/>
              <w:spacing w:after="120"/>
              <w:jc w:val="both"/>
            </w:pPr>
            <w:r>
              <w:t xml:space="preserve">классов, не получивших аттестаты о </w:t>
            </w:r>
            <w:r w:rsidR="00ED3B71">
              <w:t>среднем</w:t>
            </w:r>
            <w:r>
              <w:t xml:space="preserve"> общем образовании, в общей численности выпускников </w:t>
            </w:r>
            <w:r w:rsidR="00ED3B71">
              <w:t>11</w:t>
            </w:r>
            <w:r>
              <w:t xml:space="preserve"> класса</w:t>
            </w:r>
          </w:p>
          <w:p w14:paraId="5892DCA8" w14:textId="77777777" w:rsidR="00CE7F1E" w:rsidRDefault="00B21BDA">
            <w:pPr>
              <w:pStyle w:val="a5"/>
              <w:tabs>
                <w:tab w:val="left" w:pos="1723"/>
                <w:tab w:val="left" w:pos="2702"/>
              </w:tabs>
              <w:jc w:val="both"/>
            </w:pPr>
            <w:r>
              <w:t>Увеличение</w:t>
            </w:r>
            <w:r>
              <w:tab/>
              <w:t>доли</w:t>
            </w:r>
            <w:r>
              <w:tab/>
              <w:t>обучающихся,</w:t>
            </w:r>
          </w:p>
          <w:p w14:paraId="1527FEF0" w14:textId="77777777" w:rsidR="00CE7F1E" w:rsidRDefault="00B21BDA">
            <w:pPr>
              <w:pStyle w:val="a5"/>
              <w:tabs>
                <w:tab w:val="left" w:pos="2146"/>
                <w:tab w:val="left" w:pos="4094"/>
              </w:tabs>
              <w:jc w:val="both"/>
            </w:pPr>
            <w:r>
              <w:t>являющихся</w:t>
            </w:r>
            <w:r>
              <w:tab/>
              <w:t>призерами</w:t>
            </w:r>
            <w:r>
              <w:tab/>
              <w:t>и</w:t>
            </w:r>
          </w:p>
          <w:p w14:paraId="3A6BF1DD" w14:textId="77777777" w:rsidR="00CE7F1E" w:rsidRDefault="00B21BDA">
            <w:pPr>
              <w:pStyle w:val="a5"/>
              <w:tabs>
                <w:tab w:val="left" w:pos="2966"/>
              </w:tabs>
              <w:jc w:val="both"/>
            </w:pPr>
            <w:r>
              <w:t>победителями регионального этапа Всероссийской</w:t>
            </w:r>
            <w:r>
              <w:tab/>
              <w:t>олимпиады</w:t>
            </w:r>
          </w:p>
          <w:p w14:paraId="5A2A795C" w14:textId="77777777" w:rsidR="00CE7F1E" w:rsidRDefault="00B21BDA">
            <w:pPr>
              <w:pStyle w:val="a5"/>
              <w:spacing w:after="120"/>
              <w:jc w:val="both"/>
            </w:pPr>
            <w:r>
              <w:t>школьников</w:t>
            </w:r>
          </w:p>
          <w:p w14:paraId="2A7EA29A" w14:textId="77777777" w:rsidR="00CE7F1E" w:rsidRDefault="00B21BDA">
            <w:pPr>
              <w:pStyle w:val="a5"/>
              <w:tabs>
                <w:tab w:val="left" w:pos="2366"/>
              </w:tabs>
              <w:spacing w:line="276" w:lineRule="auto"/>
              <w:jc w:val="both"/>
            </w:pPr>
            <w:r>
              <w:t>Реализация мер материального и морального</w:t>
            </w:r>
            <w:r>
              <w:tab/>
              <w:t>стимулирования</w:t>
            </w:r>
          </w:p>
          <w:p w14:paraId="5730C22A" w14:textId="77777777" w:rsidR="00CE7F1E" w:rsidRDefault="00B21BDA">
            <w:pPr>
              <w:pStyle w:val="a5"/>
              <w:tabs>
                <w:tab w:val="left" w:pos="2218"/>
              </w:tabs>
              <w:spacing w:line="276" w:lineRule="auto"/>
              <w:jc w:val="both"/>
            </w:pPr>
            <w:r>
              <w:t>обучающихся и</w:t>
            </w:r>
            <w:r>
              <w:tab/>
              <w:t>педагогов,</w:t>
            </w:r>
          </w:p>
          <w:p w14:paraId="0495A565" w14:textId="77777777" w:rsidR="00CE7F1E" w:rsidRDefault="00B21BDA">
            <w:pPr>
              <w:pStyle w:val="a5"/>
              <w:tabs>
                <w:tab w:val="left" w:pos="2362"/>
              </w:tabs>
              <w:spacing w:line="276" w:lineRule="auto"/>
              <w:jc w:val="both"/>
            </w:pPr>
            <w:r>
              <w:t>обеспечивающих</w:t>
            </w:r>
            <w:r>
              <w:tab/>
              <w:t>результативное</w:t>
            </w:r>
          </w:p>
          <w:p w14:paraId="7BF6C8E3" w14:textId="77777777" w:rsidR="00CE7F1E" w:rsidRDefault="00B21BDA">
            <w:pPr>
              <w:pStyle w:val="a5"/>
              <w:spacing w:after="120" w:line="276" w:lineRule="auto"/>
              <w:jc w:val="both"/>
            </w:pPr>
            <w:r>
              <w:t>участие обучающихся в олимпиадном движении всех уровней</w:t>
            </w:r>
          </w:p>
          <w:p w14:paraId="340A3032" w14:textId="004E649F" w:rsidR="00CE7F1E" w:rsidRDefault="00B21BDA" w:rsidP="00ED3B71">
            <w:pPr>
              <w:pStyle w:val="a5"/>
              <w:tabs>
                <w:tab w:val="left" w:pos="1613"/>
              </w:tabs>
              <w:spacing w:line="276" w:lineRule="auto"/>
              <w:jc w:val="both"/>
            </w:pPr>
            <w:r>
              <w:t xml:space="preserve">Развитие системы наставничества, </w:t>
            </w:r>
            <w:proofErr w:type="spellStart"/>
            <w:r>
              <w:t>тьюторства</w:t>
            </w:r>
            <w:proofErr w:type="spellEnd"/>
            <w:r w:rsidR="00ED3B71">
              <w:t>,</w:t>
            </w:r>
            <w:r>
              <w:t xml:space="preserve"> по вопросам организации обучения</w:t>
            </w:r>
            <w:r>
              <w:tab/>
              <w:t>по</w:t>
            </w:r>
            <w:r w:rsidR="00ED3B71">
              <w:t xml:space="preserve"> </w:t>
            </w:r>
            <w:r>
              <w:t>адаптированным образовательным программам</w:t>
            </w:r>
          </w:p>
          <w:p w14:paraId="05E7CBFA" w14:textId="77777777" w:rsidR="00CE7F1E" w:rsidRDefault="00B21BDA">
            <w:pPr>
              <w:pStyle w:val="a5"/>
              <w:spacing w:after="120"/>
            </w:pPr>
            <w:r>
              <w:t>Взаимодействие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учреждения), реализующие АООП</w:t>
            </w:r>
          </w:p>
        </w:tc>
      </w:tr>
      <w:tr w:rsidR="00CE7F1E" w14:paraId="6A96ED85" w14:textId="77777777" w:rsidTr="00ED3B71">
        <w:trPr>
          <w:trHeight w:hRule="exact" w:val="5813"/>
          <w:jc w:val="center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CC3EDE" w14:textId="77777777" w:rsidR="00CE7F1E" w:rsidRDefault="00B21BDA">
            <w:pPr>
              <w:pStyle w:val="a5"/>
              <w:spacing w:before="280"/>
              <w:ind w:left="3500"/>
            </w:pPr>
            <w:r>
              <w:t>Воспитание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39513" w14:textId="34D25F0F" w:rsidR="00CE7F1E" w:rsidRDefault="00B21BDA" w:rsidP="00ED3B71">
            <w:pPr>
              <w:pStyle w:val="a5"/>
            </w:pPr>
            <w:r>
              <w:t>Организация</w:t>
            </w:r>
            <w:r w:rsidR="00ED3B71">
              <w:t xml:space="preserve"> </w:t>
            </w:r>
            <w:r>
              <w:t>воспитательной деятельности</w:t>
            </w:r>
            <w:r w:rsidR="00ED3B71">
              <w:t xml:space="preserve"> </w:t>
            </w:r>
            <w:r>
              <w:t>согласно</w:t>
            </w:r>
            <w:r w:rsidR="00ED3B71">
              <w:t xml:space="preserve"> </w:t>
            </w:r>
            <w:r>
              <w:t>Программе</w:t>
            </w:r>
          </w:p>
          <w:p w14:paraId="3AAAB3F9" w14:textId="7CBC8352" w:rsidR="00CE7F1E" w:rsidRDefault="00ED3B71" w:rsidP="00ED3B71">
            <w:pPr>
              <w:pStyle w:val="a5"/>
              <w:tabs>
                <w:tab w:val="right" w:pos="4238"/>
                <w:tab w:val="right" w:pos="4239"/>
              </w:tabs>
            </w:pPr>
            <w:r>
              <w:t>В</w:t>
            </w:r>
            <w:r w:rsidR="00B21BDA">
              <w:t>оспитания</w:t>
            </w:r>
            <w:r>
              <w:t xml:space="preserve"> </w:t>
            </w:r>
            <w:r w:rsidR="00B21BDA">
              <w:t>и</w:t>
            </w:r>
            <w:r>
              <w:t xml:space="preserve"> </w:t>
            </w:r>
            <w:r w:rsidR="00B21BDA">
              <w:t>Федеральному</w:t>
            </w:r>
          </w:p>
          <w:p w14:paraId="41C72888" w14:textId="77777777" w:rsidR="00CE7F1E" w:rsidRDefault="00B21BDA" w:rsidP="00ED3B71">
            <w:pPr>
              <w:pStyle w:val="a5"/>
              <w:tabs>
                <w:tab w:val="right" w:pos="4219"/>
              </w:tabs>
            </w:pPr>
            <w:r>
              <w:t>календарному</w:t>
            </w:r>
            <w:r>
              <w:tab/>
              <w:t>плану воспитательной</w:t>
            </w:r>
          </w:p>
          <w:p w14:paraId="106AB16A" w14:textId="77777777" w:rsidR="00CE7F1E" w:rsidRDefault="00B21BDA" w:rsidP="00ED3B71">
            <w:pPr>
              <w:pStyle w:val="a5"/>
              <w:spacing w:after="80"/>
            </w:pPr>
            <w:r>
              <w:t>работы</w:t>
            </w:r>
          </w:p>
          <w:p w14:paraId="6824F856" w14:textId="77777777" w:rsidR="00CE7F1E" w:rsidRDefault="00B21BDA" w:rsidP="00ED3B71">
            <w:pPr>
              <w:pStyle w:val="a5"/>
              <w:tabs>
                <w:tab w:val="right" w:pos="4219"/>
              </w:tabs>
            </w:pPr>
            <w:r>
              <w:t>Эффективно</w:t>
            </w:r>
            <w:r>
              <w:tab/>
              <w:t>функционирующая</w:t>
            </w:r>
          </w:p>
          <w:p w14:paraId="6D57EA5C" w14:textId="77777777" w:rsidR="00CE7F1E" w:rsidRDefault="00B21BDA" w:rsidP="00ED3B71">
            <w:pPr>
              <w:pStyle w:val="a5"/>
              <w:tabs>
                <w:tab w:val="left" w:pos="1594"/>
                <w:tab w:val="left" w:pos="4133"/>
              </w:tabs>
            </w:pPr>
            <w:r>
              <w:t>система</w:t>
            </w:r>
            <w:r>
              <w:tab/>
              <w:t>взаимодействия</w:t>
            </w:r>
            <w:r>
              <w:tab/>
              <w:t>с</w:t>
            </w:r>
          </w:p>
          <w:p w14:paraId="60C6B392" w14:textId="77777777" w:rsidR="00CE7F1E" w:rsidRDefault="00B21BDA" w:rsidP="00ED3B71">
            <w:pPr>
              <w:pStyle w:val="a5"/>
              <w:spacing w:after="160"/>
            </w:pPr>
            <w:r>
              <w:t>родительским сообществом</w:t>
            </w:r>
          </w:p>
          <w:p w14:paraId="41E3D476" w14:textId="77777777" w:rsidR="00CE7F1E" w:rsidRDefault="00B21BDA" w:rsidP="00ED3B71">
            <w:pPr>
              <w:pStyle w:val="a5"/>
              <w:tabs>
                <w:tab w:val="left" w:pos="2213"/>
                <w:tab w:val="left" w:pos="3038"/>
              </w:tabs>
            </w:pPr>
            <w:r>
              <w:t>Интеграция туристско-краеведческой деятельности</w:t>
            </w:r>
            <w:r>
              <w:tab/>
              <w:t>в</w:t>
            </w:r>
            <w:r>
              <w:tab/>
              <w:t>программу</w:t>
            </w:r>
          </w:p>
          <w:p w14:paraId="5C5A8656" w14:textId="77777777" w:rsidR="00CE7F1E" w:rsidRDefault="00B21BDA" w:rsidP="00ED3B71">
            <w:pPr>
              <w:pStyle w:val="a5"/>
              <w:tabs>
                <w:tab w:val="right" w:pos="4219"/>
              </w:tabs>
            </w:pPr>
            <w:r>
              <w:t>воспитания</w:t>
            </w:r>
            <w:r>
              <w:tab/>
              <w:t>образовательной</w:t>
            </w:r>
          </w:p>
          <w:p w14:paraId="17E0786C" w14:textId="77777777" w:rsidR="00CE7F1E" w:rsidRDefault="00B21BDA" w:rsidP="00ED3B71">
            <w:pPr>
              <w:pStyle w:val="a5"/>
              <w:spacing w:after="80"/>
            </w:pPr>
            <w:r>
              <w:t>организации</w:t>
            </w:r>
          </w:p>
          <w:p w14:paraId="19787F49" w14:textId="77777777" w:rsidR="00CE7F1E" w:rsidRDefault="00B21BDA" w:rsidP="00ED3B71">
            <w:pPr>
              <w:pStyle w:val="a5"/>
              <w:tabs>
                <w:tab w:val="left" w:pos="1949"/>
                <w:tab w:val="right" w:pos="4229"/>
              </w:tabs>
            </w:pPr>
            <w:r>
              <w:t>Увеличение</w:t>
            </w:r>
            <w:r>
              <w:tab/>
              <w:t>доли</w:t>
            </w:r>
            <w:r>
              <w:tab/>
              <w:t>учащихся,</w:t>
            </w:r>
          </w:p>
          <w:p w14:paraId="3EB7C1E7" w14:textId="77777777" w:rsidR="00CE7F1E" w:rsidRDefault="00B21BDA" w:rsidP="00ED3B71">
            <w:pPr>
              <w:pStyle w:val="a5"/>
              <w:tabs>
                <w:tab w:val="right" w:pos="4224"/>
              </w:tabs>
            </w:pPr>
            <w:r>
              <w:t>являющихся членами ученического самоуправления,</w:t>
            </w:r>
            <w:r>
              <w:tab/>
              <w:t>волонтёрского</w:t>
            </w:r>
          </w:p>
          <w:p w14:paraId="2A967F1B" w14:textId="77777777" w:rsidR="00CE7F1E" w:rsidRDefault="00B21BDA" w:rsidP="00ED3B71">
            <w:pPr>
              <w:pStyle w:val="a5"/>
              <w:spacing w:after="120"/>
            </w:pPr>
            <w:r>
              <w:t>движения, детских и молодёжных общественны х объединений</w:t>
            </w:r>
          </w:p>
        </w:tc>
      </w:tr>
    </w:tbl>
    <w:p w14:paraId="3B2308CB" w14:textId="77777777" w:rsidR="00CE7F1E" w:rsidRDefault="00CE7F1E">
      <w:pPr>
        <w:sectPr w:rsidR="00CE7F1E">
          <w:footerReference w:type="default" r:id="rId7"/>
          <w:pgSz w:w="11900" w:h="16840"/>
          <w:pgMar w:top="623" w:right="468" w:bottom="1214" w:left="1074" w:header="195" w:footer="3" w:gutter="0"/>
          <w:pgNumType w:start="1"/>
          <w:cols w:space="720"/>
          <w:noEndnote/>
          <w:docGrid w:linePitch="360"/>
        </w:sectPr>
      </w:pPr>
    </w:p>
    <w:p w14:paraId="4A1528CA" w14:textId="77777777" w:rsidR="00CE7F1E" w:rsidRDefault="00CE7F1E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0"/>
        <w:gridCol w:w="4474"/>
      </w:tblGrid>
      <w:tr w:rsidR="00CE7F1E" w14:paraId="78D4ADDC" w14:textId="77777777">
        <w:trPr>
          <w:trHeight w:hRule="exact" w:val="1507"/>
          <w:jc w:val="center"/>
        </w:trPr>
        <w:tc>
          <w:tcPr>
            <w:tcW w:w="2530" w:type="dxa"/>
            <w:tcBorders>
              <w:left w:val="single" w:sz="4" w:space="0" w:color="auto"/>
            </w:tcBorders>
            <w:shd w:val="clear" w:color="auto" w:fill="auto"/>
          </w:tcPr>
          <w:p w14:paraId="28CAAD71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C9CA6" w14:textId="77777777" w:rsidR="00CE7F1E" w:rsidRDefault="00B21BDA">
            <w:pPr>
              <w:pStyle w:val="a5"/>
              <w:tabs>
                <w:tab w:val="left" w:pos="3490"/>
              </w:tabs>
            </w:pPr>
            <w:r>
              <w:t>Функционирование</w:t>
            </w:r>
            <w:r>
              <w:tab/>
              <w:t>органа</w:t>
            </w:r>
          </w:p>
          <w:p w14:paraId="1BC2428E" w14:textId="77777777" w:rsidR="00CE7F1E" w:rsidRDefault="00B21BDA">
            <w:pPr>
              <w:pStyle w:val="a5"/>
              <w:tabs>
                <w:tab w:val="left" w:pos="2376"/>
              </w:tabs>
            </w:pPr>
            <w:r>
              <w:t>ученического</w:t>
            </w:r>
            <w:r>
              <w:tab/>
              <w:t>самоуправления,</w:t>
            </w:r>
          </w:p>
          <w:p w14:paraId="0680088D" w14:textId="77777777" w:rsidR="00CE7F1E" w:rsidRDefault="00B21BDA">
            <w:pPr>
              <w:pStyle w:val="a5"/>
            </w:pPr>
            <w:r>
              <w:t>который станет системообразующим звено м патриотического воспитания в ОО</w:t>
            </w:r>
          </w:p>
        </w:tc>
      </w:tr>
      <w:tr w:rsidR="00CE7F1E" w14:paraId="7567CEC5" w14:textId="77777777" w:rsidTr="00ED3B71">
        <w:trPr>
          <w:trHeight w:hRule="exact" w:val="941"/>
          <w:jc w:val="center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1ECA4F" w14:textId="77777777" w:rsidR="00CE7F1E" w:rsidRDefault="00B21BDA">
            <w:pPr>
              <w:pStyle w:val="a5"/>
              <w:spacing w:before="280"/>
              <w:ind w:firstLine="140"/>
            </w:pPr>
            <w:r>
              <w:t>Здоровье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3BAF3" w14:textId="2930446B" w:rsidR="00CE7F1E" w:rsidRDefault="00B21BDA" w:rsidP="00ED3B71">
            <w:pPr>
              <w:pStyle w:val="a5"/>
            </w:pPr>
            <w:r>
              <w:t>Обеспечение</w:t>
            </w:r>
            <w:r w:rsidR="00ED3B71">
              <w:t xml:space="preserve"> </w:t>
            </w:r>
            <w:r>
              <w:t xml:space="preserve">функционирования </w:t>
            </w:r>
            <w:proofErr w:type="spellStart"/>
            <w:r>
              <w:t>здоровьесберегающей</w:t>
            </w:r>
            <w:proofErr w:type="spellEnd"/>
            <w:r>
              <w:t xml:space="preserve"> среды в ОО</w:t>
            </w:r>
          </w:p>
        </w:tc>
      </w:tr>
      <w:tr w:rsidR="00CE7F1E" w14:paraId="5A6DBD07" w14:textId="77777777" w:rsidTr="00ED3B71">
        <w:trPr>
          <w:trHeight w:hRule="exact" w:val="936"/>
          <w:jc w:val="center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745B3F" w14:textId="77777777" w:rsidR="00CE7F1E" w:rsidRDefault="00CE7F1E"/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F2650" w14:textId="72BBDC41" w:rsidR="00CE7F1E" w:rsidRDefault="00B21BDA" w:rsidP="00ED3B71">
            <w:pPr>
              <w:pStyle w:val="a5"/>
              <w:tabs>
                <w:tab w:val="left" w:pos="1531"/>
                <w:tab w:val="left" w:pos="2722"/>
              </w:tabs>
            </w:pPr>
            <w:r>
              <w:t>Улучшение</w:t>
            </w:r>
            <w:r>
              <w:tab/>
              <w:t>условий</w:t>
            </w:r>
            <w:r>
              <w:tab/>
              <w:t>для</w:t>
            </w:r>
            <w:r w:rsidR="00ED3B71">
              <w:t xml:space="preserve"> </w:t>
            </w:r>
            <w:r>
              <w:t>занятий физической культурой и спортом</w:t>
            </w:r>
          </w:p>
        </w:tc>
      </w:tr>
      <w:tr w:rsidR="00CE7F1E" w14:paraId="2787CD68" w14:textId="77777777" w:rsidTr="00ED3B71">
        <w:trPr>
          <w:trHeight w:hRule="exact" w:val="941"/>
          <w:jc w:val="center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999F3" w14:textId="77777777" w:rsidR="00CE7F1E" w:rsidRDefault="00CE7F1E"/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3C20B" w14:textId="77777777" w:rsidR="00CE7F1E" w:rsidRDefault="00B21BDA" w:rsidP="00ED3B71">
            <w:pPr>
              <w:pStyle w:val="a5"/>
            </w:pPr>
            <w:r>
              <w:t>Формирование культуры досуга и отдыха обучающихся</w:t>
            </w:r>
          </w:p>
        </w:tc>
      </w:tr>
      <w:tr w:rsidR="00CE7F1E" w14:paraId="26A0848B" w14:textId="77777777">
        <w:trPr>
          <w:trHeight w:hRule="exact" w:val="494"/>
          <w:jc w:val="center"/>
        </w:trPr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DFC51B" w14:textId="77777777" w:rsidR="00CE7F1E" w:rsidRDefault="00CE7F1E"/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6ABB" w14:textId="77777777" w:rsidR="00CE7F1E" w:rsidRDefault="00B21BDA">
            <w:pPr>
              <w:pStyle w:val="a5"/>
              <w:jc w:val="both"/>
            </w:pPr>
            <w:r>
              <w:t>Популяризация выполнения норм ГТО</w:t>
            </w:r>
          </w:p>
        </w:tc>
      </w:tr>
    </w:tbl>
    <w:p w14:paraId="77097E97" w14:textId="77777777" w:rsidR="00CE7F1E" w:rsidRDefault="00B21B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0"/>
        <w:gridCol w:w="4474"/>
      </w:tblGrid>
      <w:tr w:rsidR="00CE7F1E" w14:paraId="49D78FCA" w14:textId="77777777" w:rsidTr="00ED3B71">
        <w:trPr>
          <w:trHeight w:hRule="exact" w:val="974"/>
          <w:jc w:val="center"/>
        </w:trPr>
        <w:tc>
          <w:tcPr>
            <w:tcW w:w="2530" w:type="dxa"/>
            <w:tcBorders>
              <w:left w:val="single" w:sz="4" w:space="0" w:color="auto"/>
            </w:tcBorders>
            <w:shd w:val="clear" w:color="auto" w:fill="auto"/>
          </w:tcPr>
          <w:p w14:paraId="424A6C9A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4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532A0" w14:textId="77777777" w:rsidR="00CE7F1E" w:rsidRDefault="00B21BDA" w:rsidP="00ED3B71">
            <w:pPr>
              <w:pStyle w:val="a5"/>
              <w:tabs>
                <w:tab w:val="left" w:pos="1589"/>
                <w:tab w:val="left" w:pos="2453"/>
              </w:tabs>
            </w:pPr>
            <w:r>
              <w:t>Увеличение</w:t>
            </w:r>
            <w:r>
              <w:tab/>
              <w:t>доли</w:t>
            </w:r>
            <w:r>
              <w:tab/>
              <w:t>победителей</w:t>
            </w:r>
          </w:p>
          <w:p w14:paraId="5FE4066E" w14:textId="2BFD913E" w:rsidR="00CE7F1E" w:rsidRDefault="00ED3B71" w:rsidP="00ED3B71">
            <w:pPr>
              <w:pStyle w:val="a5"/>
            </w:pPr>
            <w:r>
              <w:t xml:space="preserve"> </w:t>
            </w:r>
            <w:r w:rsidR="00B21BDA">
              <w:t>и призёров спортивных соревнований</w:t>
            </w:r>
          </w:p>
        </w:tc>
      </w:tr>
      <w:tr w:rsidR="00CE7F1E" w14:paraId="7404171E" w14:textId="77777777">
        <w:trPr>
          <w:trHeight w:hRule="exact" w:val="1714"/>
          <w:jc w:val="center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B40C73" w14:textId="77777777" w:rsidR="00CE7F1E" w:rsidRDefault="00B21BDA">
            <w:pPr>
              <w:pStyle w:val="a5"/>
              <w:spacing w:before="80"/>
              <w:ind w:firstLine="140"/>
            </w:pPr>
            <w:r>
              <w:t>Профориентация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E9057" w14:textId="77777777" w:rsidR="00CE7F1E" w:rsidRDefault="00B21BDA">
            <w:pPr>
              <w:pStyle w:val="a5"/>
              <w:spacing w:line="276" w:lineRule="auto"/>
              <w:jc w:val="both"/>
            </w:pPr>
            <w:r>
              <w:t>Организация профориентационного сопровождения обучающихся согласно плану реализации базового уровня профориентационного минимума</w:t>
            </w:r>
          </w:p>
        </w:tc>
      </w:tr>
      <w:tr w:rsidR="00CE7F1E" w14:paraId="16372B4A" w14:textId="77777777">
        <w:trPr>
          <w:trHeight w:hRule="exact" w:val="1454"/>
          <w:jc w:val="center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F7DEF8" w14:textId="77777777" w:rsidR="00CE7F1E" w:rsidRDefault="00CE7F1E"/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C0B6" w14:textId="77777777" w:rsidR="00CE7F1E" w:rsidRDefault="00B21BDA">
            <w:pPr>
              <w:pStyle w:val="a5"/>
              <w:tabs>
                <w:tab w:val="left" w:pos="1786"/>
                <w:tab w:val="left" w:pos="2400"/>
              </w:tabs>
              <w:spacing w:line="276" w:lineRule="auto"/>
              <w:jc w:val="both"/>
            </w:pPr>
            <w:r>
              <w:t>Изменение отношения учащихся к трудовой деятельности по рабочим профессиям</w:t>
            </w:r>
            <w:r>
              <w:tab/>
              <w:t>и</w:t>
            </w:r>
            <w:r>
              <w:tab/>
              <w:t>специальностям,</w:t>
            </w:r>
          </w:p>
          <w:p w14:paraId="42BAE02E" w14:textId="77777777" w:rsidR="00CE7F1E" w:rsidRDefault="00B21BDA">
            <w:pPr>
              <w:pStyle w:val="a5"/>
              <w:spacing w:line="276" w:lineRule="auto"/>
              <w:jc w:val="both"/>
            </w:pPr>
            <w:r>
              <w:t>востребованным на рынке труда</w:t>
            </w:r>
          </w:p>
        </w:tc>
      </w:tr>
      <w:tr w:rsidR="00CE7F1E" w14:paraId="0D9137A3" w14:textId="77777777" w:rsidTr="00ED3B71">
        <w:trPr>
          <w:trHeight w:hRule="exact" w:val="1387"/>
          <w:jc w:val="center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D8482E8" w14:textId="77777777" w:rsidR="00CE7F1E" w:rsidRDefault="00CE7F1E"/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EF3FE" w14:textId="77777777" w:rsidR="00CE7F1E" w:rsidRDefault="00B21BDA" w:rsidP="00ED3B71">
            <w:pPr>
              <w:pStyle w:val="a5"/>
              <w:tabs>
                <w:tab w:val="left" w:pos="1954"/>
              </w:tabs>
              <w:spacing w:line="276" w:lineRule="auto"/>
            </w:pPr>
            <w:r>
              <w:t>Увеличение</w:t>
            </w:r>
            <w:r>
              <w:tab/>
              <w:t>доли</w:t>
            </w:r>
          </w:p>
          <w:p w14:paraId="50033ED3" w14:textId="568F7C10" w:rsidR="00CE7F1E" w:rsidRDefault="00B21BDA" w:rsidP="00ED3B71">
            <w:pPr>
              <w:pStyle w:val="a5"/>
              <w:tabs>
                <w:tab w:val="left" w:pos="2419"/>
                <w:tab w:val="left" w:pos="4114"/>
              </w:tabs>
              <w:spacing w:line="276" w:lineRule="auto"/>
            </w:pPr>
            <w:r>
              <w:t>учащихся, принимающих</w:t>
            </w:r>
            <w:r w:rsidR="00ED3B71">
              <w:t xml:space="preserve"> </w:t>
            </w:r>
            <w:r>
              <w:t>участие</w:t>
            </w:r>
            <w:r>
              <w:tab/>
              <w:t>в</w:t>
            </w:r>
          </w:p>
          <w:p w14:paraId="278DFF8B" w14:textId="77777777" w:rsidR="00CE7F1E" w:rsidRDefault="00B21BDA" w:rsidP="00ED3B71">
            <w:pPr>
              <w:pStyle w:val="a5"/>
              <w:spacing w:line="276" w:lineRule="auto"/>
            </w:pPr>
            <w:r>
              <w:t>профессиональных пробах</w:t>
            </w:r>
          </w:p>
        </w:tc>
      </w:tr>
      <w:tr w:rsidR="00CE7F1E" w14:paraId="71FA64AA" w14:textId="77777777" w:rsidTr="00ED3B71">
        <w:trPr>
          <w:trHeight w:hRule="exact" w:val="1502"/>
          <w:jc w:val="center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102E47" w14:textId="77777777" w:rsidR="00CE7F1E" w:rsidRDefault="00B21BDA">
            <w:pPr>
              <w:pStyle w:val="a5"/>
              <w:spacing w:before="80"/>
              <w:ind w:firstLine="140"/>
            </w:pPr>
            <w:r>
              <w:t>Творчество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C06E6" w14:textId="77777777" w:rsidR="00CE7F1E" w:rsidRDefault="00B21BDA" w:rsidP="00ED3B71">
            <w:pPr>
              <w:pStyle w:val="a5"/>
              <w:tabs>
                <w:tab w:val="left" w:pos="1968"/>
                <w:tab w:val="left" w:pos="3355"/>
              </w:tabs>
            </w:pPr>
            <w:r>
              <w:t>Обеспечение</w:t>
            </w:r>
            <w:r>
              <w:tab/>
              <w:t>работы</w:t>
            </w:r>
            <w:r>
              <w:tab/>
              <w:t>детских</w:t>
            </w:r>
          </w:p>
          <w:p w14:paraId="48318CBB" w14:textId="77777777" w:rsidR="00CE7F1E" w:rsidRDefault="00B21BDA" w:rsidP="00ED3B71">
            <w:pPr>
              <w:pStyle w:val="a5"/>
              <w:tabs>
                <w:tab w:val="left" w:pos="2712"/>
              </w:tabs>
            </w:pPr>
            <w:r>
              <w:t>творческих</w:t>
            </w:r>
            <w:r>
              <w:tab/>
              <w:t>объединений,</w:t>
            </w:r>
          </w:p>
          <w:p w14:paraId="420FC4B6" w14:textId="6CF77DE6" w:rsidR="00CE7F1E" w:rsidRDefault="00B21BDA" w:rsidP="00ED3B71">
            <w:pPr>
              <w:pStyle w:val="a5"/>
              <w:tabs>
                <w:tab w:val="left" w:pos="629"/>
                <w:tab w:val="left" w:pos="2525"/>
                <w:tab w:val="left" w:pos="3182"/>
              </w:tabs>
            </w:pPr>
            <w:r>
              <w:t>учитывающих</w:t>
            </w:r>
            <w:r>
              <w:tab/>
              <w:t>инициативы</w:t>
            </w:r>
            <w:r>
              <w:tab/>
              <w:t>и</w:t>
            </w:r>
            <w:r>
              <w:tab/>
              <w:t>интересы</w:t>
            </w:r>
            <w:r w:rsidR="00ED3B71">
              <w:t xml:space="preserve"> </w:t>
            </w:r>
            <w:r>
              <w:t>обучающихся</w:t>
            </w:r>
          </w:p>
        </w:tc>
      </w:tr>
      <w:tr w:rsidR="00CE7F1E" w14:paraId="497984FC" w14:textId="77777777">
        <w:trPr>
          <w:trHeight w:hRule="exact" w:val="1565"/>
          <w:jc w:val="center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F4B2D6" w14:textId="77777777" w:rsidR="00CE7F1E" w:rsidRDefault="00CE7F1E"/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D96EF" w14:textId="77777777" w:rsidR="00CE7F1E" w:rsidRDefault="00B21BDA">
            <w:pPr>
              <w:pStyle w:val="a5"/>
              <w:tabs>
                <w:tab w:val="left" w:pos="1867"/>
                <w:tab w:val="left" w:pos="3130"/>
              </w:tabs>
              <w:jc w:val="both"/>
            </w:pPr>
            <w:r>
              <w:t>Увеличение</w:t>
            </w:r>
            <w:r>
              <w:tab/>
              <w:t>доли</w:t>
            </w:r>
            <w:r>
              <w:tab/>
              <w:t>учащихся,</w:t>
            </w:r>
          </w:p>
          <w:p w14:paraId="30140479" w14:textId="77777777" w:rsidR="00CE7F1E" w:rsidRDefault="00B21BDA">
            <w:pPr>
              <w:pStyle w:val="a5"/>
              <w:tabs>
                <w:tab w:val="left" w:pos="1867"/>
                <w:tab w:val="left" w:pos="3571"/>
              </w:tabs>
              <w:jc w:val="both"/>
            </w:pPr>
            <w:r>
              <w:t>являющихся участниками творческих объединений</w:t>
            </w:r>
            <w:r>
              <w:tab/>
              <w:t>(школьный</w:t>
            </w:r>
            <w:r>
              <w:tab/>
              <w:t>театр,</w:t>
            </w:r>
          </w:p>
          <w:p w14:paraId="0AFC71E6" w14:textId="77777777" w:rsidR="00CE7F1E" w:rsidRDefault="00B21BDA">
            <w:pPr>
              <w:pStyle w:val="a5"/>
              <w:tabs>
                <w:tab w:val="left" w:pos="1762"/>
                <w:tab w:val="left" w:pos="3062"/>
              </w:tabs>
              <w:jc w:val="both"/>
            </w:pPr>
            <w:r>
              <w:t>школьный</w:t>
            </w:r>
            <w:r>
              <w:tab/>
              <w:t>музей,</w:t>
            </w:r>
            <w:r>
              <w:tab/>
              <w:t>школьный</w:t>
            </w:r>
          </w:p>
          <w:p w14:paraId="11AA332A" w14:textId="77777777" w:rsidR="00CE7F1E" w:rsidRDefault="00B21BDA">
            <w:pPr>
              <w:pStyle w:val="a5"/>
              <w:jc w:val="both"/>
            </w:pPr>
            <w:r>
              <w:t>медиацентр, школьный хор и т.п.)</w:t>
            </w:r>
          </w:p>
        </w:tc>
      </w:tr>
      <w:tr w:rsidR="00CE7F1E" w14:paraId="1F00963F" w14:textId="77777777">
        <w:trPr>
          <w:trHeight w:hRule="exact" w:val="1008"/>
          <w:jc w:val="center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5EF9043" w14:textId="77777777" w:rsidR="00CE7F1E" w:rsidRDefault="00CE7F1E"/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E3693" w14:textId="77777777" w:rsidR="00CE7F1E" w:rsidRDefault="00B21BDA">
            <w:pPr>
              <w:pStyle w:val="a5"/>
              <w:jc w:val="both"/>
            </w:pPr>
            <w:r>
              <w:t>Повышение уровня конкурсной активности и результативности обучающихся</w:t>
            </w:r>
          </w:p>
        </w:tc>
      </w:tr>
      <w:tr w:rsidR="00CE7F1E" w14:paraId="11365610" w14:textId="77777777">
        <w:trPr>
          <w:trHeight w:hRule="exact" w:val="754"/>
          <w:jc w:val="center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90B77D" w14:textId="77777777" w:rsidR="00CE7F1E" w:rsidRDefault="00CE7F1E"/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36FC" w14:textId="77777777" w:rsidR="00CE7F1E" w:rsidRDefault="00B21BDA">
            <w:pPr>
              <w:pStyle w:val="a5"/>
              <w:jc w:val="both"/>
            </w:pPr>
            <w:r>
              <w:t>Наличие отчётных мероприятий детских творческих объединений</w:t>
            </w:r>
          </w:p>
        </w:tc>
      </w:tr>
      <w:tr w:rsidR="00CE7F1E" w14:paraId="31DD395F" w14:textId="77777777" w:rsidTr="00ED3B71">
        <w:trPr>
          <w:trHeight w:hRule="exact" w:val="1224"/>
          <w:jc w:val="center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9068AB" w14:textId="77777777" w:rsidR="00CE7F1E" w:rsidRDefault="00B21BDA">
            <w:pPr>
              <w:pStyle w:val="a5"/>
              <w:spacing w:before="80"/>
              <w:jc w:val="both"/>
            </w:pPr>
            <w:r>
              <w:t>Учитель.</w:t>
            </w:r>
          </w:p>
          <w:p w14:paraId="7B0C658C" w14:textId="39B9B318" w:rsidR="00CE7F1E" w:rsidRDefault="00B21BDA" w:rsidP="00ED3B71">
            <w:pPr>
              <w:pStyle w:val="a5"/>
              <w:jc w:val="both"/>
            </w:pPr>
            <w:r>
              <w:t>Школьная команда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D2EE8" w14:textId="1E4B218A" w:rsidR="00CE7F1E" w:rsidRDefault="00B21BDA" w:rsidP="00ED3B71">
            <w:pPr>
              <w:pStyle w:val="a5"/>
            </w:pPr>
            <w:r>
              <w:t>Увеличение доли охвата учителей диагностикой</w:t>
            </w:r>
            <w:r w:rsidR="00ED3B71">
              <w:t xml:space="preserve"> </w:t>
            </w:r>
            <w:r>
              <w:t>профессиональных компетенций</w:t>
            </w:r>
          </w:p>
        </w:tc>
      </w:tr>
      <w:tr w:rsidR="00CE7F1E" w14:paraId="113AE207" w14:textId="77777777" w:rsidTr="00ED3B71">
        <w:trPr>
          <w:trHeight w:hRule="exact" w:val="2064"/>
          <w:jc w:val="center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EEEC91B" w14:textId="77777777" w:rsidR="00CE7F1E" w:rsidRDefault="00CE7F1E"/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5D13E" w14:textId="77777777" w:rsidR="00CE7F1E" w:rsidRDefault="00B21BDA" w:rsidP="00ED3B71">
            <w:pPr>
              <w:pStyle w:val="a5"/>
              <w:tabs>
                <w:tab w:val="left" w:pos="1229"/>
                <w:tab w:val="left" w:pos="1786"/>
                <w:tab w:val="left" w:pos="2818"/>
              </w:tabs>
            </w:pPr>
            <w:r>
              <w:t>Увеличение доли охвата учителей, для которых</w:t>
            </w:r>
            <w:r>
              <w:tab/>
              <w:t>на</w:t>
            </w:r>
            <w:r>
              <w:tab/>
              <w:t>основе</w:t>
            </w:r>
            <w:r>
              <w:tab/>
              <w:t>диагностики</w:t>
            </w:r>
          </w:p>
          <w:p w14:paraId="26832BFA" w14:textId="1422C9F6" w:rsidR="00CE7F1E" w:rsidRDefault="00ED3B71" w:rsidP="00ED3B71">
            <w:pPr>
              <w:pStyle w:val="a5"/>
            </w:pPr>
            <w:r>
              <w:t>П</w:t>
            </w:r>
            <w:r w:rsidR="00B21BDA">
              <w:t>рофессиональных</w:t>
            </w:r>
            <w:r>
              <w:t xml:space="preserve"> </w:t>
            </w:r>
            <w:r w:rsidR="00B21BDA">
              <w:t>компетенций разработаны</w:t>
            </w:r>
            <w:r>
              <w:t xml:space="preserve"> </w:t>
            </w:r>
            <w:r w:rsidR="00B21BDA">
              <w:t>индивидуальные образовательные маршруты</w:t>
            </w:r>
          </w:p>
        </w:tc>
      </w:tr>
      <w:tr w:rsidR="00CE7F1E" w14:paraId="5399ECFF" w14:textId="77777777">
        <w:trPr>
          <w:trHeight w:hRule="exact" w:val="1234"/>
          <w:jc w:val="center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FDCF9B" w14:textId="77777777" w:rsidR="00CE7F1E" w:rsidRDefault="00CE7F1E"/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23578" w14:textId="77777777" w:rsidR="00CE7F1E" w:rsidRDefault="00B21BDA">
            <w:pPr>
              <w:pStyle w:val="a5"/>
              <w:jc w:val="both"/>
            </w:pPr>
            <w:r>
              <w:t>Увеличение доли педагогических работников, освоивших и использующих на уроках инструменты ЦОС</w:t>
            </w:r>
          </w:p>
        </w:tc>
      </w:tr>
    </w:tbl>
    <w:p w14:paraId="5325D983" w14:textId="77777777" w:rsidR="00CE7F1E" w:rsidRDefault="00B21BDA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40" w:lineRule="auto"/>
        <w:ind w:left="2640" w:firstLine="0"/>
        <w:jc w:val="both"/>
      </w:pPr>
      <w:r>
        <w:lastRenderedPageBreak/>
        <w:t>Увеличение доли педагогических работников и управленческих кадров, прошедших обучение по программам повышения квалификации в сфере воспитания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0"/>
        <w:gridCol w:w="4474"/>
      </w:tblGrid>
      <w:tr w:rsidR="00CE7F1E" w14:paraId="3486C19A" w14:textId="77777777">
        <w:trPr>
          <w:trHeight w:hRule="exact" w:val="5131"/>
          <w:jc w:val="center"/>
        </w:trPr>
        <w:tc>
          <w:tcPr>
            <w:tcW w:w="2530" w:type="dxa"/>
            <w:tcBorders>
              <w:left w:val="single" w:sz="4" w:space="0" w:color="auto"/>
            </w:tcBorders>
            <w:shd w:val="clear" w:color="auto" w:fill="auto"/>
          </w:tcPr>
          <w:p w14:paraId="6E165F7D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4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A23A3" w14:textId="77777777" w:rsidR="00CE7F1E" w:rsidRDefault="00B21BDA">
            <w:pPr>
              <w:pStyle w:val="a5"/>
              <w:tabs>
                <w:tab w:val="left" w:pos="1450"/>
              </w:tabs>
            </w:pPr>
            <w:r>
              <w:t>100%</w:t>
            </w:r>
            <w:r>
              <w:tab/>
              <w:t>подготовка</w:t>
            </w:r>
          </w:p>
          <w:p w14:paraId="7C160D56" w14:textId="4AAB4200" w:rsidR="00CE7F1E" w:rsidRDefault="00ED3B71" w:rsidP="00ED3B71">
            <w:pPr>
              <w:pStyle w:val="a5"/>
              <w:tabs>
                <w:tab w:val="left" w:pos="2570"/>
              </w:tabs>
              <w:jc w:val="both"/>
            </w:pPr>
            <w:r>
              <w:t>Ч</w:t>
            </w:r>
            <w:r w:rsidR="00B21BDA">
              <w:t>ленов</w:t>
            </w:r>
            <w:r>
              <w:t xml:space="preserve"> </w:t>
            </w:r>
            <w:r w:rsidR="00B21BDA">
              <w:t>управленческой</w:t>
            </w:r>
          </w:p>
          <w:p w14:paraId="750A9673" w14:textId="78709C70" w:rsidR="00CE7F1E" w:rsidRDefault="00ED3B71">
            <w:pPr>
              <w:pStyle w:val="a5"/>
              <w:tabs>
                <w:tab w:val="left" w:pos="1440"/>
                <w:tab w:val="left" w:pos="2165"/>
                <w:tab w:val="left" w:pos="3984"/>
              </w:tabs>
              <w:jc w:val="both"/>
            </w:pPr>
            <w:r>
              <w:t>К</w:t>
            </w:r>
            <w:r w:rsidR="00B21BDA">
              <w:t>оманды</w:t>
            </w:r>
            <w:r>
              <w:t xml:space="preserve"> </w:t>
            </w:r>
            <w:r w:rsidR="00B21BDA">
              <w:t>по</w:t>
            </w:r>
            <w:r w:rsidR="00B21BDA">
              <w:tab/>
              <w:t>программам</w:t>
            </w:r>
            <w:r w:rsidR="00B21BDA">
              <w:tab/>
              <w:t>из</w:t>
            </w:r>
          </w:p>
          <w:p w14:paraId="323A9D82" w14:textId="173687D1" w:rsidR="00CE7F1E" w:rsidRDefault="00ED3B71" w:rsidP="00ED3B71">
            <w:pPr>
              <w:pStyle w:val="a5"/>
              <w:tabs>
                <w:tab w:val="left" w:pos="2435"/>
              </w:tabs>
            </w:pPr>
            <w:r>
              <w:t xml:space="preserve"> </w:t>
            </w:r>
            <w:r w:rsidR="00B21BDA">
              <w:t>Федерального реестра</w:t>
            </w:r>
            <w:r>
              <w:t xml:space="preserve"> </w:t>
            </w:r>
            <w:r w:rsidR="00B21BDA">
              <w:t>образовательных</w:t>
            </w:r>
          </w:p>
          <w:p w14:paraId="0DB95514" w14:textId="3FAFF3EB" w:rsidR="00CE7F1E" w:rsidRDefault="00ED3B71" w:rsidP="00ED3B71">
            <w:pPr>
              <w:pStyle w:val="a5"/>
              <w:spacing w:after="80"/>
              <w:jc w:val="both"/>
            </w:pPr>
            <w:r>
              <w:t xml:space="preserve"> П</w:t>
            </w:r>
            <w:r w:rsidR="00B21BDA">
              <w:t>рограмм</w:t>
            </w:r>
            <w:r>
              <w:t xml:space="preserve"> </w:t>
            </w:r>
            <w:r w:rsidR="00B21BDA">
              <w:t>дополнительного профессионального образования</w:t>
            </w:r>
          </w:p>
          <w:p w14:paraId="1A01935F" w14:textId="77777777" w:rsidR="00CE7F1E" w:rsidRDefault="00B21BDA">
            <w:pPr>
              <w:pStyle w:val="a5"/>
              <w:tabs>
                <w:tab w:val="left" w:pos="3082"/>
              </w:tabs>
              <w:jc w:val="both"/>
            </w:pPr>
            <w:r>
              <w:t>Развитие системы наставничества, сопровождения</w:t>
            </w:r>
            <w:r>
              <w:tab/>
              <w:t>педагогов,</w:t>
            </w:r>
          </w:p>
          <w:p w14:paraId="497F5257" w14:textId="40E05153" w:rsidR="00CE7F1E" w:rsidRDefault="00B21BDA">
            <w:pPr>
              <w:pStyle w:val="a5"/>
              <w:jc w:val="both"/>
            </w:pPr>
            <w:r>
              <w:t xml:space="preserve">участвующих в профессиональных конкурсах, </w:t>
            </w:r>
            <w:r w:rsidR="00ED3B71">
              <w:t>м</w:t>
            </w:r>
            <w:r>
              <w:t>отивирование/стимулирование педагогических работников, занимающих активную позицию в конкурсном движении, повышение результативности участия в конкурсах профессионального мастерства</w:t>
            </w:r>
          </w:p>
        </w:tc>
      </w:tr>
      <w:tr w:rsidR="00CE7F1E" w14:paraId="0380E99C" w14:textId="77777777">
        <w:trPr>
          <w:trHeight w:hRule="exact" w:val="6360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BDFD4C" w14:textId="77777777" w:rsidR="00CE7F1E" w:rsidRDefault="00B21BDA">
            <w:pPr>
              <w:pStyle w:val="a5"/>
              <w:spacing w:before="80"/>
              <w:ind w:firstLine="140"/>
            </w:pPr>
            <w:r>
              <w:t>Школьный климат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B29F9" w14:textId="77777777" w:rsidR="00CE7F1E" w:rsidRDefault="00B21BDA">
            <w:pPr>
              <w:pStyle w:val="a5"/>
              <w:tabs>
                <w:tab w:val="left" w:pos="1675"/>
                <w:tab w:val="left" w:pos="3422"/>
              </w:tabs>
              <w:jc w:val="both"/>
            </w:pPr>
            <w:r>
              <w:t>Обеспечение</w:t>
            </w:r>
            <w:r>
              <w:tab/>
              <w:t>комплексной</w:t>
            </w:r>
            <w:r>
              <w:tab/>
              <w:t>работы</w:t>
            </w:r>
          </w:p>
          <w:p w14:paraId="5875F55F" w14:textId="789CA71A" w:rsidR="00CE7F1E" w:rsidRDefault="00B21BDA">
            <w:pPr>
              <w:pStyle w:val="a5"/>
              <w:tabs>
                <w:tab w:val="left" w:pos="1022"/>
                <w:tab w:val="left" w:pos="2246"/>
                <w:tab w:val="left" w:pos="3014"/>
                <w:tab w:val="left" w:pos="3461"/>
              </w:tabs>
              <w:jc w:val="both"/>
            </w:pPr>
            <w:r>
              <w:t>школьных служб, отвечающих за формирование психологически благоприятного школьного климата (Совет</w:t>
            </w:r>
            <w:r>
              <w:tab/>
              <w:t>профилактики,</w:t>
            </w:r>
            <w:r>
              <w:tab/>
            </w:r>
            <w:proofErr w:type="spellStart"/>
            <w:r>
              <w:t>социально</w:t>
            </w:r>
            <w:r>
              <w:softHyphen/>
              <w:t>психологическая</w:t>
            </w:r>
            <w:proofErr w:type="spellEnd"/>
            <w:r>
              <w:tab/>
              <w:t>служба,</w:t>
            </w:r>
            <w:r>
              <w:tab/>
              <w:t>служба</w:t>
            </w:r>
          </w:p>
          <w:p w14:paraId="40531507" w14:textId="77777777" w:rsidR="00CE7F1E" w:rsidRDefault="00B21BDA">
            <w:pPr>
              <w:pStyle w:val="a5"/>
              <w:spacing w:after="80"/>
              <w:jc w:val="both"/>
            </w:pPr>
            <w:r>
              <w:t>медиации, Консультационный центр, психолого-педагогический консилиум)</w:t>
            </w:r>
          </w:p>
          <w:p w14:paraId="4E5A8D60" w14:textId="77777777" w:rsidR="00CE7F1E" w:rsidRDefault="00B21BDA">
            <w:pPr>
              <w:pStyle w:val="a5"/>
              <w:tabs>
                <w:tab w:val="left" w:pos="2054"/>
                <w:tab w:val="left" w:pos="3269"/>
              </w:tabs>
              <w:jc w:val="both"/>
            </w:pPr>
            <w:r>
              <w:t xml:space="preserve">Наличие полного спектра </w:t>
            </w:r>
            <w:proofErr w:type="spellStart"/>
            <w:r>
              <w:t>психолого</w:t>
            </w:r>
            <w:r>
              <w:softHyphen/>
              <w:t>педагогической</w:t>
            </w:r>
            <w:proofErr w:type="spellEnd"/>
            <w:r>
              <w:tab/>
              <w:t>помощи</w:t>
            </w:r>
            <w:r>
              <w:tab/>
              <w:t>целевым</w:t>
            </w:r>
          </w:p>
          <w:p w14:paraId="02EE81EE" w14:textId="77777777" w:rsidR="00CE7F1E" w:rsidRDefault="00B21BDA">
            <w:pPr>
              <w:pStyle w:val="a5"/>
              <w:spacing w:after="160"/>
              <w:jc w:val="both"/>
            </w:pPr>
            <w:r>
              <w:t>группам обучающихся</w:t>
            </w:r>
          </w:p>
          <w:p w14:paraId="12FB4A13" w14:textId="2CC39B5D" w:rsidR="00CE7F1E" w:rsidRDefault="00B21BDA">
            <w:pPr>
              <w:pStyle w:val="a5"/>
              <w:spacing w:line="266" w:lineRule="auto"/>
            </w:pPr>
            <w:r>
              <w:t>Обеспечение психологически благоприятного школьного климата Функционирование</w:t>
            </w:r>
          </w:p>
          <w:p w14:paraId="4D5580BD" w14:textId="672C0FA1" w:rsidR="00CE7F1E" w:rsidRDefault="00ED3B71" w:rsidP="00ED3B71">
            <w:pPr>
              <w:pStyle w:val="a5"/>
              <w:jc w:val="both"/>
            </w:pPr>
            <w:r>
              <w:t xml:space="preserve"> </w:t>
            </w:r>
            <w:r w:rsidR="00B21BDA">
              <w:t>эффективной системы профилактики</w:t>
            </w:r>
          </w:p>
          <w:p w14:paraId="6438A83A" w14:textId="0D611E66" w:rsidR="00CE7F1E" w:rsidRDefault="00ED3B71" w:rsidP="00ED3B71">
            <w:pPr>
              <w:pStyle w:val="a5"/>
              <w:tabs>
                <w:tab w:val="left" w:pos="2470"/>
              </w:tabs>
              <w:jc w:val="both"/>
            </w:pPr>
            <w:r>
              <w:t xml:space="preserve"> </w:t>
            </w:r>
            <w:r w:rsidR="00B21BDA">
              <w:t>в</w:t>
            </w:r>
            <w:r>
              <w:t xml:space="preserve"> </w:t>
            </w:r>
            <w:r w:rsidR="00B21BDA">
              <w:t>образовательной</w:t>
            </w:r>
          </w:p>
          <w:p w14:paraId="6C9AA38B" w14:textId="77777777" w:rsidR="00CE7F1E" w:rsidRDefault="00B21BDA">
            <w:pPr>
              <w:pStyle w:val="a5"/>
              <w:spacing w:after="120"/>
              <w:jc w:val="both"/>
            </w:pPr>
            <w:r>
              <w:t>организации</w:t>
            </w:r>
          </w:p>
        </w:tc>
      </w:tr>
      <w:tr w:rsidR="00CE7F1E" w14:paraId="1954534B" w14:textId="77777777">
        <w:trPr>
          <w:trHeight w:hRule="exact" w:val="1824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8EBE8C" w14:textId="77777777" w:rsidR="00CE7F1E" w:rsidRDefault="00B21BDA">
            <w:pPr>
              <w:pStyle w:val="a5"/>
              <w:spacing w:before="80"/>
            </w:pPr>
            <w:r>
              <w:t>Образовательная среда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AF2B" w14:textId="77777777" w:rsidR="00CE7F1E" w:rsidRDefault="00B21BDA">
            <w:pPr>
              <w:pStyle w:val="a5"/>
              <w:tabs>
                <w:tab w:val="left" w:pos="1637"/>
                <w:tab w:val="left" w:pos="2525"/>
              </w:tabs>
              <w:jc w:val="both"/>
            </w:pPr>
            <w:r>
              <w:t>Увеличение</w:t>
            </w:r>
            <w:r>
              <w:tab/>
              <w:t>доли</w:t>
            </w:r>
            <w:r>
              <w:tab/>
              <w:t>педагогических</w:t>
            </w:r>
          </w:p>
          <w:p w14:paraId="386517F1" w14:textId="569B8231" w:rsidR="00CE7F1E" w:rsidRDefault="00B21BDA" w:rsidP="005412DB">
            <w:pPr>
              <w:pStyle w:val="a5"/>
              <w:jc w:val="both"/>
            </w:pPr>
            <w:r>
              <w:t>работников, использующих в работе федеральную</w:t>
            </w:r>
            <w:r w:rsidR="005412DB">
              <w:t xml:space="preserve"> </w:t>
            </w:r>
            <w:r w:rsidR="00ED3B71">
              <w:t>и</w:t>
            </w:r>
            <w:r>
              <w:t>нформационно- сервисную платформу цифровой образовательной среды</w:t>
            </w:r>
          </w:p>
        </w:tc>
      </w:tr>
    </w:tbl>
    <w:p w14:paraId="530C1672" w14:textId="77777777" w:rsidR="00CE7F1E" w:rsidRDefault="00CE7F1E">
      <w:pPr>
        <w:sectPr w:rsidR="00CE7F1E">
          <w:pgSz w:w="11900" w:h="16840"/>
          <w:pgMar w:top="567" w:right="469" w:bottom="1194" w:left="4427" w:header="139" w:footer="3" w:gutter="0"/>
          <w:cols w:space="720"/>
          <w:noEndnote/>
          <w:docGrid w:linePitch="360"/>
        </w:sectPr>
      </w:pPr>
    </w:p>
    <w:p w14:paraId="11C60815" w14:textId="77777777" w:rsidR="00CE7F1E" w:rsidRDefault="00CE7F1E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5"/>
        <w:gridCol w:w="2520"/>
        <w:gridCol w:w="4474"/>
      </w:tblGrid>
      <w:tr w:rsidR="00CE7F1E" w14:paraId="6A020B2A" w14:textId="77777777">
        <w:trPr>
          <w:trHeight w:hRule="exact" w:val="1570"/>
          <w:jc w:val="center"/>
        </w:trPr>
        <w:tc>
          <w:tcPr>
            <w:tcW w:w="3365" w:type="dxa"/>
            <w:vMerge w:val="restart"/>
            <w:shd w:val="clear" w:color="auto" w:fill="auto"/>
          </w:tcPr>
          <w:p w14:paraId="7530B9FC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95BE6C4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0CE8A" w14:textId="77777777" w:rsidR="00CE7F1E" w:rsidRDefault="00B21BDA">
            <w:pPr>
              <w:pStyle w:val="a5"/>
              <w:tabs>
                <w:tab w:val="left" w:pos="1920"/>
                <w:tab w:val="left" w:pos="3091"/>
              </w:tabs>
              <w:jc w:val="both"/>
            </w:pPr>
            <w:r>
              <w:t>Увеличение</w:t>
            </w:r>
            <w:r>
              <w:tab/>
              <w:t>доли</w:t>
            </w:r>
            <w:r>
              <w:tab/>
              <w:t>педагогов,</w:t>
            </w:r>
          </w:p>
          <w:p w14:paraId="6AF035BC" w14:textId="77777777" w:rsidR="00CE7F1E" w:rsidRDefault="00B21BDA">
            <w:pPr>
              <w:pStyle w:val="a5"/>
              <w:tabs>
                <w:tab w:val="left" w:pos="1656"/>
                <w:tab w:val="left" w:pos="2117"/>
              </w:tabs>
              <w:jc w:val="both"/>
            </w:pPr>
            <w:r>
              <w:t>вступивших</w:t>
            </w:r>
            <w:r>
              <w:tab/>
              <w:t>в</w:t>
            </w:r>
            <w:r>
              <w:tab/>
              <w:t>профессиональные</w:t>
            </w:r>
          </w:p>
          <w:p w14:paraId="1C4A5094" w14:textId="77777777" w:rsidR="00CE7F1E" w:rsidRDefault="00B21BDA">
            <w:pPr>
              <w:pStyle w:val="a5"/>
              <w:jc w:val="both"/>
            </w:pPr>
            <w:r>
              <w:t>сообщества с целью обмена опытом и помощи начинающим учителям через ИКОП («</w:t>
            </w:r>
            <w:proofErr w:type="spellStart"/>
            <w:r>
              <w:t>Сферум</w:t>
            </w:r>
            <w:proofErr w:type="spellEnd"/>
            <w:r>
              <w:t>»)</w:t>
            </w:r>
          </w:p>
        </w:tc>
      </w:tr>
      <w:tr w:rsidR="00CE7F1E" w14:paraId="557A8C8A" w14:textId="77777777">
        <w:trPr>
          <w:trHeight w:hRule="exact" w:val="2064"/>
          <w:jc w:val="center"/>
        </w:trPr>
        <w:tc>
          <w:tcPr>
            <w:tcW w:w="3365" w:type="dxa"/>
            <w:vMerge/>
            <w:shd w:val="clear" w:color="auto" w:fill="auto"/>
          </w:tcPr>
          <w:p w14:paraId="6B733C72" w14:textId="77777777" w:rsidR="00CE7F1E" w:rsidRDefault="00CE7F1E"/>
        </w:tc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E2DAB9" w14:textId="77777777" w:rsidR="00CE7F1E" w:rsidRDefault="00CE7F1E"/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DC80C" w14:textId="77777777" w:rsidR="00CE7F1E" w:rsidRDefault="00B21BDA">
            <w:pPr>
              <w:pStyle w:val="a5"/>
              <w:tabs>
                <w:tab w:val="left" w:pos="1661"/>
                <w:tab w:val="left" w:pos="4104"/>
              </w:tabs>
              <w:jc w:val="both"/>
            </w:pPr>
            <w:r>
              <w:t>Оснащение</w:t>
            </w:r>
            <w:r>
              <w:tab/>
            </w:r>
            <w:r>
              <w:rPr>
                <w:lang w:val="en-US" w:eastAsia="en-US" w:bidi="en-US"/>
              </w:rPr>
              <w:t>IT</w:t>
            </w:r>
            <w:r>
              <w:t>-оборудованием</w:t>
            </w:r>
            <w:r>
              <w:tab/>
              <w:t>в</w:t>
            </w:r>
          </w:p>
          <w:p w14:paraId="002029DD" w14:textId="77777777" w:rsidR="00CE7F1E" w:rsidRDefault="00B21BDA">
            <w:pPr>
              <w:pStyle w:val="a5"/>
              <w:tabs>
                <w:tab w:val="left" w:pos="1973"/>
                <w:tab w:val="left" w:pos="2558"/>
              </w:tabs>
              <w:jc w:val="both"/>
            </w:pPr>
            <w:r>
              <w:t>соответствии</w:t>
            </w:r>
            <w:r>
              <w:tab/>
              <w:t>с</w:t>
            </w:r>
            <w:r>
              <w:tab/>
              <w:t>утвержденным</w:t>
            </w:r>
          </w:p>
          <w:p w14:paraId="6CF2AAEB" w14:textId="77777777" w:rsidR="00CE7F1E" w:rsidRDefault="00B21BDA">
            <w:pPr>
              <w:pStyle w:val="a5"/>
              <w:tabs>
                <w:tab w:val="right" w:pos="4214"/>
              </w:tabs>
              <w:jc w:val="both"/>
            </w:pPr>
            <w:r>
              <w:t>Стандартом</w:t>
            </w:r>
            <w:r>
              <w:tab/>
              <w:t>оснащения</w:t>
            </w:r>
          </w:p>
          <w:p w14:paraId="3493FCF3" w14:textId="77777777" w:rsidR="00CE7F1E" w:rsidRDefault="00B21BDA">
            <w:pPr>
              <w:pStyle w:val="a5"/>
              <w:tabs>
                <w:tab w:val="right" w:pos="4219"/>
              </w:tabs>
              <w:jc w:val="both"/>
            </w:pPr>
            <w:r>
              <w:t>государственных и муниципальных общеобразовательных</w:t>
            </w:r>
            <w:r>
              <w:tab/>
              <w:t>организаций,</w:t>
            </w:r>
          </w:p>
          <w:p w14:paraId="2C5BB6A4" w14:textId="28078BBA" w:rsidR="00CE7F1E" w:rsidRDefault="00ED3B71" w:rsidP="00ED3B71">
            <w:pPr>
              <w:pStyle w:val="a5"/>
              <w:jc w:val="both"/>
            </w:pPr>
            <w:r>
              <w:t xml:space="preserve"> </w:t>
            </w:r>
            <w:r w:rsidR="00B21BDA">
              <w:t>осуществляющих образовательную деятельность в</w:t>
            </w:r>
          </w:p>
        </w:tc>
      </w:tr>
      <w:tr w:rsidR="00CE7F1E" w14:paraId="6D2641E6" w14:textId="77777777" w:rsidTr="005412DB">
        <w:trPr>
          <w:trHeight w:hRule="exact" w:val="1522"/>
          <w:jc w:val="center"/>
        </w:trPr>
        <w:tc>
          <w:tcPr>
            <w:tcW w:w="3365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96E779A" w14:textId="77777777" w:rsidR="00CE7F1E" w:rsidRDefault="00B21BDA">
            <w:pPr>
              <w:pStyle w:val="a5"/>
              <w:ind w:firstLine="140"/>
            </w:pPr>
            <w:r>
              <w:t>Сведения о разработчиках</w:t>
            </w:r>
          </w:p>
        </w:tc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DEF373E" w14:textId="77777777" w:rsidR="00CE7F1E" w:rsidRDefault="00CE7F1E"/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73FBB" w14:textId="77777777" w:rsidR="00CE7F1E" w:rsidRDefault="00B21BDA" w:rsidP="005412DB">
            <w:pPr>
              <w:pStyle w:val="a5"/>
              <w:tabs>
                <w:tab w:val="left" w:pos="1392"/>
                <w:tab w:val="left" w:pos="2962"/>
              </w:tabs>
            </w:pPr>
            <w:r>
              <w:t>субъектах</w:t>
            </w:r>
            <w:r>
              <w:tab/>
              <w:t>Российской</w:t>
            </w:r>
            <w:r>
              <w:tab/>
              <w:t>Федерации,</w:t>
            </w:r>
          </w:p>
          <w:p w14:paraId="29EC6688" w14:textId="61EC2A70" w:rsidR="00CE7F1E" w:rsidRDefault="00B21BDA" w:rsidP="005412DB">
            <w:pPr>
              <w:pStyle w:val="a5"/>
            </w:pPr>
            <w:r>
              <w:t>компьютерным,</w:t>
            </w:r>
            <w:r w:rsidR="005412DB">
              <w:t xml:space="preserve"> </w:t>
            </w:r>
            <w:r>
              <w:t>мультимедийным, презентационным оборудованием и программным обеспечением</w:t>
            </w:r>
          </w:p>
        </w:tc>
      </w:tr>
      <w:tr w:rsidR="00CE7F1E" w14:paraId="05726A3B" w14:textId="77777777" w:rsidTr="005412DB">
        <w:trPr>
          <w:trHeight w:hRule="exact" w:val="1219"/>
          <w:jc w:val="center"/>
        </w:trPr>
        <w:tc>
          <w:tcPr>
            <w:tcW w:w="336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FBB143B" w14:textId="77777777" w:rsidR="00CE7F1E" w:rsidRDefault="00CE7F1E"/>
        </w:tc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04090D" w14:textId="77777777" w:rsidR="00CE7F1E" w:rsidRDefault="00CE7F1E"/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C2E08" w14:textId="538BC8D4" w:rsidR="00CE7F1E" w:rsidRDefault="005412DB" w:rsidP="005412DB">
            <w:pPr>
              <w:pStyle w:val="a5"/>
              <w:tabs>
                <w:tab w:val="left" w:pos="2275"/>
              </w:tabs>
            </w:pPr>
            <w:r>
              <w:t>Введение в э</w:t>
            </w:r>
            <w:r w:rsidR="00B21BDA">
              <w:t>ксплуатаци</w:t>
            </w:r>
            <w:r>
              <w:t xml:space="preserve">ю </w:t>
            </w:r>
            <w:r w:rsidR="00B21BDA">
              <w:t>информационной</w:t>
            </w:r>
          </w:p>
          <w:p w14:paraId="068DB556" w14:textId="1C5F7B9D" w:rsidR="00CE7F1E" w:rsidRDefault="005412DB" w:rsidP="005412DB">
            <w:pPr>
              <w:pStyle w:val="a5"/>
              <w:tabs>
                <w:tab w:val="left" w:pos="2933"/>
              </w:tabs>
            </w:pPr>
            <w:r>
              <w:t>С</w:t>
            </w:r>
            <w:r w:rsidR="00B21BDA">
              <w:t>истемы</w:t>
            </w:r>
            <w:r>
              <w:t xml:space="preserve"> </w:t>
            </w:r>
            <w:r w:rsidR="00B21BDA">
              <w:t>управления</w:t>
            </w:r>
            <w:r>
              <w:t xml:space="preserve"> </w:t>
            </w:r>
            <w:r w:rsidR="00B21BDA">
              <w:t>образовательной организацией</w:t>
            </w:r>
          </w:p>
        </w:tc>
      </w:tr>
      <w:tr w:rsidR="00CE7F1E" w14:paraId="125FB81D" w14:textId="77777777" w:rsidTr="005412DB">
        <w:trPr>
          <w:trHeight w:hRule="exact" w:val="936"/>
          <w:jc w:val="center"/>
        </w:trPr>
        <w:tc>
          <w:tcPr>
            <w:tcW w:w="336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161FF93" w14:textId="77777777" w:rsidR="00CE7F1E" w:rsidRDefault="00CE7F1E"/>
        </w:tc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966F55" w14:textId="77777777" w:rsidR="00CE7F1E" w:rsidRDefault="00CE7F1E"/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8C023" w14:textId="258FC8EA" w:rsidR="00CE7F1E" w:rsidRDefault="00B21BDA" w:rsidP="005412DB">
            <w:pPr>
              <w:pStyle w:val="a5"/>
            </w:pPr>
            <w:r>
              <w:t>Организация</w:t>
            </w:r>
            <w:r w:rsidR="005412DB">
              <w:t xml:space="preserve"> </w:t>
            </w:r>
            <w:r>
              <w:t>внутришкольного пространства</w:t>
            </w:r>
          </w:p>
        </w:tc>
      </w:tr>
      <w:tr w:rsidR="00CE7F1E" w14:paraId="52CF8B3B" w14:textId="77777777">
        <w:trPr>
          <w:trHeight w:hRule="exact" w:val="1502"/>
          <w:jc w:val="center"/>
        </w:trPr>
        <w:tc>
          <w:tcPr>
            <w:tcW w:w="336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D26E941" w14:textId="77777777" w:rsidR="00CE7F1E" w:rsidRDefault="00CE7F1E"/>
        </w:tc>
        <w:tc>
          <w:tcPr>
            <w:tcW w:w="6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F4FB5" w14:textId="77777777" w:rsidR="00CE7F1E" w:rsidRDefault="00B21BDA">
            <w:pPr>
              <w:pStyle w:val="a5"/>
            </w:pPr>
            <w:r>
              <w:t>Стратегическая команда Программы:</w:t>
            </w:r>
          </w:p>
          <w:p w14:paraId="2431BE94" w14:textId="77777777" w:rsidR="00CE7F1E" w:rsidRDefault="00B21BDA">
            <w:pPr>
              <w:pStyle w:val="a5"/>
              <w:numPr>
                <w:ilvl w:val="0"/>
                <w:numId w:val="4"/>
              </w:numPr>
              <w:tabs>
                <w:tab w:val="left" w:pos="134"/>
              </w:tabs>
            </w:pPr>
            <w:r>
              <w:t>Директор;</w:t>
            </w:r>
          </w:p>
          <w:p w14:paraId="2368F5DB" w14:textId="77777777" w:rsidR="00CE7F1E" w:rsidRDefault="00B21BDA">
            <w:pPr>
              <w:pStyle w:val="a5"/>
              <w:numPr>
                <w:ilvl w:val="0"/>
                <w:numId w:val="4"/>
              </w:numPr>
              <w:tabs>
                <w:tab w:val="left" w:pos="134"/>
              </w:tabs>
            </w:pPr>
            <w:r>
              <w:t>Представители администрации школы;</w:t>
            </w:r>
          </w:p>
          <w:p w14:paraId="0CAC8DFB" w14:textId="77777777" w:rsidR="00CE7F1E" w:rsidRDefault="00B21BDA">
            <w:pPr>
              <w:pStyle w:val="a5"/>
              <w:numPr>
                <w:ilvl w:val="0"/>
                <w:numId w:val="4"/>
              </w:numPr>
              <w:tabs>
                <w:tab w:val="left" w:pos="134"/>
              </w:tabs>
              <w:ind w:left="140" w:hanging="140"/>
            </w:pPr>
            <w:r>
              <w:t>Руководители проектных команд, школьных методических объединений; социально-психологическая служба.</w:t>
            </w:r>
          </w:p>
        </w:tc>
      </w:tr>
      <w:tr w:rsidR="00CE7F1E" w14:paraId="3F54884F" w14:textId="77777777">
        <w:trPr>
          <w:trHeight w:hRule="exact" w:val="533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D4759" w14:textId="77777777" w:rsidR="00CE7F1E" w:rsidRDefault="00B21BDA">
            <w:pPr>
              <w:pStyle w:val="a5"/>
              <w:ind w:firstLine="140"/>
            </w:pPr>
            <w:r>
              <w:t>Период реализации</w:t>
            </w:r>
          </w:p>
        </w:tc>
        <w:tc>
          <w:tcPr>
            <w:tcW w:w="6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1745" w14:textId="77777777" w:rsidR="00CE7F1E" w:rsidRDefault="00B21BDA">
            <w:pPr>
              <w:pStyle w:val="a5"/>
              <w:ind w:firstLine="140"/>
            </w:pPr>
            <w:r>
              <w:t>3 года (январь 2024 г. - январь 2027 г.)</w:t>
            </w:r>
          </w:p>
        </w:tc>
      </w:tr>
    </w:tbl>
    <w:p w14:paraId="28FE1B2A" w14:textId="77777777" w:rsidR="00CE7F1E" w:rsidRDefault="00B21BD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5"/>
        <w:gridCol w:w="6994"/>
      </w:tblGrid>
      <w:tr w:rsidR="00CE7F1E" w14:paraId="4B3F0D86" w14:textId="77777777">
        <w:trPr>
          <w:trHeight w:hRule="exact" w:val="6096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64D347" w14:textId="77777777" w:rsidR="00CE7F1E" w:rsidRDefault="00B21BDA">
            <w:pPr>
              <w:pStyle w:val="a5"/>
              <w:spacing w:line="276" w:lineRule="auto"/>
              <w:ind w:left="140"/>
            </w:pPr>
            <w:r>
              <w:lastRenderedPageBreak/>
              <w:t>Этапы реализации Программы развития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A2D66" w14:textId="77777777" w:rsidR="00CE7F1E" w:rsidRDefault="00B21BDA">
            <w:pPr>
              <w:pStyle w:val="a5"/>
              <w:jc w:val="both"/>
            </w:pPr>
            <w:r>
              <w:rPr>
                <w:b/>
                <w:bCs/>
              </w:rPr>
              <w:t>Подготовительный (январь 2024 - июнь 2024 г.):</w:t>
            </w:r>
          </w:p>
          <w:p w14:paraId="4B7C7D64" w14:textId="77777777" w:rsidR="00CE7F1E" w:rsidRDefault="00B21BDA">
            <w:pPr>
              <w:pStyle w:val="a5"/>
              <w:numPr>
                <w:ilvl w:val="0"/>
                <w:numId w:val="5"/>
              </w:numPr>
              <w:tabs>
                <w:tab w:val="left" w:pos="428"/>
              </w:tabs>
              <w:ind w:left="140" w:firstLine="40"/>
              <w:jc w:val="both"/>
            </w:pPr>
            <w:r>
              <w:t>разработка направлений приведения образовательной системы школы в соответствие с задачами программы развития на 2024-2027 гг. и определение системы мониторинга реализации настоящей Программы</w:t>
            </w:r>
          </w:p>
          <w:p w14:paraId="01E34F48" w14:textId="77777777" w:rsidR="00CE7F1E" w:rsidRDefault="00B21BDA">
            <w:pPr>
              <w:pStyle w:val="a5"/>
              <w:jc w:val="both"/>
            </w:pPr>
            <w:r>
              <w:rPr>
                <w:b/>
                <w:bCs/>
              </w:rPr>
              <w:t>Этап реализации (август 2024 - февраль 2026 гг.):</w:t>
            </w:r>
          </w:p>
          <w:p w14:paraId="08652A7E" w14:textId="77777777" w:rsidR="00CE7F1E" w:rsidRDefault="00B21BDA">
            <w:pPr>
              <w:pStyle w:val="a5"/>
              <w:numPr>
                <w:ilvl w:val="0"/>
                <w:numId w:val="5"/>
              </w:numPr>
              <w:tabs>
                <w:tab w:val="left" w:pos="428"/>
              </w:tabs>
              <w:ind w:firstLine="140"/>
              <w:jc w:val="both"/>
            </w:pPr>
            <w:r>
              <w:t>реализация «дорожной карты» Программы развития;</w:t>
            </w:r>
          </w:p>
          <w:p w14:paraId="2C1BD322" w14:textId="77777777" w:rsidR="00CE7F1E" w:rsidRDefault="00B21BDA">
            <w:pPr>
              <w:pStyle w:val="a5"/>
              <w:numPr>
                <w:ilvl w:val="0"/>
                <w:numId w:val="5"/>
              </w:numPr>
              <w:tabs>
                <w:tab w:val="left" w:pos="428"/>
              </w:tabs>
              <w:ind w:left="140" w:firstLine="40"/>
              <w:jc w:val="both"/>
            </w:pPr>
            <w:r>
              <w:t>ежегодный промежуточный мониторинг эффективности реализации основных мероприятий Программы развития в соответствии с достижениями целевых показателей;</w:t>
            </w:r>
          </w:p>
          <w:p w14:paraId="427F8207" w14:textId="77777777" w:rsidR="00CE7F1E" w:rsidRDefault="00B21BDA">
            <w:pPr>
              <w:pStyle w:val="a5"/>
              <w:numPr>
                <w:ilvl w:val="0"/>
                <w:numId w:val="5"/>
              </w:numPr>
              <w:tabs>
                <w:tab w:val="left" w:pos="428"/>
                <w:tab w:val="left" w:pos="2406"/>
                <w:tab w:val="left" w:pos="4028"/>
                <w:tab w:val="left" w:pos="5391"/>
              </w:tabs>
              <w:ind w:firstLine="140"/>
              <w:jc w:val="both"/>
            </w:pPr>
            <w:r>
              <w:t>корректировка</w:t>
            </w:r>
            <w:r>
              <w:tab/>
              <w:t>содержания</w:t>
            </w:r>
            <w:r>
              <w:tab/>
              <w:t>основных</w:t>
            </w:r>
            <w:r>
              <w:tab/>
              <w:t>мероприятий</w:t>
            </w:r>
          </w:p>
          <w:p w14:paraId="30AC2A76" w14:textId="77777777" w:rsidR="00CE7F1E" w:rsidRDefault="00B21BDA">
            <w:pPr>
              <w:pStyle w:val="a5"/>
              <w:ind w:firstLine="140"/>
              <w:jc w:val="both"/>
            </w:pPr>
            <w:r>
              <w:t>Программы развития;</w:t>
            </w:r>
          </w:p>
          <w:p w14:paraId="57E5BFD7" w14:textId="77777777" w:rsidR="00CE7F1E" w:rsidRDefault="00B21BDA">
            <w:pPr>
              <w:pStyle w:val="a5"/>
              <w:numPr>
                <w:ilvl w:val="0"/>
                <w:numId w:val="5"/>
              </w:numPr>
              <w:tabs>
                <w:tab w:val="left" w:pos="428"/>
              </w:tabs>
              <w:ind w:left="140" w:firstLine="40"/>
              <w:jc w:val="both"/>
            </w:pPr>
            <w:r>
              <w:t>обобщение и распространения опыта по реализации Программы развития.</w:t>
            </w:r>
          </w:p>
          <w:p w14:paraId="23FD862E" w14:textId="77777777" w:rsidR="00CE7F1E" w:rsidRDefault="00B21BDA">
            <w:pPr>
              <w:pStyle w:val="a5"/>
              <w:jc w:val="both"/>
            </w:pPr>
            <w:r>
              <w:rPr>
                <w:b/>
                <w:bCs/>
              </w:rPr>
              <w:t>Обобщающий этап (октябрь 2026 г. - январь 2027 г.):</w:t>
            </w:r>
          </w:p>
          <w:p w14:paraId="50115BD7" w14:textId="77777777" w:rsidR="00CE7F1E" w:rsidRDefault="00B21BDA">
            <w:pPr>
              <w:pStyle w:val="a5"/>
              <w:numPr>
                <w:ilvl w:val="0"/>
                <w:numId w:val="5"/>
              </w:numPr>
              <w:tabs>
                <w:tab w:val="left" w:pos="428"/>
                <w:tab w:val="left" w:pos="2046"/>
                <w:tab w:val="left" w:pos="4038"/>
                <w:tab w:val="left" w:pos="5602"/>
              </w:tabs>
              <w:ind w:firstLine="140"/>
              <w:jc w:val="both"/>
            </w:pPr>
            <w:r>
              <w:t>мониторинг</w:t>
            </w:r>
            <w:r>
              <w:tab/>
              <w:t>эффективности</w:t>
            </w:r>
            <w:r>
              <w:tab/>
              <w:t>реализации</w:t>
            </w:r>
            <w:r>
              <w:tab/>
              <w:t>Программы</w:t>
            </w:r>
          </w:p>
          <w:p w14:paraId="44FD2BBC" w14:textId="77777777" w:rsidR="00CE7F1E" w:rsidRDefault="00B21BDA">
            <w:pPr>
              <w:pStyle w:val="a5"/>
              <w:ind w:firstLine="140"/>
              <w:jc w:val="both"/>
            </w:pPr>
            <w:r>
              <w:t>развития, достижение заданных целевых показателей;</w:t>
            </w:r>
          </w:p>
          <w:p w14:paraId="3F83A2F7" w14:textId="77777777" w:rsidR="00CE7F1E" w:rsidRDefault="00B21BDA">
            <w:pPr>
              <w:pStyle w:val="a5"/>
              <w:numPr>
                <w:ilvl w:val="0"/>
                <w:numId w:val="5"/>
              </w:numPr>
              <w:tabs>
                <w:tab w:val="left" w:pos="428"/>
              </w:tabs>
              <w:ind w:left="140" w:firstLine="40"/>
              <w:jc w:val="both"/>
            </w:pPr>
            <w:r>
              <w:t>соотнесение фактического результата с предполагаемыми результатами программы, опубликование и представление опыта реализации программы на разных уровнях;</w:t>
            </w:r>
          </w:p>
          <w:p w14:paraId="380FA523" w14:textId="77777777" w:rsidR="00CE7F1E" w:rsidRDefault="00B21BDA">
            <w:pPr>
              <w:pStyle w:val="a5"/>
              <w:numPr>
                <w:ilvl w:val="0"/>
                <w:numId w:val="5"/>
              </w:numPr>
              <w:tabs>
                <w:tab w:val="left" w:pos="468"/>
              </w:tabs>
              <w:ind w:left="140" w:firstLine="40"/>
              <w:jc w:val="both"/>
            </w:pPr>
            <w:r>
              <w:t>оценка перспектив дальнейшего развития</w:t>
            </w:r>
          </w:p>
        </w:tc>
      </w:tr>
      <w:tr w:rsidR="00CE7F1E" w14:paraId="13AFD430" w14:textId="77777777">
        <w:trPr>
          <w:trHeight w:hRule="exact" w:val="1152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F6B767" w14:textId="77777777" w:rsidR="00CE7F1E" w:rsidRDefault="00B21BDA">
            <w:pPr>
              <w:pStyle w:val="a5"/>
              <w:spacing w:line="276" w:lineRule="auto"/>
              <w:ind w:left="140"/>
            </w:pPr>
            <w:r>
              <w:t xml:space="preserve">I этап - подготовительный </w:t>
            </w:r>
            <w:r>
              <w:rPr>
                <w:i/>
                <w:iCs/>
              </w:rPr>
              <w:t>(январь 2024 - июнь 2024)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CF93" w14:textId="77777777" w:rsidR="00CE7F1E" w:rsidRDefault="00B21BDA">
            <w:pPr>
              <w:pStyle w:val="a5"/>
              <w:spacing w:line="283" w:lineRule="auto"/>
              <w:ind w:left="140" w:firstLine="40"/>
              <w:jc w:val="both"/>
            </w:pPr>
            <w:r>
              <w:t>Подготовка локальных актов ОО</w:t>
            </w:r>
          </w:p>
          <w:p w14:paraId="44B5F61F" w14:textId="77777777" w:rsidR="00CE7F1E" w:rsidRDefault="00B21BDA">
            <w:pPr>
              <w:pStyle w:val="a5"/>
              <w:spacing w:line="283" w:lineRule="auto"/>
              <w:ind w:left="140" w:firstLine="40"/>
              <w:jc w:val="both"/>
            </w:pPr>
            <w:r>
              <w:t>Информирование родительской общественности об изменениях в образовательной деятельности ОО</w:t>
            </w:r>
          </w:p>
        </w:tc>
      </w:tr>
      <w:tr w:rsidR="00CE7F1E" w14:paraId="77ADA435" w14:textId="77777777">
        <w:trPr>
          <w:trHeight w:hRule="exact" w:val="1406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6BEF81" w14:textId="77777777" w:rsidR="00CE7F1E" w:rsidRDefault="00B21BDA">
            <w:pPr>
              <w:pStyle w:val="a5"/>
              <w:spacing w:line="276" w:lineRule="auto"/>
              <w:ind w:left="140"/>
            </w:pPr>
            <w:r>
              <w:t xml:space="preserve">II этап - реализация </w:t>
            </w:r>
            <w:r>
              <w:rPr>
                <w:i/>
                <w:iCs/>
              </w:rPr>
              <w:t>(август 2024 - февраль 2026)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1F4C" w14:textId="77777777" w:rsidR="00CE7F1E" w:rsidRDefault="00B21BDA">
            <w:pPr>
              <w:pStyle w:val="a5"/>
              <w:spacing w:line="276" w:lineRule="auto"/>
              <w:ind w:left="140" w:firstLine="540"/>
              <w:jc w:val="both"/>
            </w:pPr>
            <w:r>
              <w:t xml:space="preserve">Реализация в рамках Программы развития следующих </w:t>
            </w:r>
            <w:proofErr w:type="spellStart"/>
            <w:r>
              <w:t>подпроектов</w:t>
            </w:r>
            <w:proofErr w:type="spellEnd"/>
            <w:r>
              <w:t>:</w:t>
            </w:r>
          </w:p>
          <w:p w14:paraId="094D94FB" w14:textId="77777777" w:rsidR="00CE7F1E" w:rsidRDefault="00B21BDA">
            <w:pPr>
              <w:pStyle w:val="a5"/>
              <w:spacing w:line="276" w:lineRule="auto"/>
              <w:ind w:firstLine="680"/>
              <w:jc w:val="both"/>
            </w:pPr>
            <w:proofErr w:type="spellStart"/>
            <w:r>
              <w:t>Подпроект</w:t>
            </w:r>
            <w:proofErr w:type="spellEnd"/>
            <w:r>
              <w:t xml:space="preserve"> «Качество и доступность</w:t>
            </w:r>
          </w:p>
          <w:p w14:paraId="00592A05" w14:textId="77777777" w:rsidR="00CE7F1E" w:rsidRDefault="00B21BDA">
            <w:pPr>
              <w:pStyle w:val="a5"/>
              <w:ind w:firstLine="680"/>
              <w:jc w:val="both"/>
            </w:pPr>
            <w:r>
              <w:t xml:space="preserve">образования» </w:t>
            </w:r>
            <w:proofErr w:type="spellStart"/>
            <w:r>
              <w:t>Подпроект</w:t>
            </w:r>
            <w:proofErr w:type="spellEnd"/>
            <w:r>
              <w:t xml:space="preserve"> «Воспитание»</w:t>
            </w:r>
          </w:p>
        </w:tc>
      </w:tr>
    </w:tbl>
    <w:p w14:paraId="5B816D68" w14:textId="77777777" w:rsidR="00CE7F1E" w:rsidRDefault="00B21BD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5"/>
        <w:gridCol w:w="6994"/>
      </w:tblGrid>
      <w:tr w:rsidR="00CE7F1E" w14:paraId="015F2DE4" w14:textId="77777777">
        <w:trPr>
          <w:trHeight w:hRule="exact" w:val="4915"/>
          <w:jc w:val="center"/>
        </w:trPr>
        <w:tc>
          <w:tcPr>
            <w:tcW w:w="3365" w:type="dxa"/>
            <w:tcBorders>
              <w:left w:val="single" w:sz="4" w:space="0" w:color="auto"/>
            </w:tcBorders>
            <w:shd w:val="clear" w:color="auto" w:fill="auto"/>
          </w:tcPr>
          <w:p w14:paraId="0F4F0314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5D700" w14:textId="77777777" w:rsidR="00CE7F1E" w:rsidRDefault="00B21BDA">
            <w:pPr>
              <w:pStyle w:val="a5"/>
              <w:ind w:firstLine="680"/>
            </w:pPr>
            <w:proofErr w:type="spellStart"/>
            <w:r>
              <w:t>Подпроект</w:t>
            </w:r>
            <w:proofErr w:type="spellEnd"/>
            <w:r>
              <w:t xml:space="preserve"> «Творчество»</w:t>
            </w:r>
          </w:p>
          <w:p w14:paraId="5D8618CE" w14:textId="77777777" w:rsidR="00CE7F1E" w:rsidRDefault="00B21BDA">
            <w:pPr>
              <w:pStyle w:val="a5"/>
              <w:ind w:firstLine="680"/>
            </w:pPr>
            <w:proofErr w:type="spellStart"/>
            <w:r>
              <w:t>Подпроект</w:t>
            </w:r>
            <w:proofErr w:type="spellEnd"/>
          </w:p>
          <w:p w14:paraId="7C726FB3" w14:textId="77777777" w:rsidR="00CE7F1E" w:rsidRDefault="00B21BDA">
            <w:pPr>
              <w:pStyle w:val="a5"/>
              <w:ind w:firstLine="680"/>
            </w:pPr>
            <w:r>
              <w:t>«Профориентация»</w:t>
            </w:r>
          </w:p>
          <w:p w14:paraId="4D341033" w14:textId="77777777" w:rsidR="00CE7F1E" w:rsidRDefault="00B21BDA">
            <w:pPr>
              <w:pStyle w:val="a5"/>
              <w:ind w:firstLine="680"/>
            </w:pPr>
            <w:proofErr w:type="spellStart"/>
            <w:r>
              <w:t>Подпроект</w:t>
            </w:r>
            <w:proofErr w:type="spellEnd"/>
            <w:r>
              <w:t xml:space="preserve"> «Здоровье»</w:t>
            </w:r>
          </w:p>
          <w:p w14:paraId="615E5D33" w14:textId="77777777" w:rsidR="00CE7F1E" w:rsidRDefault="00B21BDA">
            <w:pPr>
              <w:pStyle w:val="a5"/>
              <w:ind w:firstLine="680"/>
            </w:pPr>
            <w:proofErr w:type="spellStart"/>
            <w:r>
              <w:t>Подпроект</w:t>
            </w:r>
            <w:proofErr w:type="spellEnd"/>
            <w:r>
              <w:t xml:space="preserve"> «Профессиональная</w:t>
            </w:r>
          </w:p>
          <w:p w14:paraId="7C2A6436" w14:textId="77777777" w:rsidR="00CE7F1E" w:rsidRDefault="00B21BDA">
            <w:pPr>
              <w:pStyle w:val="a5"/>
              <w:ind w:left="680"/>
            </w:pPr>
            <w:r>
              <w:t xml:space="preserve">мастерская» </w:t>
            </w:r>
            <w:proofErr w:type="spellStart"/>
            <w:r>
              <w:t>Подпроект</w:t>
            </w:r>
            <w:proofErr w:type="spellEnd"/>
            <w:r>
              <w:t xml:space="preserve"> «Школьный климат»</w:t>
            </w:r>
          </w:p>
          <w:p w14:paraId="01536109" w14:textId="77777777" w:rsidR="00CE7F1E" w:rsidRDefault="00B21BDA">
            <w:pPr>
              <w:pStyle w:val="a5"/>
              <w:ind w:firstLine="680"/>
              <w:jc w:val="both"/>
            </w:pPr>
            <w:proofErr w:type="spellStart"/>
            <w:r>
              <w:t>Подпроект</w:t>
            </w:r>
            <w:proofErr w:type="spellEnd"/>
            <w:r>
              <w:t xml:space="preserve"> «Образовательная среда»</w:t>
            </w:r>
          </w:p>
          <w:p w14:paraId="76BE3BA8" w14:textId="77777777" w:rsidR="00CE7F1E" w:rsidRDefault="00B21BDA">
            <w:pPr>
              <w:pStyle w:val="a5"/>
              <w:ind w:firstLine="680"/>
              <w:jc w:val="both"/>
            </w:pPr>
            <w:r>
              <w:t>Реализация «Дорожной карты» Программы развития;</w:t>
            </w:r>
          </w:p>
          <w:p w14:paraId="7B038E5F" w14:textId="77777777" w:rsidR="00CE7F1E" w:rsidRDefault="00B21BDA">
            <w:pPr>
              <w:pStyle w:val="a5"/>
              <w:tabs>
                <w:tab w:val="left" w:pos="2845"/>
                <w:tab w:val="left" w:pos="5571"/>
              </w:tabs>
              <w:ind w:firstLine="680"/>
              <w:jc w:val="both"/>
            </w:pPr>
            <w:r>
              <w:t>Ежегодный</w:t>
            </w:r>
            <w:r>
              <w:tab/>
              <w:t>промежуточный</w:t>
            </w:r>
            <w:r>
              <w:tab/>
              <w:t>мониторинг</w:t>
            </w:r>
          </w:p>
          <w:p w14:paraId="5279BEEF" w14:textId="77777777" w:rsidR="00CE7F1E" w:rsidRDefault="00B21BDA">
            <w:pPr>
              <w:pStyle w:val="a5"/>
              <w:tabs>
                <w:tab w:val="left" w:pos="2126"/>
                <w:tab w:val="left" w:pos="3826"/>
                <w:tab w:val="left" w:pos="5294"/>
              </w:tabs>
              <w:jc w:val="both"/>
            </w:pPr>
            <w:r>
              <w:t>эффективности</w:t>
            </w:r>
            <w:r>
              <w:tab/>
              <w:t>реализации</w:t>
            </w:r>
            <w:r>
              <w:tab/>
              <w:t>основных</w:t>
            </w:r>
            <w:r>
              <w:tab/>
              <w:t>мероприятий</w:t>
            </w:r>
          </w:p>
          <w:p w14:paraId="239EAA5F" w14:textId="77777777" w:rsidR="00CE7F1E" w:rsidRDefault="00B21BDA">
            <w:pPr>
              <w:pStyle w:val="a5"/>
              <w:ind w:firstLine="140"/>
              <w:jc w:val="both"/>
            </w:pPr>
            <w:r>
              <w:t>Программы развития в соответствии с достижениями целевых показателей;</w:t>
            </w:r>
          </w:p>
          <w:p w14:paraId="18FAC64C" w14:textId="77777777" w:rsidR="00CE7F1E" w:rsidRDefault="00B21BDA">
            <w:pPr>
              <w:pStyle w:val="a5"/>
              <w:ind w:firstLine="680"/>
              <w:jc w:val="both"/>
            </w:pPr>
            <w:r>
              <w:t>Корректировка содержания основных мероприятий Программы развития;</w:t>
            </w:r>
          </w:p>
          <w:p w14:paraId="67960588" w14:textId="77777777" w:rsidR="00CE7F1E" w:rsidRDefault="00B21BDA">
            <w:pPr>
              <w:pStyle w:val="a5"/>
              <w:ind w:firstLine="680"/>
              <w:jc w:val="both"/>
            </w:pPr>
            <w:r>
              <w:t>Обобщение и распространения опыта по реализации Программы развития</w:t>
            </w:r>
          </w:p>
        </w:tc>
      </w:tr>
      <w:tr w:rsidR="00CE7F1E" w14:paraId="735F6755" w14:textId="77777777">
        <w:trPr>
          <w:trHeight w:hRule="exact" w:val="840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70447E" w14:textId="77777777" w:rsidR="00CE7F1E" w:rsidRDefault="00B21BDA">
            <w:pPr>
              <w:pStyle w:val="a5"/>
              <w:spacing w:line="276" w:lineRule="auto"/>
              <w:ind w:left="140"/>
            </w:pPr>
            <w:r>
              <w:t xml:space="preserve">III этап - обобщающий </w:t>
            </w:r>
            <w:r>
              <w:rPr>
                <w:i/>
                <w:iCs/>
              </w:rPr>
              <w:t>(октябрь 2026 - январь2027)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0663F" w14:textId="77777777" w:rsidR="00CE7F1E" w:rsidRDefault="00B21BDA">
            <w:pPr>
              <w:pStyle w:val="a5"/>
              <w:spacing w:line="276" w:lineRule="auto"/>
              <w:ind w:firstLine="680"/>
            </w:pPr>
            <w:r>
              <w:t>Рефлексивный анализ и принятие управленческих решений по перспективе развития ОО</w:t>
            </w:r>
          </w:p>
        </w:tc>
      </w:tr>
      <w:tr w:rsidR="00CE7F1E" w14:paraId="47C13F77" w14:textId="77777777">
        <w:trPr>
          <w:trHeight w:hRule="exact" w:val="2755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0C3006" w14:textId="77777777" w:rsidR="00CE7F1E" w:rsidRDefault="00B21BDA">
            <w:pPr>
              <w:pStyle w:val="a5"/>
              <w:spacing w:line="276" w:lineRule="auto"/>
              <w:ind w:left="140"/>
            </w:pPr>
            <w:r>
              <w:t>Порядок финансирования Программы развития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B31AB" w14:textId="77777777" w:rsidR="00CE7F1E" w:rsidRDefault="00B21BDA">
            <w:pPr>
              <w:pStyle w:val="a5"/>
              <w:tabs>
                <w:tab w:val="left" w:pos="1805"/>
                <w:tab w:val="left" w:pos="3341"/>
                <w:tab w:val="left" w:pos="4008"/>
                <w:tab w:val="left" w:pos="5659"/>
              </w:tabs>
              <w:spacing w:line="233" w:lineRule="auto"/>
              <w:ind w:firstLine="680"/>
            </w:pPr>
            <w:r>
              <w:t>Финансовая модель развития школьной системы образования</w:t>
            </w:r>
            <w:r>
              <w:tab/>
              <w:t>опирается</w:t>
            </w:r>
            <w:r>
              <w:tab/>
              <w:t>на</w:t>
            </w:r>
            <w:r>
              <w:tab/>
              <w:t>следующие</w:t>
            </w:r>
            <w:r>
              <w:tab/>
              <w:t>источники</w:t>
            </w:r>
          </w:p>
          <w:p w14:paraId="70CD3EA4" w14:textId="77777777" w:rsidR="00CE7F1E" w:rsidRDefault="00B21BDA">
            <w:pPr>
              <w:pStyle w:val="a5"/>
              <w:spacing w:line="252" w:lineRule="auto"/>
            </w:pPr>
            <w:r>
              <w:t xml:space="preserve">финансирования: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— </w:t>
            </w:r>
            <w:r>
              <w:t>средства федерального бюджета;</w:t>
            </w:r>
          </w:p>
          <w:p w14:paraId="0CE90B66" w14:textId="77777777" w:rsidR="00CE7F1E" w:rsidRDefault="00B21BDA">
            <w:pPr>
              <w:pStyle w:val="a5"/>
              <w:numPr>
                <w:ilvl w:val="0"/>
                <w:numId w:val="6"/>
              </w:numPr>
              <w:tabs>
                <w:tab w:val="left" w:pos="293"/>
              </w:tabs>
            </w:pPr>
            <w:r>
              <w:t>средства субъекта Российской Федерации;</w:t>
            </w:r>
          </w:p>
          <w:p w14:paraId="6366F83B" w14:textId="77777777" w:rsidR="00CE7F1E" w:rsidRDefault="00B21BDA">
            <w:pPr>
              <w:pStyle w:val="a5"/>
              <w:numPr>
                <w:ilvl w:val="0"/>
                <w:numId w:val="6"/>
              </w:numPr>
              <w:tabs>
                <w:tab w:val="left" w:pos="433"/>
              </w:tabs>
              <w:spacing w:line="252" w:lineRule="auto"/>
              <w:ind w:left="400" w:hanging="260"/>
            </w:pPr>
            <w:r>
              <w:t>доходы от развития системы платных образовательных услуг;</w:t>
            </w:r>
          </w:p>
          <w:p w14:paraId="004DE7C6" w14:textId="77777777" w:rsidR="00CE7F1E" w:rsidRDefault="00B21BDA">
            <w:pPr>
              <w:pStyle w:val="a5"/>
              <w:numPr>
                <w:ilvl w:val="0"/>
                <w:numId w:val="6"/>
              </w:numPr>
              <w:tabs>
                <w:tab w:val="left" w:pos="433"/>
              </w:tabs>
              <w:spacing w:line="211" w:lineRule="auto"/>
              <w:ind w:left="400" w:hanging="260"/>
            </w:pPr>
            <w:r>
              <w:t>дополнительные привлечённые средства (спонсорские средства, добровольные пожертвования)</w:t>
            </w:r>
          </w:p>
        </w:tc>
      </w:tr>
      <w:tr w:rsidR="00CE7F1E" w14:paraId="7C8C7D48" w14:textId="77777777">
        <w:trPr>
          <w:trHeight w:hRule="exact" w:val="6187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C9C56" w14:textId="77777777" w:rsidR="00CE7F1E" w:rsidRDefault="00B21BDA">
            <w:pPr>
              <w:pStyle w:val="a5"/>
              <w:spacing w:line="276" w:lineRule="auto"/>
              <w:ind w:left="140"/>
            </w:pPr>
            <w:r>
              <w:t>Контроль за реализацией Программы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66AE2" w14:textId="77777777" w:rsidR="00CE7F1E" w:rsidRDefault="00B21BDA">
            <w:pPr>
              <w:pStyle w:val="a5"/>
              <w:spacing w:line="276" w:lineRule="auto"/>
              <w:jc w:val="both"/>
            </w:pPr>
            <w:r>
              <w:t>Мониторинг реализации Программы развития</w:t>
            </w:r>
          </w:p>
          <w:p w14:paraId="136F1933" w14:textId="77777777" w:rsidR="00CE7F1E" w:rsidRDefault="00B21BDA">
            <w:pPr>
              <w:pStyle w:val="a5"/>
              <w:tabs>
                <w:tab w:val="left" w:pos="1642"/>
                <w:tab w:val="left" w:pos="3475"/>
                <w:tab w:val="left" w:pos="5558"/>
              </w:tabs>
              <w:spacing w:line="276" w:lineRule="auto"/>
              <w:jc w:val="both"/>
            </w:pPr>
            <w:r>
              <w:t>Результаты</w:t>
            </w:r>
            <w:r>
              <w:tab/>
              <w:t>мониторинга</w:t>
            </w:r>
            <w:r>
              <w:tab/>
              <w:t>эффективности</w:t>
            </w:r>
            <w:r>
              <w:tab/>
              <w:t>реализации</w:t>
            </w:r>
          </w:p>
          <w:p w14:paraId="28267CBD" w14:textId="77777777" w:rsidR="00CE7F1E" w:rsidRDefault="00B21BDA">
            <w:pPr>
              <w:pStyle w:val="a5"/>
              <w:tabs>
                <w:tab w:val="left" w:pos="2006"/>
                <w:tab w:val="left" w:pos="3682"/>
                <w:tab w:val="left" w:pos="5587"/>
              </w:tabs>
              <w:spacing w:line="276" w:lineRule="auto"/>
              <w:jc w:val="both"/>
            </w:pPr>
            <w:r>
              <w:t>основных мероприятий Программы развития МОУ «СОШ с. Заветное» представляются на заседаниях педагогического совета, освещаются в ежегодном Публичном докладе, размещаются на официальном сайте образовательного учреждения.</w:t>
            </w:r>
            <w:r>
              <w:tab/>
              <w:t>Контроль</w:t>
            </w:r>
            <w:r>
              <w:tab/>
              <w:t>реализации</w:t>
            </w:r>
            <w:r>
              <w:tab/>
              <w:t>Программы</w:t>
            </w:r>
          </w:p>
          <w:p w14:paraId="678C35E0" w14:textId="77777777" w:rsidR="00CE7F1E" w:rsidRDefault="00B21BDA">
            <w:pPr>
              <w:pStyle w:val="a5"/>
              <w:spacing w:line="276" w:lineRule="auto"/>
              <w:jc w:val="both"/>
            </w:pPr>
            <w:r>
              <w:t>осуществляется Стратегической командой, в состав которой входят директор, заместители директора, руководители проектных команд:</w:t>
            </w:r>
          </w:p>
          <w:p w14:paraId="08FBBCB4" w14:textId="427F265E" w:rsidR="00CE7F1E" w:rsidRDefault="005412DB">
            <w:pPr>
              <w:pStyle w:val="a5"/>
              <w:jc w:val="both"/>
            </w:pPr>
            <w:r>
              <w:t>Желтова Г.Ю.</w:t>
            </w:r>
            <w:proofErr w:type="gramStart"/>
            <w:r>
              <w:t xml:space="preserve">, </w:t>
            </w:r>
            <w:r w:rsidR="00B21BDA">
              <w:t xml:space="preserve"> заместитель</w:t>
            </w:r>
            <w:proofErr w:type="gramEnd"/>
            <w:r w:rsidR="00B21BDA">
              <w:t xml:space="preserve"> директора по УВР - по направлениям «Знание», «Учитель. Школьные команды», «Образовательная среда»;</w:t>
            </w:r>
          </w:p>
          <w:p w14:paraId="3C82EF33" w14:textId="6228BFDB" w:rsidR="00CE7F1E" w:rsidRDefault="005412DB">
            <w:pPr>
              <w:pStyle w:val="a5"/>
              <w:spacing w:line="276" w:lineRule="auto"/>
              <w:jc w:val="both"/>
            </w:pPr>
            <w:r>
              <w:t>Мазаева З.С.</w:t>
            </w:r>
            <w:proofErr w:type="gramStart"/>
            <w:r>
              <w:t xml:space="preserve">, </w:t>
            </w:r>
            <w:r w:rsidR="00B21BDA">
              <w:t xml:space="preserve"> </w:t>
            </w:r>
            <w:r>
              <w:t>советник</w:t>
            </w:r>
            <w:proofErr w:type="gramEnd"/>
            <w:r>
              <w:t xml:space="preserve"> директора по воспитанию</w:t>
            </w:r>
            <w:r w:rsidR="00B21BDA">
              <w:t>, - по направлениям «Воспитание», «Творчество», «Профориентация»</w:t>
            </w:r>
          </w:p>
          <w:p w14:paraId="061F5F02" w14:textId="1EC47BFA" w:rsidR="00CE7F1E" w:rsidRDefault="00B21BDA">
            <w:pPr>
              <w:pStyle w:val="a5"/>
              <w:spacing w:line="276" w:lineRule="auto"/>
              <w:jc w:val="both"/>
            </w:pPr>
            <w:r>
              <w:t xml:space="preserve"> «Здоровье», «Школьный климат».</w:t>
            </w:r>
          </w:p>
        </w:tc>
      </w:tr>
    </w:tbl>
    <w:p w14:paraId="34AF1DC8" w14:textId="77777777" w:rsidR="00CE7F1E" w:rsidRDefault="00B21BD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5"/>
        <w:gridCol w:w="6989"/>
      </w:tblGrid>
      <w:tr w:rsidR="00CE7F1E" w14:paraId="1AF94BE5" w14:textId="77777777">
        <w:trPr>
          <w:trHeight w:hRule="exact" w:val="6024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16476A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E8B78" w14:textId="3D5B6405" w:rsidR="00CE7F1E" w:rsidRDefault="00B21BDA">
            <w:pPr>
              <w:pStyle w:val="a5"/>
              <w:spacing w:line="276" w:lineRule="auto"/>
            </w:pPr>
            <w:r>
              <w:t xml:space="preserve">Общее руководство за ходом реализации Программы развития осуществляет директор </w:t>
            </w:r>
            <w:r w:rsidR="005412DB">
              <w:t>Агалакова Наталия Ивановна</w:t>
            </w:r>
          </w:p>
        </w:tc>
      </w:tr>
    </w:tbl>
    <w:p w14:paraId="68E146BD" w14:textId="77777777" w:rsidR="00CE7F1E" w:rsidRDefault="00B21BDA">
      <w:pPr>
        <w:spacing w:line="1" w:lineRule="exact"/>
      </w:pPr>
      <w:r>
        <w:br w:type="page"/>
      </w:r>
    </w:p>
    <w:p w14:paraId="2563A37E" w14:textId="77777777" w:rsidR="00CE7F1E" w:rsidRDefault="00B21BDA">
      <w:pPr>
        <w:pStyle w:val="a7"/>
        <w:tabs>
          <w:tab w:val="left" w:pos="797"/>
        </w:tabs>
        <w:ind w:left="77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t>Информационная справка об образовательной организации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8"/>
        <w:gridCol w:w="8117"/>
      </w:tblGrid>
      <w:tr w:rsidR="00CE7F1E" w14:paraId="4518D882" w14:textId="77777777">
        <w:trPr>
          <w:trHeight w:hRule="exact" w:val="528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83E2A6" w14:textId="77777777" w:rsidR="00CE7F1E" w:rsidRDefault="00B21BDA">
            <w:pPr>
              <w:pStyle w:val="a5"/>
              <w:ind w:firstLine="360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AFE41" w14:textId="77777777" w:rsidR="00CE7F1E" w:rsidRDefault="00B21BDA">
            <w:pPr>
              <w:pStyle w:val="a5"/>
              <w:spacing w:line="221" w:lineRule="auto"/>
              <w:jc w:val="center"/>
            </w:pPr>
            <w:proofErr w:type="spellStart"/>
            <w:r>
              <w:rPr>
                <w:b/>
                <w:bCs/>
              </w:rPr>
              <w:t>Содержани</w:t>
            </w:r>
            <w:proofErr w:type="spellEnd"/>
            <w:r>
              <w:rPr>
                <w:b/>
                <w:bCs/>
              </w:rPr>
              <w:t xml:space="preserve"> е</w:t>
            </w:r>
          </w:p>
        </w:tc>
      </w:tr>
      <w:tr w:rsidR="00CE7F1E" w14:paraId="695EF5F8" w14:textId="77777777" w:rsidTr="005412DB">
        <w:trPr>
          <w:trHeight w:hRule="exact" w:val="639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36C559" w14:textId="77777777" w:rsidR="00CE7F1E" w:rsidRDefault="00B21BDA">
            <w:pPr>
              <w:pStyle w:val="a5"/>
            </w:pPr>
            <w:r>
              <w:t>Основные сведения об ОО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DC42C" w14:textId="77777777" w:rsidR="00CE7F1E" w:rsidRDefault="00B21BDA">
            <w:pPr>
              <w:pStyle w:val="a5"/>
              <w:tabs>
                <w:tab w:val="left" w:pos="1325"/>
                <w:tab w:val="left" w:leader="underscore" w:pos="3499"/>
                <w:tab w:val="left" w:pos="4214"/>
              </w:tabs>
              <w:spacing w:line="218" w:lineRule="auto"/>
            </w:pPr>
            <w:r>
              <w:rPr>
                <w:u w:val="single"/>
              </w:rPr>
              <w:t>Полное</w:t>
            </w:r>
            <w:r>
              <w:rPr>
                <w:u w:val="single"/>
              </w:rPr>
              <w:tab/>
              <w:t>наименование</w:t>
            </w:r>
            <w:r>
              <w:tab/>
              <w:t>ОО:</w:t>
            </w:r>
            <w:r>
              <w:tab/>
              <w:t>Муниципальное</w:t>
            </w:r>
          </w:p>
          <w:p w14:paraId="14AF5B06" w14:textId="7A6AAC67" w:rsidR="005412DB" w:rsidRDefault="00B21BDA">
            <w:pPr>
              <w:pStyle w:val="a5"/>
              <w:spacing w:line="218" w:lineRule="auto"/>
            </w:pPr>
            <w:r>
              <w:t xml:space="preserve">общеобразовательное учреждение «Средняя общеобразовательная школа с. </w:t>
            </w:r>
            <w:r w:rsidR="005412DB">
              <w:t xml:space="preserve">Сулак Краснопартизанского района </w:t>
            </w:r>
            <w:r>
              <w:t>Саратовской области</w:t>
            </w:r>
            <w:r w:rsidR="005412DB">
              <w:t xml:space="preserve"> имени Героя Советского Союза Иванова Ивана Сергеевича</w:t>
            </w:r>
          </w:p>
          <w:p w14:paraId="4993EB0E" w14:textId="77777777" w:rsidR="005412DB" w:rsidRDefault="00B21BDA">
            <w:pPr>
              <w:pStyle w:val="a5"/>
              <w:spacing w:line="218" w:lineRule="auto"/>
            </w:pPr>
            <w:r>
              <w:t xml:space="preserve"> </w:t>
            </w:r>
            <w:r>
              <w:rPr>
                <w:u w:val="single"/>
              </w:rPr>
              <w:t>Сокращенное наименование ОО</w:t>
            </w:r>
            <w:r>
              <w:t xml:space="preserve">: МОУ «СОШ с. </w:t>
            </w:r>
            <w:r w:rsidR="005412DB">
              <w:t>Сулак»</w:t>
            </w:r>
          </w:p>
          <w:p w14:paraId="399B817C" w14:textId="082C20EC" w:rsidR="00CE7F1E" w:rsidRDefault="00B21BDA">
            <w:pPr>
              <w:pStyle w:val="a5"/>
              <w:spacing w:line="218" w:lineRule="auto"/>
            </w:pPr>
            <w:r>
              <w:t xml:space="preserve"> </w:t>
            </w:r>
            <w:r>
              <w:rPr>
                <w:u w:val="single"/>
              </w:rPr>
              <w:t>Дата основания ОО</w:t>
            </w:r>
            <w:r>
              <w:t>: 19</w:t>
            </w:r>
            <w:r w:rsidR="005412DB">
              <w:t>71</w:t>
            </w:r>
            <w:r>
              <w:t xml:space="preserve"> г.</w:t>
            </w:r>
          </w:p>
          <w:p w14:paraId="1DC3400D" w14:textId="3BFFBD22" w:rsidR="00CE7F1E" w:rsidRDefault="00B21BDA">
            <w:pPr>
              <w:pStyle w:val="a5"/>
              <w:spacing w:line="218" w:lineRule="auto"/>
            </w:pPr>
            <w:r>
              <w:rPr>
                <w:u w:val="single"/>
              </w:rPr>
              <w:t>ИНН</w:t>
            </w:r>
            <w:r>
              <w:t xml:space="preserve">: </w:t>
            </w:r>
            <w:r w:rsidR="005412DB">
              <w:t>6418008454</w:t>
            </w:r>
          </w:p>
          <w:p w14:paraId="667CF508" w14:textId="36008E5D" w:rsidR="00CE7F1E" w:rsidRDefault="00B21BDA">
            <w:pPr>
              <w:pStyle w:val="a5"/>
              <w:spacing w:line="218" w:lineRule="auto"/>
            </w:pPr>
            <w:r>
              <w:rPr>
                <w:u w:val="single"/>
              </w:rPr>
              <w:t>Учредитель:</w:t>
            </w:r>
            <w:r>
              <w:t xml:space="preserve"> </w:t>
            </w:r>
            <w:proofErr w:type="gramStart"/>
            <w:r w:rsidR="005412DB">
              <w:t xml:space="preserve">Глава </w:t>
            </w:r>
            <w:r>
              <w:t xml:space="preserve"> Администрации</w:t>
            </w:r>
            <w:proofErr w:type="gramEnd"/>
            <w:r>
              <w:t xml:space="preserve"> </w:t>
            </w:r>
            <w:r w:rsidR="005412DB">
              <w:t>Краснопартизанского</w:t>
            </w:r>
            <w:r>
              <w:t xml:space="preserve"> </w:t>
            </w:r>
            <w:r w:rsidR="005412DB">
              <w:t>м</w:t>
            </w:r>
            <w:r>
              <w:t>униципального района</w:t>
            </w:r>
            <w:r w:rsidR="005412DB">
              <w:t xml:space="preserve"> Саратовской области</w:t>
            </w:r>
          </w:p>
          <w:p w14:paraId="62D12A97" w14:textId="77777777" w:rsidR="00CE7F1E" w:rsidRDefault="00B21BDA">
            <w:pPr>
              <w:pStyle w:val="a5"/>
              <w:spacing w:line="218" w:lineRule="auto"/>
            </w:pPr>
            <w:r>
              <w:rPr>
                <w:u w:val="single"/>
              </w:rPr>
              <w:t>Сведения о лицензии (номер и дата)</w:t>
            </w:r>
            <w:r>
              <w:t>:</w:t>
            </w:r>
          </w:p>
          <w:p w14:paraId="0D5BD846" w14:textId="48D63D9D" w:rsidR="00CE7F1E" w:rsidRDefault="00B21BDA">
            <w:pPr>
              <w:pStyle w:val="a5"/>
              <w:spacing w:line="218" w:lineRule="auto"/>
            </w:pPr>
            <w:r>
              <w:t xml:space="preserve">Образовательная деятельность, осуществляемая образовательными организациями, организациями, осуществляющими обучение, а также индивидуальными предпринимателями, за исключением индивидуальных предпринимателей, осуществляющих образовательную деятельность непосредственно, лицензирование которой осуществляют органы исполнительной власти субъектов Российской Федерации, осуществляющие переданные полномочия Российской Федерации в сфере образования (№ 64Л01 </w:t>
            </w:r>
            <w:proofErr w:type="gramStart"/>
            <w:r w:rsidR="005412DB" w:rsidRPr="005412DB">
              <w:t xml:space="preserve">0003572 </w:t>
            </w:r>
            <w:r>
              <w:t xml:space="preserve"> от</w:t>
            </w:r>
            <w:proofErr w:type="gramEnd"/>
            <w:r>
              <w:t xml:space="preserve"> </w:t>
            </w:r>
            <w:r w:rsidR="005412DB" w:rsidRPr="005412DB">
              <w:t>24</w:t>
            </w:r>
            <w:r w:rsidR="005412DB">
              <w:t>.03.2020</w:t>
            </w:r>
            <w:r>
              <w:t>)</w:t>
            </w:r>
          </w:p>
          <w:p w14:paraId="17849ABF" w14:textId="77777777" w:rsidR="00CE7F1E" w:rsidRDefault="00B21BDA">
            <w:pPr>
              <w:pStyle w:val="a5"/>
              <w:spacing w:line="218" w:lineRule="auto"/>
            </w:pPr>
            <w:r>
              <w:rPr>
                <w:u w:val="single"/>
              </w:rPr>
              <w:t>Информация о месте нахождения ОО</w:t>
            </w:r>
            <w:r>
              <w:t xml:space="preserve"> (базовая школа):</w:t>
            </w:r>
          </w:p>
          <w:p w14:paraId="45357308" w14:textId="77777777" w:rsidR="005412DB" w:rsidRDefault="00B21BDA" w:rsidP="005412DB">
            <w:pPr>
              <w:pStyle w:val="a5"/>
              <w:tabs>
                <w:tab w:val="left" w:pos="2616"/>
              </w:tabs>
              <w:spacing w:line="218" w:lineRule="auto"/>
            </w:pPr>
            <w:r>
              <w:rPr>
                <w:u w:val="single"/>
              </w:rPr>
              <w:t>Юридический адрес</w:t>
            </w:r>
            <w:r>
              <w:t>:</w:t>
            </w:r>
            <w:r>
              <w:tab/>
              <w:t>413</w:t>
            </w:r>
            <w:r w:rsidR="005412DB">
              <w:t>542</w:t>
            </w:r>
            <w:r>
              <w:t xml:space="preserve">, Саратовская Область, </w:t>
            </w:r>
            <w:proofErr w:type="spellStart"/>
            <w:r>
              <w:t>м.р</w:t>
            </w:r>
            <w:proofErr w:type="spellEnd"/>
            <w:r>
              <w:t xml:space="preserve">-н </w:t>
            </w:r>
            <w:r w:rsidR="005412DB">
              <w:t>Краснопартизанс</w:t>
            </w:r>
            <w:r>
              <w:t>кий,</w:t>
            </w:r>
            <w:r w:rsidR="005412DB">
              <w:t xml:space="preserve"> с. Сулак, ул. Максима Горького, д.15</w:t>
            </w:r>
          </w:p>
          <w:p w14:paraId="179A91D0" w14:textId="46279DA4" w:rsidR="00CE7F1E" w:rsidRDefault="00B21BDA" w:rsidP="005412DB">
            <w:pPr>
              <w:pStyle w:val="a5"/>
              <w:tabs>
                <w:tab w:val="left" w:pos="2616"/>
              </w:tabs>
              <w:spacing w:line="218" w:lineRule="auto"/>
            </w:pPr>
            <w:r>
              <w:t xml:space="preserve"> </w:t>
            </w:r>
            <w:r>
              <w:rPr>
                <w:u w:val="single"/>
              </w:rPr>
              <w:t>Контакты</w:t>
            </w:r>
            <w:r>
              <w:t>: 8-845</w:t>
            </w:r>
            <w:r w:rsidR="005412DB">
              <w:t>77-2-66-76</w:t>
            </w:r>
            <w:r>
              <w:t xml:space="preserve"> (директор)</w:t>
            </w:r>
          </w:p>
          <w:p w14:paraId="1FD88B5E" w14:textId="762D8E51" w:rsidR="00CE7F1E" w:rsidRPr="005412DB" w:rsidRDefault="00B21BDA">
            <w:pPr>
              <w:pStyle w:val="a5"/>
              <w:spacing w:line="218" w:lineRule="auto"/>
            </w:pPr>
            <w:r>
              <w:rPr>
                <w:u w:val="single"/>
              </w:rPr>
              <w:t>Адрес электронной почты ОО</w:t>
            </w:r>
            <w:r>
              <w:t xml:space="preserve">: </w:t>
            </w:r>
            <w:hyperlink r:id="rId8" w:history="1">
              <w:r w:rsidR="005412DB" w:rsidRPr="00475CDE">
                <w:rPr>
                  <w:rStyle w:val="aa"/>
                  <w:lang w:val="en-US"/>
                </w:rPr>
                <w:t>shcsulak</w:t>
              </w:r>
              <w:r w:rsidR="005412DB" w:rsidRPr="00475CDE">
                <w:rPr>
                  <w:rStyle w:val="aa"/>
                </w:rPr>
                <w:t>.69@</w:t>
              </w:r>
              <w:r w:rsidR="005412DB" w:rsidRPr="00475CDE">
                <w:rPr>
                  <w:rStyle w:val="aa"/>
                  <w:lang w:val="en-US"/>
                </w:rPr>
                <w:t>mail</w:t>
              </w:r>
              <w:r w:rsidR="005412DB" w:rsidRPr="00475CDE">
                <w:rPr>
                  <w:rStyle w:val="aa"/>
                </w:rPr>
                <w:t>.</w:t>
              </w:r>
              <w:proofErr w:type="spellStart"/>
              <w:r w:rsidR="005412DB" w:rsidRPr="00475CDE">
                <w:rPr>
                  <w:rStyle w:val="aa"/>
                  <w:lang w:val="en-US"/>
                </w:rPr>
                <w:t>ru</w:t>
              </w:r>
              <w:proofErr w:type="spellEnd"/>
            </w:hyperlink>
            <w:r w:rsidR="005412DB" w:rsidRPr="005412DB">
              <w:t xml:space="preserve"> </w:t>
            </w:r>
          </w:p>
          <w:p w14:paraId="51674E78" w14:textId="77777777" w:rsidR="00CE7F1E" w:rsidRDefault="00B21BDA">
            <w:pPr>
              <w:pStyle w:val="a5"/>
              <w:tabs>
                <w:tab w:val="left" w:pos="1147"/>
                <w:tab w:val="left" w:pos="3130"/>
                <w:tab w:val="left" w:pos="4190"/>
                <w:tab w:val="left" w:pos="5040"/>
                <w:tab w:val="left" w:pos="5669"/>
                <w:tab w:val="left" w:pos="6629"/>
              </w:tabs>
              <w:spacing w:line="218" w:lineRule="auto"/>
            </w:pPr>
            <w:r>
              <w:t>Адрес</w:t>
            </w:r>
            <w:r>
              <w:tab/>
              <w:t>официального</w:t>
            </w:r>
            <w:r>
              <w:tab/>
              <w:t>сайта</w:t>
            </w:r>
            <w:r>
              <w:tab/>
              <w:t>ОО</w:t>
            </w:r>
            <w:r>
              <w:tab/>
              <w:t>в</w:t>
            </w:r>
            <w:r>
              <w:tab/>
              <w:t>сети</w:t>
            </w:r>
            <w:r>
              <w:tab/>
              <w:t>«Интернет»:</w:t>
            </w:r>
          </w:p>
          <w:p w14:paraId="033A29B7" w14:textId="6F486024" w:rsidR="00CE7F1E" w:rsidRDefault="00FA78C3">
            <w:pPr>
              <w:pStyle w:val="a5"/>
              <w:spacing w:line="218" w:lineRule="auto"/>
            </w:pPr>
            <w:hyperlink r:id="rId9" w:history="1">
              <w:r w:rsidR="005412DB" w:rsidRPr="00475CDE">
                <w:rPr>
                  <w:rStyle w:val="aa"/>
                  <w:lang w:val="en-US" w:eastAsia="en-US" w:bidi="en-US"/>
                </w:rPr>
                <w:t>https</w:t>
              </w:r>
              <w:r w:rsidR="005412DB" w:rsidRPr="00475CDE">
                <w:rPr>
                  <w:rStyle w:val="aa"/>
                  <w:lang w:eastAsia="en-US" w:bidi="en-US"/>
                </w:rPr>
                <w:t>://shkolasulak-r64.gosweb.gosuslugi.ru/</w:t>
              </w:r>
            </w:hyperlink>
          </w:p>
        </w:tc>
      </w:tr>
      <w:tr w:rsidR="00CE7F1E" w14:paraId="4416BB90" w14:textId="77777777" w:rsidTr="009B12C6">
        <w:trPr>
          <w:trHeight w:hRule="exact" w:val="169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0F168A" w14:textId="77777777" w:rsidR="00CE7F1E" w:rsidRDefault="00B21BDA">
            <w:pPr>
              <w:pStyle w:val="a5"/>
            </w:pPr>
            <w:r>
              <w:t>Сведения об обучающихся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0AF1C" w14:textId="5A4AE5D2" w:rsidR="00CE7F1E" w:rsidRDefault="00B21BDA" w:rsidP="005412DB">
            <w:pPr>
              <w:pStyle w:val="a5"/>
            </w:pPr>
            <w:r>
              <w:rPr>
                <w:u w:val="single"/>
              </w:rPr>
              <w:t>Количество обучающихся в 2023-2024 учебном году</w:t>
            </w:r>
            <w:r>
              <w:t xml:space="preserve"> - </w:t>
            </w:r>
            <w:r w:rsidR="005412DB">
              <w:t>64</w:t>
            </w:r>
            <w:r>
              <w:t xml:space="preserve">, в т.ч.: по образовательным программам начального общего образования - </w:t>
            </w:r>
            <w:r w:rsidR="009B12C6">
              <w:t>19</w:t>
            </w:r>
            <w:r>
              <w:t xml:space="preserve"> чел.;</w:t>
            </w:r>
          </w:p>
          <w:p w14:paraId="22AA8C22" w14:textId="10416A6A" w:rsidR="00CE7F1E" w:rsidRDefault="00B21BDA" w:rsidP="005412DB">
            <w:pPr>
              <w:pStyle w:val="a5"/>
            </w:pPr>
            <w:r>
              <w:t xml:space="preserve">по образовательным программам основного общего образования - </w:t>
            </w:r>
            <w:r w:rsidR="009B12C6">
              <w:t>41</w:t>
            </w:r>
            <w:r>
              <w:t>чел. по образовательным программам среднего общего образования -</w:t>
            </w:r>
            <w:r w:rsidR="009B12C6">
              <w:t>4</w:t>
            </w:r>
            <w:r>
              <w:t xml:space="preserve"> чел.</w:t>
            </w:r>
          </w:p>
          <w:p w14:paraId="03CEA85B" w14:textId="394344E2" w:rsidR="00CE7F1E" w:rsidRDefault="00B21BDA" w:rsidP="005412DB">
            <w:pPr>
              <w:pStyle w:val="a5"/>
            </w:pPr>
            <w:r>
              <w:t xml:space="preserve">Численность детей -инвалидов: </w:t>
            </w:r>
            <w:r w:rsidR="009B12C6">
              <w:t>4</w:t>
            </w:r>
          </w:p>
          <w:p w14:paraId="2A1D60C9" w14:textId="44665916" w:rsidR="00CE7F1E" w:rsidRDefault="00B21BDA" w:rsidP="005412DB">
            <w:pPr>
              <w:pStyle w:val="a5"/>
            </w:pPr>
            <w:r>
              <w:t xml:space="preserve">Численность детей с ОВЗ: </w:t>
            </w:r>
            <w:r w:rsidR="009B12C6">
              <w:t>4</w:t>
            </w:r>
          </w:p>
        </w:tc>
      </w:tr>
      <w:tr w:rsidR="00CE7F1E" w14:paraId="01BA874E" w14:textId="77777777" w:rsidTr="009B12C6">
        <w:trPr>
          <w:trHeight w:hRule="exact" w:val="3960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265429" w14:textId="77777777" w:rsidR="00CE7F1E" w:rsidRDefault="00B21BDA">
            <w:pPr>
              <w:pStyle w:val="a5"/>
              <w:spacing w:line="211" w:lineRule="auto"/>
            </w:pPr>
            <w:r>
              <w:t xml:space="preserve">Краткая характеристика </w:t>
            </w:r>
            <w:proofErr w:type="spellStart"/>
            <w:r>
              <w:t>организационно</w:t>
            </w:r>
            <w:r>
              <w:softHyphen/>
              <w:t>педагогических</w:t>
            </w:r>
            <w:proofErr w:type="spellEnd"/>
            <w:r>
              <w:t xml:space="preserve"> условий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2ED07" w14:textId="2C658C0C" w:rsidR="00CE7F1E" w:rsidRDefault="009B12C6" w:rsidP="009B12C6">
            <w:pPr>
              <w:pStyle w:val="a5"/>
            </w:pPr>
            <w:r>
              <w:t>МОУ «СОШ с. Сулак» не имеет филиалов. Имеется структурное подразделение – детский сад.</w:t>
            </w:r>
          </w:p>
          <w:p w14:paraId="5B1C1842" w14:textId="77777777" w:rsidR="00CE7F1E" w:rsidRDefault="00B21BDA" w:rsidP="009B12C6">
            <w:pPr>
              <w:pStyle w:val="a5"/>
              <w:ind w:left="660"/>
            </w:pPr>
            <w:r>
              <w:t>В образовательном процессе реализуются образовательные программы</w:t>
            </w:r>
          </w:p>
          <w:p w14:paraId="5FDB7969" w14:textId="77777777" w:rsidR="00CE7F1E" w:rsidRDefault="00B21BDA" w:rsidP="009B12C6">
            <w:pPr>
              <w:pStyle w:val="a5"/>
              <w:numPr>
                <w:ilvl w:val="0"/>
                <w:numId w:val="7"/>
              </w:numPr>
              <w:tabs>
                <w:tab w:val="left" w:pos="144"/>
              </w:tabs>
              <w:ind w:left="240" w:hanging="240"/>
            </w:pPr>
            <w:r>
              <w:t>Основная образовательная программа начального общего образования;</w:t>
            </w:r>
          </w:p>
          <w:p w14:paraId="01CD9E65" w14:textId="77777777" w:rsidR="00CE7F1E" w:rsidRDefault="00B21BDA" w:rsidP="009B12C6">
            <w:pPr>
              <w:pStyle w:val="a5"/>
              <w:numPr>
                <w:ilvl w:val="0"/>
                <w:numId w:val="7"/>
              </w:numPr>
              <w:tabs>
                <w:tab w:val="left" w:pos="144"/>
              </w:tabs>
              <w:ind w:left="240" w:hanging="240"/>
            </w:pPr>
            <w:r>
              <w:t>Основная образовательная программа основного общего образования;</w:t>
            </w:r>
          </w:p>
          <w:p w14:paraId="484235B9" w14:textId="77777777" w:rsidR="00CE7F1E" w:rsidRDefault="00B21BDA" w:rsidP="009B12C6">
            <w:pPr>
              <w:pStyle w:val="a5"/>
              <w:numPr>
                <w:ilvl w:val="0"/>
                <w:numId w:val="7"/>
              </w:numPr>
              <w:tabs>
                <w:tab w:val="left" w:pos="144"/>
              </w:tabs>
              <w:ind w:left="240" w:hanging="240"/>
            </w:pPr>
            <w:r>
              <w:t>Основная образовательная программа среднего общего образования;</w:t>
            </w:r>
          </w:p>
          <w:p w14:paraId="2F13DA6B" w14:textId="77777777" w:rsidR="00CE7F1E" w:rsidRDefault="00B21BDA" w:rsidP="009B12C6">
            <w:pPr>
              <w:pStyle w:val="a5"/>
              <w:numPr>
                <w:ilvl w:val="0"/>
                <w:numId w:val="7"/>
              </w:numPr>
              <w:tabs>
                <w:tab w:val="left" w:pos="144"/>
              </w:tabs>
            </w:pPr>
            <w:r>
              <w:t>Адаптированная основная образовательная программа начального общего образования учащихся с задержкой психического развития (вариант 7.1)</w:t>
            </w:r>
          </w:p>
          <w:p w14:paraId="27AF0E0B" w14:textId="77777777" w:rsidR="00CE7F1E" w:rsidRDefault="00B21BDA" w:rsidP="009B12C6">
            <w:pPr>
              <w:pStyle w:val="a5"/>
              <w:numPr>
                <w:ilvl w:val="0"/>
                <w:numId w:val="7"/>
              </w:numPr>
              <w:tabs>
                <w:tab w:val="left" w:pos="144"/>
              </w:tabs>
            </w:pPr>
            <w:r>
              <w:t>Адаптированная основная образовательная программа образования</w:t>
            </w:r>
          </w:p>
        </w:tc>
      </w:tr>
    </w:tbl>
    <w:p w14:paraId="6BE55D80" w14:textId="77777777" w:rsidR="00CE7F1E" w:rsidRDefault="00B21BD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8"/>
        <w:gridCol w:w="8117"/>
      </w:tblGrid>
      <w:tr w:rsidR="00CE7F1E" w14:paraId="3B43A06C" w14:textId="77777777">
        <w:trPr>
          <w:trHeight w:hRule="exact" w:val="14050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40F11C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EA873" w14:textId="77777777" w:rsidR="00CE7F1E" w:rsidRDefault="00B21BDA">
            <w:pPr>
              <w:pStyle w:val="a5"/>
              <w:tabs>
                <w:tab w:val="left" w:pos="1762"/>
                <w:tab w:val="left" w:pos="5285"/>
              </w:tabs>
              <w:jc w:val="both"/>
            </w:pPr>
            <w:r>
              <w:t>обучающихся</w:t>
            </w:r>
            <w:r>
              <w:tab/>
              <w:t>с умеренной, тяжелой и</w:t>
            </w:r>
            <w:r>
              <w:tab/>
              <w:t>глубокой умственной</w:t>
            </w:r>
          </w:p>
          <w:p w14:paraId="4F40FF1F" w14:textId="77777777" w:rsidR="00CE7F1E" w:rsidRDefault="00B21BDA">
            <w:pPr>
              <w:pStyle w:val="a5"/>
              <w:tabs>
                <w:tab w:val="left" w:pos="1685"/>
                <w:tab w:val="left" w:pos="4334"/>
                <w:tab w:val="left" w:pos="6293"/>
                <w:tab w:val="left" w:pos="7742"/>
              </w:tabs>
              <w:jc w:val="both"/>
            </w:pPr>
            <w:r>
              <w:t>отсталостью</w:t>
            </w:r>
            <w:r>
              <w:tab/>
              <w:t>(интеллектуальными</w:t>
            </w:r>
            <w:r>
              <w:tab/>
              <w:t>нарушениями),</w:t>
            </w:r>
            <w:r>
              <w:tab/>
              <w:t>тяжелыми</w:t>
            </w:r>
            <w:r>
              <w:tab/>
              <w:t>и</w:t>
            </w:r>
          </w:p>
          <w:p w14:paraId="0B881CB6" w14:textId="50908A70" w:rsidR="00CE7F1E" w:rsidRDefault="00B21BDA">
            <w:pPr>
              <w:pStyle w:val="a5"/>
              <w:jc w:val="both"/>
            </w:pPr>
            <w:r>
              <w:t>множественными нарушениями развития (</w:t>
            </w:r>
            <w:r w:rsidR="009B12C6">
              <w:t xml:space="preserve">Вариант 1, </w:t>
            </w:r>
            <w:r>
              <w:t>Вариант 2)</w:t>
            </w:r>
            <w:r w:rsidR="009B12C6">
              <w:t>.</w:t>
            </w:r>
          </w:p>
          <w:p w14:paraId="541BD35D" w14:textId="22951F8C" w:rsidR="009B12C6" w:rsidRDefault="009B12C6">
            <w:pPr>
              <w:pStyle w:val="a5"/>
              <w:jc w:val="both"/>
            </w:pPr>
            <w:r>
              <w:t>- Программы дополнительного образования.</w:t>
            </w:r>
          </w:p>
          <w:p w14:paraId="4DE814DA" w14:textId="3FFC7900" w:rsidR="009B12C6" w:rsidRDefault="009B12C6">
            <w:pPr>
              <w:pStyle w:val="a5"/>
              <w:jc w:val="both"/>
            </w:pPr>
            <w:r>
              <w:t>- Функционирует центр естественно-</w:t>
            </w:r>
            <w:proofErr w:type="gramStart"/>
            <w:r>
              <w:t>научного  и</w:t>
            </w:r>
            <w:proofErr w:type="gramEnd"/>
            <w:r>
              <w:t xml:space="preserve"> технологического образования «Точка Роста».</w:t>
            </w:r>
          </w:p>
          <w:p w14:paraId="547CBD29" w14:textId="77777777" w:rsidR="00CE7F1E" w:rsidRDefault="00B21BDA">
            <w:pPr>
              <w:pStyle w:val="a5"/>
              <w:ind w:firstLine="480"/>
              <w:jc w:val="both"/>
            </w:pPr>
            <w:r>
              <w:t>В структуре управления МОУ «СОШ с. Заветное»:</w:t>
            </w:r>
          </w:p>
          <w:p w14:paraId="5071A795" w14:textId="77777777" w:rsidR="00CE7F1E" w:rsidRDefault="00B21BDA">
            <w:pPr>
              <w:pStyle w:val="a5"/>
              <w:tabs>
                <w:tab w:val="left" w:pos="5395"/>
                <w:tab w:val="left" w:pos="6830"/>
              </w:tabs>
              <w:ind w:firstLine="480"/>
              <w:jc w:val="both"/>
            </w:pPr>
            <w:r>
              <w:rPr>
                <w:b/>
                <w:bCs/>
              </w:rPr>
              <w:t>административно-координационная</w:t>
            </w:r>
            <w:r>
              <w:rPr>
                <w:b/>
                <w:bCs/>
              </w:rPr>
              <w:tab/>
              <w:t>группа</w:t>
            </w:r>
            <w:r>
              <w:rPr>
                <w:b/>
                <w:bCs/>
              </w:rPr>
              <w:tab/>
            </w:r>
            <w:r>
              <w:t>(директор,</w:t>
            </w:r>
          </w:p>
          <w:p w14:paraId="3336E93A" w14:textId="2F719518" w:rsidR="00CE7F1E" w:rsidRDefault="00B21BDA">
            <w:pPr>
              <w:pStyle w:val="a5"/>
              <w:jc w:val="both"/>
            </w:pPr>
            <w:r>
              <w:t>заместител</w:t>
            </w:r>
            <w:r w:rsidR="009B12C6">
              <w:t xml:space="preserve">ь </w:t>
            </w:r>
            <w:r>
              <w:t xml:space="preserve">директора и руководители </w:t>
            </w:r>
            <w:r w:rsidR="009B12C6">
              <w:t>методических объединений</w:t>
            </w:r>
            <w:r>
              <w:t>):</w:t>
            </w:r>
          </w:p>
          <w:p w14:paraId="5C9E37B3" w14:textId="77777777" w:rsidR="00CE7F1E" w:rsidRDefault="00B21BDA">
            <w:pPr>
              <w:pStyle w:val="a5"/>
              <w:ind w:firstLine="500"/>
              <w:jc w:val="both"/>
            </w:pPr>
            <w:r>
              <w:rPr>
                <w:b/>
                <w:bCs/>
              </w:rPr>
              <w:t xml:space="preserve">профессиональные сообщества </w:t>
            </w:r>
            <w:r>
              <w:t>(педагогический совет, общее собрание трудового коллектива; методический совет, школьные методические объединения учителей, творческие группы учителей).</w:t>
            </w:r>
          </w:p>
          <w:p w14:paraId="3CCBC1DE" w14:textId="33717CC8" w:rsidR="00CE7F1E" w:rsidRDefault="00B21BDA">
            <w:pPr>
              <w:pStyle w:val="a5"/>
              <w:tabs>
                <w:tab w:val="left" w:pos="1081"/>
                <w:tab w:val="left" w:pos="3414"/>
                <w:tab w:val="left" w:pos="5257"/>
                <w:tab w:val="left" w:pos="6798"/>
              </w:tabs>
              <w:ind w:firstLine="500"/>
              <w:jc w:val="both"/>
            </w:pPr>
            <w:r>
              <w:t>В</w:t>
            </w:r>
            <w:r>
              <w:tab/>
              <w:t>образовательной</w:t>
            </w:r>
            <w:r>
              <w:tab/>
              <w:t>организации</w:t>
            </w:r>
            <w:r>
              <w:tab/>
              <w:t>действует</w:t>
            </w:r>
            <w:r>
              <w:tab/>
              <w:t>психолого</w:t>
            </w:r>
            <w:r>
              <w:softHyphen/>
            </w:r>
            <w:r w:rsidR="009B12C6">
              <w:t>-</w:t>
            </w:r>
          </w:p>
          <w:p w14:paraId="6FD93471" w14:textId="77777777" w:rsidR="00CE7F1E" w:rsidRDefault="00B21BDA">
            <w:pPr>
              <w:pStyle w:val="a5"/>
              <w:spacing w:after="280"/>
              <w:jc w:val="both"/>
            </w:pPr>
            <w:r>
              <w:t>педагогическая служба.</w:t>
            </w:r>
          </w:p>
          <w:p w14:paraId="7ABDC83C" w14:textId="2D200344" w:rsidR="00CE7F1E" w:rsidRDefault="00B21BDA">
            <w:pPr>
              <w:pStyle w:val="a5"/>
              <w:ind w:firstLine="620"/>
              <w:jc w:val="both"/>
            </w:pPr>
            <w:r>
              <w:t>Реализация образовательного процесса осуществляется в 1 здании. Имеется спортивный зал, актовый зал, библиотека, столовая для приема пищи, функционирует музей.</w:t>
            </w:r>
          </w:p>
          <w:p w14:paraId="5DB7A94B" w14:textId="77777777" w:rsidR="00CE7F1E" w:rsidRDefault="00B21BDA">
            <w:pPr>
              <w:pStyle w:val="a5"/>
              <w:ind w:firstLine="620"/>
              <w:jc w:val="both"/>
            </w:pPr>
            <w:r>
              <w:t>В образовательном процессе используются образовательные технологии такие как личностно-ориентированные технологии, проектно- исследовательские, технологии проблемного обучения, технологии дифференцированного обучения.</w:t>
            </w:r>
          </w:p>
          <w:p w14:paraId="69E69A0E" w14:textId="77777777" w:rsidR="00CE7F1E" w:rsidRDefault="00B21BDA">
            <w:pPr>
              <w:pStyle w:val="a5"/>
              <w:ind w:left="480" w:firstLine="20"/>
              <w:jc w:val="both"/>
            </w:pPr>
            <w:r>
              <w:t>Внеурочная деятельность организована по пяти направлениям работы:</w:t>
            </w:r>
          </w:p>
          <w:p w14:paraId="4EB0F5EF" w14:textId="77777777" w:rsidR="00CE7F1E" w:rsidRDefault="00B21BDA">
            <w:pPr>
              <w:pStyle w:val="a5"/>
              <w:numPr>
                <w:ilvl w:val="0"/>
                <w:numId w:val="8"/>
              </w:numPr>
              <w:tabs>
                <w:tab w:val="left" w:pos="240"/>
              </w:tabs>
              <w:jc w:val="both"/>
            </w:pPr>
            <w:r>
              <w:t>Внеурочная деятельность по организации и обеспечению учебного процесса:</w:t>
            </w:r>
          </w:p>
          <w:p w14:paraId="75D7AC69" w14:textId="77777777" w:rsidR="00CE7F1E" w:rsidRDefault="00B21BDA">
            <w:pPr>
              <w:pStyle w:val="a5"/>
              <w:numPr>
                <w:ilvl w:val="0"/>
                <w:numId w:val="9"/>
              </w:numPr>
              <w:tabs>
                <w:tab w:val="left" w:pos="139"/>
              </w:tabs>
              <w:jc w:val="both"/>
            </w:pPr>
            <w:r>
              <w:t>курс внеурочной деятельности «Разговоры о важном» (1-11 классы);</w:t>
            </w:r>
          </w:p>
          <w:p w14:paraId="6DFE2922" w14:textId="77777777" w:rsidR="00CE7F1E" w:rsidRDefault="00B21BDA">
            <w:pPr>
              <w:pStyle w:val="a5"/>
              <w:numPr>
                <w:ilvl w:val="0"/>
                <w:numId w:val="9"/>
              </w:numPr>
              <w:tabs>
                <w:tab w:val="left" w:pos="139"/>
              </w:tabs>
              <w:jc w:val="both"/>
            </w:pPr>
            <w:r>
              <w:t>еженедельные линейки;</w:t>
            </w:r>
          </w:p>
          <w:p w14:paraId="4A7CFA42" w14:textId="77777777" w:rsidR="00CE7F1E" w:rsidRDefault="00B21BDA">
            <w:pPr>
              <w:pStyle w:val="a5"/>
              <w:numPr>
                <w:ilvl w:val="0"/>
                <w:numId w:val="9"/>
              </w:numPr>
              <w:tabs>
                <w:tab w:val="left" w:pos="139"/>
              </w:tabs>
              <w:jc w:val="both"/>
            </w:pPr>
            <w:r>
              <w:t>консультации родителей;</w:t>
            </w:r>
          </w:p>
          <w:p w14:paraId="37998806" w14:textId="77777777" w:rsidR="00CE7F1E" w:rsidRDefault="00B21BDA">
            <w:pPr>
              <w:pStyle w:val="a5"/>
              <w:numPr>
                <w:ilvl w:val="0"/>
                <w:numId w:val="9"/>
              </w:numPr>
              <w:tabs>
                <w:tab w:val="left" w:pos="139"/>
              </w:tabs>
              <w:jc w:val="both"/>
            </w:pPr>
            <w:r>
              <w:t>психологическое сопровождение.</w:t>
            </w:r>
          </w:p>
          <w:p w14:paraId="1804240D" w14:textId="77777777" w:rsidR="00CE7F1E" w:rsidRDefault="00B21BDA">
            <w:pPr>
              <w:pStyle w:val="a5"/>
              <w:numPr>
                <w:ilvl w:val="0"/>
                <w:numId w:val="8"/>
              </w:numPr>
              <w:tabs>
                <w:tab w:val="left" w:pos="240"/>
              </w:tabs>
              <w:jc w:val="both"/>
            </w:pPr>
            <w:r>
              <w:t>Дополнительное изучение учебных предметов:</w:t>
            </w:r>
          </w:p>
          <w:p w14:paraId="71E7C057" w14:textId="77777777" w:rsidR="00CE7F1E" w:rsidRDefault="00B21BDA">
            <w:pPr>
              <w:pStyle w:val="a5"/>
              <w:numPr>
                <w:ilvl w:val="0"/>
                <w:numId w:val="10"/>
              </w:numPr>
              <w:tabs>
                <w:tab w:val="left" w:pos="139"/>
              </w:tabs>
              <w:jc w:val="both"/>
            </w:pPr>
            <w:r>
              <w:t>практикумы по учебным предметам;</w:t>
            </w:r>
          </w:p>
          <w:p w14:paraId="62CABD98" w14:textId="77777777" w:rsidR="00CE7F1E" w:rsidRDefault="00B21BDA">
            <w:pPr>
              <w:pStyle w:val="a5"/>
              <w:numPr>
                <w:ilvl w:val="0"/>
                <w:numId w:val="10"/>
              </w:numPr>
              <w:tabs>
                <w:tab w:val="left" w:pos="139"/>
              </w:tabs>
              <w:jc w:val="both"/>
            </w:pPr>
            <w:r>
              <w:t>работа объединений дополнительного образования.</w:t>
            </w:r>
          </w:p>
          <w:p w14:paraId="16D850F4" w14:textId="77777777" w:rsidR="00CE7F1E" w:rsidRDefault="00B21BDA">
            <w:pPr>
              <w:pStyle w:val="a5"/>
              <w:numPr>
                <w:ilvl w:val="0"/>
                <w:numId w:val="8"/>
              </w:numPr>
              <w:tabs>
                <w:tab w:val="left" w:pos="240"/>
              </w:tabs>
              <w:jc w:val="both"/>
            </w:pPr>
            <w:r>
              <w:t>Формирование функциональной грамотности:</w:t>
            </w:r>
          </w:p>
          <w:p w14:paraId="03A6673A" w14:textId="77777777" w:rsidR="00CE7F1E" w:rsidRDefault="00B21BDA">
            <w:pPr>
              <w:pStyle w:val="a5"/>
              <w:numPr>
                <w:ilvl w:val="0"/>
                <w:numId w:val="11"/>
              </w:numPr>
              <w:tabs>
                <w:tab w:val="left" w:pos="139"/>
              </w:tabs>
              <w:jc w:val="both"/>
            </w:pPr>
            <w:r>
              <w:t>читательская грамотность;</w:t>
            </w:r>
          </w:p>
          <w:p w14:paraId="21D2D398" w14:textId="77777777" w:rsidR="00CE7F1E" w:rsidRDefault="00B21BDA">
            <w:pPr>
              <w:pStyle w:val="a5"/>
              <w:numPr>
                <w:ilvl w:val="0"/>
                <w:numId w:val="11"/>
              </w:numPr>
              <w:tabs>
                <w:tab w:val="left" w:pos="139"/>
              </w:tabs>
              <w:jc w:val="both"/>
            </w:pPr>
            <w:r>
              <w:t>математическая грамотность;</w:t>
            </w:r>
          </w:p>
          <w:p w14:paraId="300C388D" w14:textId="77777777" w:rsidR="00CE7F1E" w:rsidRDefault="00B21BDA">
            <w:pPr>
              <w:pStyle w:val="a5"/>
              <w:numPr>
                <w:ilvl w:val="0"/>
                <w:numId w:val="11"/>
              </w:numPr>
              <w:tabs>
                <w:tab w:val="left" w:pos="139"/>
              </w:tabs>
              <w:jc w:val="both"/>
            </w:pPr>
            <w:r>
              <w:t>естественно-научная грамотность;</w:t>
            </w:r>
          </w:p>
          <w:p w14:paraId="5FE233E4" w14:textId="77777777" w:rsidR="00CE7F1E" w:rsidRDefault="00B21BDA">
            <w:pPr>
              <w:pStyle w:val="a5"/>
              <w:numPr>
                <w:ilvl w:val="0"/>
                <w:numId w:val="11"/>
              </w:numPr>
              <w:tabs>
                <w:tab w:val="left" w:pos="139"/>
              </w:tabs>
              <w:jc w:val="both"/>
            </w:pPr>
            <w:r>
              <w:t>финансовая грамотность;</w:t>
            </w:r>
          </w:p>
          <w:p w14:paraId="03ED944A" w14:textId="77777777" w:rsidR="00CE7F1E" w:rsidRDefault="00B21BDA">
            <w:pPr>
              <w:pStyle w:val="a5"/>
              <w:numPr>
                <w:ilvl w:val="0"/>
                <w:numId w:val="11"/>
              </w:numPr>
              <w:tabs>
                <w:tab w:val="left" w:pos="139"/>
              </w:tabs>
              <w:jc w:val="both"/>
            </w:pPr>
            <w:r>
              <w:t>креативное мышление.</w:t>
            </w:r>
          </w:p>
          <w:p w14:paraId="4C5E81EC" w14:textId="77777777" w:rsidR="00CE7F1E" w:rsidRDefault="00B21BDA">
            <w:pPr>
              <w:pStyle w:val="a5"/>
              <w:numPr>
                <w:ilvl w:val="0"/>
                <w:numId w:val="8"/>
              </w:numPr>
              <w:tabs>
                <w:tab w:val="left" w:pos="240"/>
              </w:tabs>
              <w:jc w:val="both"/>
            </w:pPr>
            <w:r>
              <w:t>Развитие личности и самореализация обучающихся:</w:t>
            </w:r>
          </w:p>
          <w:p w14:paraId="60AB068F" w14:textId="77777777" w:rsidR="00CE7F1E" w:rsidRDefault="00B21BDA">
            <w:pPr>
              <w:pStyle w:val="a5"/>
              <w:numPr>
                <w:ilvl w:val="0"/>
                <w:numId w:val="12"/>
              </w:numPr>
              <w:tabs>
                <w:tab w:val="left" w:pos="139"/>
              </w:tabs>
              <w:ind w:left="240" w:hanging="240"/>
              <w:jc w:val="both"/>
            </w:pPr>
            <w:r>
              <w:t>курс внеурочной деятельности «Россия - мои горизонты» (6-11 классы);</w:t>
            </w:r>
          </w:p>
          <w:p w14:paraId="1C279543" w14:textId="77777777" w:rsidR="00CE7F1E" w:rsidRDefault="00B21BDA">
            <w:pPr>
              <w:pStyle w:val="a5"/>
              <w:numPr>
                <w:ilvl w:val="0"/>
                <w:numId w:val="12"/>
              </w:numPr>
              <w:tabs>
                <w:tab w:val="left" w:pos="139"/>
              </w:tabs>
              <w:ind w:left="240" w:hanging="240"/>
              <w:jc w:val="both"/>
            </w:pPr>
            <w:r>
              <w:t>курса внеурочной деятельности: «Орлята России» (1-4 классы);</w:t>
            </w:r>
          </w:p>
          <w:p w14:paraId="3595E1BD" w14:textId="77777777" w:rsidR="00CE7F1E" w:rsidRDefault="00B21BDA">
            <w:pPr>
              <w:pStyle w:val="a5"/>
              <w:numPr>
                <w:ilvl w:val="0"/>
                <w:numId w:val="12"/>
              </w:numPr>
              <w:tabs>
                <w:tab w:val="left" w:pos="139"/>
              </w:tabs>
              <w:ind w:left="240" w:hanging="240"/>
              <w:jc w:val="both"/>
            </w:pPr>
            <w:r>
              <w:t>работа научного сообщества школьников;</w:t>
            </w:r>
          </w:p>
          <w:p w14:paraId="5201E48E" w14:textId="77777777" w:rsidR="00CE7F1E" w:rsidRDefault="00B21BDA">
            <w:pPr>
              <w:pStyle w:val="a5"/>
              <w:numPr>
                <w:ilvl w:val="0"/>
                <w:numId w:val="12"/>
              </w:numPr>
              <w:tabs>
                <w:tab w:val="left" w:pos="139"/>
              </w:tabs>
              <w:ind w:left="240" w:hanging="240"/>
              <w:jc w:val="both"/>
            </w:pPr>
            <w:r>
              <w:t>работа волонтёрских отрядов.</w:t>
            </w:r>
          </w:p>
          <w:p w14:paraId="2DA9EDB5" w14:textId="77777777" w:rsidR="00CE7F1E" w:rsidRDefault="00B21BDA">
            <w:pPr>
              <w:pStyle w:val="a5"/>
              <w:numPr>
                <w:ilvl w:val="0"/>
                <w:numId w:val="8"/>
              </w:numPr>
              <w:tabs>
                <w:tab w:val="left" w:pos="240"/>
              </w:tabs>
              <w:jc w:val="both"/>
            </w:pPr>
            <w:r>
              <w:t>Комплекс воспитательных мероприятий и деятельность ученических сообществ:</w:t>
            </w:r>
          </w:p>
          <w:p w14:paraId="6B111596" w14:textId="77777777" w:rsidR="00CE7F1E" w:rsidRDefault="00B21BDA">
            <w:pPr>
              <w:pStyle w:val="a5"/>
              <w:numPr>
                <w:ilvl w:val="0"/>
                <w:numId w:val="13"/>
              </w:numPr>
              <w:tabs>
                <w:tab w:val="left" w:pos="139"/>
              </w:tabs>
              <w:jc w:val="both"/>
            </w:pPr>
            <w:r>
              <w:t>коллективные творческие дела согласно плану ВР;</w:t>
            </w:r>
          </w:p>
          <w:p w14:paraId="09761DB9" w14:textId="381F6834" w:rsidR="00CE7F1E" w:rsidRDefault="00B21BDA">
            <w:pPr>
              <w:pStyle w:val="a5"/>
              <w:numPr>
                <w:ilvl w:val="0"/>
                <w:numId w:val="13"/>
              </w:numPr>
              <w:tabs>
                <w:tab w:val="left" w:pos="139"/>
              </w:tabs>
              <w:jc w:val="both"/>
            </w:pPr>
            <w:r>
              <w:t>работа ученических сообществ и объединений (Волонтёры, РДДМ, ЮДП);</w:t>
            </w:r>
          </w:p>
          <w:p w14:paraId="135EE9FF" w14:textId="47897D78" w:rsidR="00CE7F1E" w:rsidRDefault="00B21BDA">
            <w:pPr>
              <w:pStyle w:val="a5"/>
              <w:numPr>
                <w:ilvl w:val="0"/>
                <w:numId w:val="13"/>
              </w:numPr>
              <w:tabs>
                <w:tab w:val="left" w:pos="139"/>
              </w:tabs>
              <w:jc w:val="both"/>
            </w:pPr>
            <w:r>
              <w:t>работа ШСК «</w:t>
            </w:r>
            <w:r w:rsidR="009B12C6">
              <w:t>ЮНИОР</w:t>
            </w:r>
            <w:r>
              <w:t>».</w:t>
            </w:r>
          </w:p>
        </w:tc>
      </w:tr>
    </w:tbl>
    <w:p w14:paraId="2C6E1F56" w14:textId="77777777" w:rsidR="00CE7F1E" w:rsidRDefault="00B21BD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8"/>
        <w:gridCol w:w="8117"/>
      </w:tblGrid>
      <w:tr w:rsidR="00CE7F1E" w14:paraId="7E49E705" w14:textId="77777777">
        <w:trPr>
          <w:trHeight w:hRule="exact" w:val="2789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B4E064" w14:textId="77777777" w:rsidR="00CE7F1E" w:rsidRDefault="00B21BDA">
            <w:pPr>
              <w:pStyle w:val="a5"/>
            </w:pPr>
            <w:r>
              <w:lastRenderedPageBreak/>
              <w:t>Сведения о режиме деятельности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10E02" w14:textId="77777777" w:rsidR="00CE7F1E" w:rsidRDefault="00B21BDA">
            <w:pPr>
              <w:pStyle w:val="a5"/>
              <w:ind w:firstLine="480"/>
            </w:pPr>
            <w:r>
              <w:t>Образовательный процесс осуществляется в одну смену.</w:t>
            </w:r>
          </w:p>
          <w:p w14:paraId="5653269C" w14:textId="77777777" w:rsidR="00CE7F1E" w:rsidRDefault="00B21BDA">
            <w:pPr>
              <w:pStyle w:val="a5"/>
              <w:ind w:firstLine="480"/>
            </w:pPr>
            <w:r>
              <w:t>Режим работы школы: 5-дневная учебная неделя.</w:t>
            </w:r>
          </w:p>
          <w:p w14:paraId="4EFD1E3D" w14:textId="77777777" w:rsidR="00CE7F1E" w:rsidRDefault="00B21BDA">
            <w:pPr>
              <w:pStyle w:val="a5"/>
              <w:tabs>
                <w:tab w:val="left" w:pos="1368"/>
                <w:tab w:val="left" w:pos="2573"/>
                <w:tab w:val="left" w:pos="3658"/>
                <w:tab w:val="left" w:pos="4094"/>
                <w:tab w:val="left" w:pos="5856"/>
              </w:tabs>
              <w:ind w:firstLine="480"/>
              <w:jc w:val="both"/>
            </w:pPr>
            <w:r>
              <w:t>Среднее количество уроков в день в начальной школе 4-5, в средних и старших классах - 6-7. Режим работы школы обеспечивает занятость учащихся по интересам во второй половине дня. Школьники имеют возможность заниматься в спортивных секциях, в объединениях дополнительного образования по интересам; имеют возможность посещать</w:t>
            </w:r>
            <w:r>
              <w:tab/>
              <w:t>кружки,</w:t>
            </w:r>
            <w:r>
              <w:tab/>
              <w:t>секции</w:t>
            </w:r>
            <w:r>
              <w:tab/>
              <w:t>в</w:t>
            </w:r>
            <w:r>
              <w:tab/>
              <w:t>учреждениях</w:t>
            </w:r>
            <w:r>
              <w:tab/>
              <w:t>дополнительного</w:t>
            </w:r>
          </w:p>
          <w:p w14:paraId="5F7DF5C1" w14:textId="77777777" w:rsidR="00CE7F1E" w:rsidRDefault="00B21BDA">
            <w:pPr>
              <w:pStyle w:val="a5"/>
            </w:pPr>
            <w:r>
              <w:t>образования.</w:t>
            </w:r>
          </w:p>
        </w:tc>
      </w:tr>
    </w:tbl>
    <w:p w14:paraId="743098F5" w14:textId="77777777" w:rsidR="00CE7F1E" w:rsidRDefault="00B21BD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8"/>
        <w:gridCol w:w="8117"/>
      </w:tblGrid>
      <w:tr w:rsidR="00CE7F1E" w14:paraId="49AB4B19" w14:textId="77777777" w:rsidTr="000B3133">
        <w:trPr>
          <w:trHeight w:hRule="exact" w:val="3955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68EFCF" w14:textId="77777777" w:rsidR="00CE7F1E" w:rsidRDefault="00B21BDA">
            <w:pPr>
              <w:pStyle w:val="a5"/>
            </w:pPr>
            <w:r>
              <w:lastRenderedPageBreak/>
              <w:t>Сведения о работниках ОО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494F7" w14:textId="6C553CFD" w:rsidR="00CE7F1E" w:rsidRDefault="00B21BDA">
            <w:pPr>
              <w:pStyle w:val="a5"/>
              <w:tabs>
                <w:tab w:val="left" w:pos="4674"/>
              </w:tabs>
              <w:ind w:firstLine="460"/>
              <w:jc w:val="both"/>
            </w:pPr>
            <w:r>
              <w:t>Общее количество работников -</w:t>
            </w:r>
            <w:r>
              <w:tab/>
            </w:r>
            <w:r w:rsidR="009B12C6">
              <w:t xml:space="preserve">30 </w:t>
            </w:r>
            <w:r>
              <w:t>чел.</w:t>
            </w:r>
          </w:p>
          <w:p w14:paraId="1393AD7C" w14:textId="1082622E" w:rsidR="00CE7F1E" w:rsidRDefault="00B21BDA">
            <w:pPr>
              <w:pStyle w:val="a5"/>
              <w:ind w:left="460"/>
            </w:pPr>
            <w:r>
              <w:t xml:space="preserve">Количество педагогических работников - </w:t>
            </w:r>
            <w:r w:rsidR="009B12C6">
              <w:t>19</w:t>
            </w:r>
            <w:r>
              <w:t xml:space="preserve"> чел.,</w:t>
            </w:r>
          </w:p>
          <w:p w14:paraId="23733B26" w14:textId="46E9BD4E" w:rsidR="00CE7F1E" w:rsidRDefault="00B21BDA">
            <w:pPr>
              <w:pStyle w:val="a5"/>
              <w:numPr>
                <w:ilvl w:val="0"/>
                <w:numId w:val="14"/>
              </w:numPr>
              <w:tabs>
                <w:tab w:val="left" w:pos="139"/>
              </w:tabs>
            </w:pPr>
            <w:r>
              <w:t>количество учителей - 1</w:t>
            </w:r>
            <w:r w:rsidR="009B12C6">
              <w:t>5</w:t>
            </w:r>
            <w:r>
              <w:t xml:space="preserve"> чел.;</w:t>
            </w:r>
          </w:p>
          <w:p w14:paraId="16B0F720" w14:textId="44F0F926" w:rsidR="00CE7F1E" w:rsidRDefault="00B21BDA">
            <w:pPr>
              <w:pStyle w:val="a5"/>
              <w:numPr>
                <w:ilvl w:val="0"/>
                <w:numId w:val="14"/>
              </w:numPr>
              <w:tabs>
                <w:tab w:val="left" w:pos="139"/>
                <w:tab w:val="left" w:pos="4694"/>
              </w:tabs>
              <w:jc w:val="both"/>
            </w:pPr>
            <w:r>
              <w:t xml:space="preserve">количество специалистов, в т.ч.: педагог-психолог - 1 чел., педагог- дефектолог - 1 чел., социальный педагог - 1 </w:t>
            </w:r>
            <w:proofErr w:type="gramStart"/>
            <w:r>
              <w:t>чел. ,</w:t>
            </w:r>
            <w:proofErr w:type="gramEnd"/>
            <w:r>
              <w:t xml:space="preserve"> воспитатель 1 чел.,</w:t>
            </w:r>
          </w:p>
          <w:p w14:paraId="1E0543B2" w14:textId="021F2506" w:rsidR="00CE7F1E" w:rsidRDefault="00B21BDA">
            <w:pPr>
              <w:pStyle w:val="a5"/>
              <w:jc w:val="both"/>
            </w:pPr>
            <w:r>
              <w:t>советник директора по воспитанию и взаимоде</w:t>
            </w:r>
            <w:r w:rsidR="009B12C6">
              <w:t>й</w:t>
            </w:r>
            <w:r>
              <w:t>с</w:t>
            </w:r>
            <w:r w:rsidR="009B12C6">
              <w:t>т</w:t>
            </w:r>
            <w:r>
              <w:t>вию с детскими общественными объединениями - 1 чел.);</w:t>
            </w:r>
          </w:p>
          <w:p w14:paraId="4B02B890" w14:textId="47B927E4" w:rsidR="00CE7F1E" w:rsidRDefault="00B21BDA">
            <w:pPr>
              <w:pStyle w:val="a5"/>
              <w:ind w:firstLine="460"/>
              <w:jc w:val="both"/>
            </w:pPr>
            <w:r>
              <w:t>Доля работников с высшим образованием -</w:t>
            </w:r>
            <w:r w:rsidR="000B3133">
              <w:t>95</w:t>
            </w:r>
            <w:r>
              <w:t>% (</w:t>
            </w:r>
            <w:r w:rsidR="000B3133">
              <w:t>18</w:t>
            </w:r>
            <w:r>
              <w:t xml:space="preserve"> педагог);</w:t>
            </w:r>
          </w:p>
          <w:p w14:paraId="426F4F4B" w14:textId="7ACA2C05" w:rsidR="00CE7F1E" w:rsidRDefault="00B21BDA">
            <w:pPr>
              <w:pStyle w:val="a5"/>
              <w:ind w:firstLine="460"/>
              <w:jc w:val="both"/>
            </w:pPr>
            <w:r>
              <w:t xml:space="preserve">Доля учителей, имеющих высшую/первую квалификационную категорию - </w:t>
            </w:r>
            <w:r w:rsidR="000B3133">
              <w:t>68</w:t>
            </w:r>
            <w:r>
              <w:t>% (13 чел.);</w:t>
            </w:r>
          </w:p>
          <w:p w14:paraId="4DA4E328" w14:textId="3907B44D" w:rsidR="00CE7F1E" w:rsidRDefault="00B21BDA">
            <w:pPr>
              <w:pStyle w:val="a5"/>
              <w:ind w:firstLine="520"/>
            </w:pPr>
            <w:r>
              <w:t>Имеют ведомственные награды 3 педагога.</w:t>
            </w:r>
          </w:p>
        </w:tc>
      </w:tr>
      <w:tr w:rsidR="00CE7F1E" w14:paraId="3BAF6039" w14:textId="77777777" w:rsidTr="000B3133">
        <w:trPr>
          <w:trHeight w:hRule="exact" w:val="1731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6CE88E" w14:textId="77777777" w:rsidR="00CE7F1E" w:rsidRDefault="00B21BDA">
            <w:pPr>
              <w:pStyle w:val="a5"/>
            </w:pPr>
            <w:r>
              <w:t xml:space="preserve">Краткая характеристика окружающего социума, </w:t>
            </w:r>
            <w:proofErr w:type="spellStart"/>
            <w:r>
              <w:t>наличи</w:t>
            </w:r>
            <w:proofErr w:type="spellEnd"/>
            <w:r>
              <w:t xml:space="preserve"> е социальных партнеров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26DB3" w14:textId="47767137" w:rsidR="000B3133" w:rsidRDefault="00B21BDA" w:rsidP="000B3133">
            <w:pPr>
              <w:pStyle w:val="a5"/>
              <w:tabs>
                <w:tab w:val="left" w:pos="3408"/>
                <w:tab w:val="left" w:pos="5477"/>
                <w:tab w:val="left" w:pos="7046"/>
              </w:tabs>
            </w:pPr>
            <w:r>
              <w:t xml:space="preserve">Школа расположена в сельской местности, что способствует сохранению традиционности и определённой самодостаточности. Подвоз детей </w:t>
            </w:r>
            <w:r w:rsidR="000B3133">
              <w:t>не осуществляется.</w:t>
            </w:r>
            <w:r>
              <w:t xml:space="preserve"> </w:t>
            </w:r>
          </w:p>
          <w:p w14:paraId="3FD724E6" w14:textId="2E21FE75" w:rsidR="00CE7F1E" w:rsidRDefault="00CE7F1E" w:rsidP="000B3133">
            <w:pPr>
              <w:pStyle w:val="a5"/>
            </w:pPr>
          </w:p>
        </w:tc>
      </w:tr>
    </w:tbl>
    <w:p w14:paraId="50049E52" w14:textId="77777777" w:rsidR="000B3133" w:rsidRDefault="000B3133">
      <w:pPr>
        <w:pStyle w:val="11"/>
        <w:keepNext/>
        <w:keepLines/>
      </w:pPr>
    </w:p>
    <w:p w14:paraId="1BEB0768" w14:textId="6E291D24" w:rsidR="00CE7F1E" w:rsidRDefault="00B21BDA" w:rsidP="000B3133">
      <w:pPr>
        <w:pStyle w:val="11"/>
        <w:keepNext/>
        <w:keepLines/>
        <w:jc w:val="center"/>
      </w:pPr>
      <w:r>
        <w:rPr>
          <w:noProof/>
        </w:rPr>
        <mc:AlternateContent>
          <mc:Choice Requires="wps">
            <w:drawing>
              <wp:anchor distT="0" distB="6350" distL="114300" distR="1613535" simplePos="0" relativeHeight="125829378" behindDoc="0" locked="0" layoutInCell="1" allowOverlap="1" wp14:anchorId="3043188B" wp14:editId="19115D6C">
                <wp:simplePos x="0" y="0"/>
                <wp:positionH relativeFrom="page">
                  <wp:posOffset>4889500</wp:posOffset>
                </wp:positionH>
                <wp:positionV relativeFrom="paragraph">
                  <wp:posOffset>12700</wp:posOffset>
                </wp:positionV>
                <wp:extent cx="783590" cy="19177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59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E49506" w14:textId="77777777" w:rsidR="00CE7F1E" w:rsidRDefault="00B21BDA">
                            <w:pPr>
                              <w:pStyle w:val="1"/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состояния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043188B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385pt;margin-top:1pt;width:61.7pt;height:15.1pt;z-index:125829378;visibility:visible;mso-wrap-style:none;mso-wrap-distance-left:9pt;mso-wrap-distance-top:0;mso-wrap-distance-right:127.05pt;mso-wrap-distance-bottom: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" filled="f" stroked="f">
                <v:textbox inset="0,0,0,0">
                  <w:txbxContent>
                    <w:p w14:paraId="2FE49506" w14:textId="77777777" w:rsidR="00CE7F1E" w:rsidRDefault="00B21BDA">
                      <w:pPr>
                        <w:pStyle w:val="1"/>
                        <w:spacing w:line="240" w:lineRule="auto"/>
                        <w:ind w:firstLine="0"/>
                        <w:jc w:val="center"/>
                      </w:pPr>
                      <w:r>
                        <w:rPr>
                          <w:b/>
                          <w:bCs/>
                        </w:rPr>
                        <w:t>состояния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458595" distR="114300" simplePos="0" relativeHeight="125829380" behindDoc="0" locked="0" layoutInCell="1" allowOverlap="1" wp14:anchorId="4A39B24E" wp14:editId="227A2B69">
                <wp:simplePos x="0" y="0"/>
                <wp:positionH relativeFrom="page">
                  <wp:posOffset>6233795</wp:posOffset>
                </wp:positionH>
                <wp:positionV relativeFrom="paragraph">
                  <wp:posOffset>12700</wp:posOffset>
                </wp:positionV>
                <wp:extent cx="938530" cy="19812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530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D05EFB" w14:textId="77777777" w:rsidR="00CE7F1E" w:rsidRDefault="00B21BDA">
                            <w:pPr>
                              <w:pStyle w:val="1"/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результатов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A39B24E" id="Shape 5" o:spid="_x0000_s1027" type="#_x0000_t202" style="position:absolute;left:0;text-align:left;margin-left:490.85pt;margin-top:1pt;width:73.9pt;height:15.6pt;z-index:125829380;visibility:visible;mso-wrap-style:none;mso-wrap-distance-left:114.85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" filled="f" stroked="f">
                <v:textbox inset="0,0,0,0">
                  <w:txbxContent>
                    <w:p w14:paraId="7CD05EFB" w14:textId="77777777" w:rsidR="00CE7F1E" w:rsidRDefault="00B21BDA">
                      <w:pPr>
                        <w:pStyle w:val="1"/>
                        <w:spacing w:line="240" w:lineRule="auto"/>
                        <w:ind w:firstLine="0"/>
                        <w:jc w:val="center"/>
                      </w:pPr>
                      <w:r>
                        <w:rPr>
                          <w:b/>
                          <w:bCs/>
                        </w:rPr>
                        <w:t>результатов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" w:name="bookmark2"/>
      <w:r>
        <w:t>Проблемно-ориентированный анализ текущего самодиагностики.</w:t>
      </w:r>
      <w:bookmarkEnd w:id="1"/>
    </w:p>
    <w:p w14:paraId="2287F1DB" w14:textId="22199372" w:rsidR="00CE7F1E" w:rsidRDefault="00B21BDA">
      <w:pPr>
        <w:pStyle w:val="1"/>
        <w:spacing w:after="280" w:line="252" w:lineRule="auto"/>
        <w:ind w:left="3120" w:hanging="1960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b/>
          <w:bCs/>
        </w:rPr>
        <w:t xml:space="preserve">МОУ «СОШ с. </w:t>
      </w:r>
      <w:r w:rsidR="000B3133">
        <w:rPr>
          <w:b/>
          <w:bCs/>
        </w:rPr>
        <w:t>Сулак</w:t>
      </w:r>
      <w:r>
        <w:rPr>
          <w:b/>
          <w:bCs/>
        </w:rPr>
        <w:t>» - участник Всероссийского проекта «ШКОЛА МИНПРОСВЕЩЕНИЯ РОССИИ»</w:t>
      </w:r>
    </w:p>
    <w:p w14:paraId="54562690" w14:textId="43A999B9" w:rsidR="00CE7F1E" w:rsidRDefault="00B21BDA">
      <w:pPr>
        <w:pStyle w:val="1"/>
        <w:spacing w:line="240" w:lineRule="auto"/>
        <w:ind w:left="780" w:firstLine="20"/>
      </w:pPr>
      <w:r>
        <w:t xml:space="preserve">МОУ «СОШ с. </w:t>
      </w:r>
      <w:r w:rsidR="000B3133">
        <w:t>Сулак</w:t>
      </w:r>
      <w:r>
        <w:t xml:space="preserve">» приняло участие в самодиагностике Всероссийского проекта «Школа </w:t>
      </w:r>
      <w:proofErr w:type="spellStart"/>
      <w:r>
        <w:t>Минпросвещения</w:t>
      </w:r>
      <w:proofErr w:type="spellEnd"/>
      <w:r>
        <w:t xml:space="preserve"> России».</w:t>
      </w:r>
    </w:p>
    <w:p w14:paraId="08125183" w14:textId="3E701AAF" w:rsidR="00CE7F1E" w:rsidRDefault="00B21BDA">
      <w:pPr>
        <w:pStyle w:val="1"/>
        <w:spacing w:line="240" w:lineRule="auto"/>
        <w:ind w:left="140" w:firstLine="660"/>
        <w:jc w:val="both"/>
      </w:pPr>
      <w:r>
        <w:t xml:space="preserve">Программа развития образовательной организации разработана через призму формирования необходимых механизмов и мероприятий перехода на следующий уровень по каждому направлению проекта. Издан приказ «О создании рабочей группы по разработке Программы развития МОУ «СОШ с. </w:t>
      </w:r>
      <w:r w:rsidR="000B3133">
        <w:t>Сулак</w:t>
      </w:r>
      <w:r>
        <w:t>» на 2024-2027 гг.».</w:t>
      </w:r>
    </w:p>
    <w:p w14:paraId="41CDB0FB" w14:textId="79FBC444" w:rsidR="00CE7F1E" w:rsidRDefault="00B21BDA">
      <w:pPr>
        <w:pStyle w:val="1"/>
        <w:spacing w:after="360" w:line="240" w:lineRule="auto"/>
        <w:ind w:left="140" w:firstLine="660"/>
        <w:jc w:val="both"/>
      </w:pPr>
      <w:r>
        <w:t xml:space="preserve">В «Школе </w:t>
      </w:r>
      <w:proofErr w:type="spellStart"/>
      <w:r>
        <w:t>Минпросвещения</w:t>
      </w:r>
      <w:proofErr w:type="spellEnd"/>
      <w:r>
        <w:t xml:space="preserve"> России» предусмотрены основные направления развития образовательной организации: знание, здоровье, творчество, воспитание, профориентация, учитель, школьный климат, образовательная среда. По результатам самодиагностики определено соответствие МОУ «СОШ с. </w:t>
      </w:r>
      <w:r w:rsidR="000B3133">
        <w:t>Сулак</w:t>
      </w:r>
      <w:r>
        <w:t>» среднему уровню.</w:t>
      </w:r>
    </w:p>
    <w:p w14:paraId="0B0B7556" w14:textId="77777777" w:rsidR="00CE7F1E" w:rsidRDefault="00B21BDA">
      <w:pPr>
        <w:pStyle w:val="11"/>
        <w:keepNext/>
        <w:keepLines/>
        <w:ind w:left="3240" w:hanging="2440"/>
        <w:jc w:val="both"/>
      </w:pPr>
      <w:bookmarkStart w:id="2" w:name="bookmark5"/>
      <w:r>
        <w:t>Описание возможных причин возникновения дефицитов, внутренних и внешних факторов влияния на развитие школы.</w:t>
      </w:r>
      <w:bookmarkEnd w:id="2"/>
    </w:p>
    <w:p w14:paraId="51A12A26" w14:textId="77777777" w:rsidR="00CE7F1E" w:rsidRDefault="00B21BDA">
      <w:pPr>
        <w:pStyle w:val="1"/>
        <w:spacing w:line="240" w:lineRule="auto"/>
        <w:ind w:firstLine="800"/>
        <w:jc w:val="both"/>
      </w:pPr>
      <w:r>
        <w:t xml:space="preserve">По итогам самодиагностики по разделу </w:t>
      </w:r>
      <w:r>
        <w:rPr>
          <w:b/>
          <w:bCs/>
        </w:rPr>
        <w:t xml:space="preserve">«Знание: качество и объективность» </w:t>
      </w:r>
      <w:r>
        <w:t>образовательная организация имеет средний уровень.</w:t>
      </w:r>
    </w:p>
    <w:p w14:paraId="2EDADFB4" w14:textId="77777777" w:rsidR="00CE7F1E" w:rsidRDefault="00B21BDA">
      <w:pPr>
        <w:pStyle w:val="1"/>
        <w:ind w:firstLine="800"/>
        <w:jc w:val="both"/>
      </w:pPr>
      <w:r>
        <w:t>Средний уровень представляет собой расширенный комплекс условий, позволяющий обеспечить освоение обучающимися навыков и умений, повысить их мотивацию к обучению и вовлеченность в образовательный процесс. Все дети разные по уровню образовательной подготовки, с разными целевыми ориентирами, потребностями, мотивацией. Все это нужно учитывать при проектировании образовательного процесса.</w:t>
      </w:r>
    </w:p>
    <w:p w14:paraId="1DC4C573" w14:textId="77777777" w:rsidR="00CE7F1E" w:rsidRDefault="00B21BDA">
      <w:pPr>
        <w:pStyle w:val="1"/>
        <w:ind w:firstLine="800"/>
        <w:jc w:val="both"/>
      </w:pPr>
      <w:r>
        <w:t>Среди дефицитов необходимо особенно выделить следующие.</w:t>
      </w:r>
    </w:p>
    <w:p w14:paraId="20D78414" w14:textId="77777777" w:rsidR="00CE7F1E" w:rsidRDefault="00B21BDA">
      <w:pPr>
        <w:pStyle w:val="1"/>
        <w:ind w:firstLine="800"/>
        <w:jc w:val="both"/>
      </w:pPr>
      <w:r>
        <w:t xml:space="preserve">В плане организации профильного обучения отмечается недостаточная степень </w:t>
      </w:r>
      <w:r>
        <w:lastRenderedPageBreak/>
        <w:t>готовности обучающихся к выбору дальнейшего профессионального самоопределения, что может быть следствием недостаточной работы по формированию интереса и мотивации обучающихся при подготовке к профильному обучению на ступени среднего образования.</w:t>
      </w:r>
    </w:p>
    <w:p w14:paraId="06F2A8B1" w14:textId="77777777" w:rsidR="00CE7F1E" w:rsidRDefault="00B21BDA">
      <w:pPr>
        <w:pStyle w:val="1"/>
        <w:ind w:firstLine="800"/>
        <w:jc w:val="both"/>
      </w:pPr>
      <w:r>
        <w:t>Дефицитным для образовательной организации является критерий получения всеми выпускниками аттестатов об основном общем образовании. Среди возможных причин - недостаточная степень мотивации к завершению основного общего образования и получению аттестата об основном общем образовании у обучающихся из семей с низкой социальной успешностью; недостаточно сформированная система подготовки к ГИА у отдельных педагогов.</w:t>
      </w:r>
    </w:p>
    <w:p w14:paraId="263E5556" w14:textId="77777777" w:rsidR="00CE7F1E" w:rsidRDefault="00B21BDA">
      <w:pPr>
        <w:pStyle w:val="1"/>
        <w:ind w:firstLine="800"/>
        <w:jc w:val="both"/>
      </w:pPr>
      <w:r>
        <w:t>По критериям «Участие в олимпиадном движении», «Результативность олимпиад» отмечается достаточно низкий уровень результативности выступления обучающихся на региональном этапе олимпиады, что является следствием отсутствия системы работы с одаренными детьми.</w:t>
      </w:r>
    </w:p>
    <w:p w14:paraId="405C7F36" w14:textId="77777777" w:rsidR="00CE7F1E" w:rsidRDefault="00B21BDA">
      <w:pPr>
        <w:pStyle w:val="1"/>
        <w:spacing w:after="280"/>
        <w:ind w:firstLine="800"/>
        <w:jc w:val="both"/>
      </w:pPr>
      <w:r>
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 свидетельствует о недостаточной степени активности. Поставленная задача по обмену опытом по данному вопросу позволит устранить данный дефицит.</w:t>
      </w:r>
    </w:p>
    <w:p w14:paraId="37891295" w14:textId="77777777" w:rsidR="00CE7F1E" w:rsidRDefault="00B21BDA">
      <w:pPr>
        <w:pStyle w:val="1"/>
        <w:spacing w:after="320"/>
        <w:ind w:firstLine="720"/>
        <w:jc w:val="both"/>
      </w:pPr>
      <w:r>
        <w:t>При имеющихся дефицитах по направлению «Знание» имеют место положительные результаты по критериям, что и определило по результатам самодиагностики средний уровень.</w:t>
      </w:r>
    </w:p>
    <w:p w14:paraId="209AC169" w14:textId="77777777" w:rsidR="00CE7F1E" w:rsidRDefault="00B21BDA">
      <w:pPr>
        <w:pStyle w:val="1"/>
        <w:ind w:firstLine="720"/>
        <w:jc w:val="both"/>
      </w:pPr>
      <w:r>
        <w:t xml:space="preserve">По итогам самодиагностики по разделу </w:t>
      </w:r>
      <w:r>
        <w:rPr>
          <w:b/>
          <w:bCs/>
        </w:rPr>
        <w:t xml:space="preserve">«Здоровье» </w:t>
      </w:r>
      <w:r>
        <w:t xml:space="preserve">образовательная организация имеет средний уровень. Средний уровень предполагает обеспечение функционирования </w:t>
      </w:r>
      <w:proofErr w:type="spellStart"/>
      <w:r>
        <w:t>здровьесберегающей</w:t>
      </w:r>
      <w:proofErr w:type="spellEnd"/>
      <w:r>
        <w:t xml:space="preserve"> среды: обеспечение бесплатным горячим питанием учащихся начальных классов и предоставление льготного питания учащимся 5-11 классов; организацию просветительской деятельности, направленной на формирование здорового образа жизни и профилактику употребления ПАВ; улучшение условий для занятий физической культуры и спортом.</w:t>
      </w:r>
    </w:p>
    <w:p w14:paraId="6BFAA678" w14:textId="77777777" w:rsidR="00CE7F1E" w:rsidRDefault="00B21BDA">
      <w:pPr>
        <w:pStyle w:val="1"/>
        <w:ind w:firstLine="720"/>
        <w:jc w:val="both"/>
      </w:pPr>
      <w:r>
        <w:t>Дефициты отмечены по критерию «Создание условий для занятий физической культурой и спортом».</w:t>
      </w:r>
    </w:p>
    <w:p w14:paraId="09D134D2" w14:textId="77777777" w:rsidR="00CE7F1E" w:rsidRDefault="00B21BDA">
      <w:pPr>
        <w:pStyle w:val="1"/>
        <w:ind w:firstLine="720"/>
        <w:jc w:val="both"/>
      </w:pPr>
      <w:r>
        <w:t>В рамках работы объединений дополнительного образования спортивной направленности и в школьных спортивных клубах представлен не полный перечень видов спорта, которые могут быть интересны учащимся. Данный дефицит связан с отсутствием квалифицированных специалистов в отдельных спортивных направлениях и отсутствием сетевой формы реализации программ спортивной направленности.</w:t>
      </w:r>
    </w:p>
    <w:p w14:paraId="39E40D11" w14:textId="77777777" w:rsidR="00CE7F1E" w:rsidRDefault="00B21BDA">
      <w:pPr>
        <w:pStyle w:val="1"/>
        <w:ind w:firstLine="720"/>
        <w:jc w:val="both"/>
      </w:pPr>
      <w:r>
        <w:t>Не достаточным является уровень результативности участия в спортивных соревнованиях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игры). Данный дефицит обусловлен недостаточной популяризацией спорта среди учащихся, вследствие чего обеспечивается невысокий охват учащихся, постоянно занимающихся спортом (10%-19%). Планом поставлена задача: обеспечить реализацию данного показателя - не менее 30% от общего количества обучающихся.</w:t>
      </w:r>
    </w:p>
    <w:p w14:paraId="7CD62887" w14:textId="77777777" w:rsidR="00CE7F1E" w:rsidRDefault="00B21BDA">
      <w:pPr>
        <w:pStyle w:val="1"/>
        <w:spacing w:after="280"/>
        <w:ind w:firstLine="720"/>
        <w:jc w:val="both"/>
      </w:pPr>
      <w:r>
        <w:t xml:space="preserve">Низкая доля обучающихся, получивших знак отличия Всероссийского </w:t>
      </w:r>
      <w:proofErr w:type="spellStart"/>
      <w:r>
        <w:t>физкультурно</w:t>
      </w:r>
      <w:r>
        <w:softHyphen/>
        <w:t>спортивного</w:t>
      </w:r>
      <w:proofErr w:type="spellEnd"/>
      <w:r>
        <w:t xml:space="preserve"> комплекса «Готов к труду и обороне» в установленном порядке, соответствующего его возрастной категории, свидетельствует о недостаточной работе по привлечению обучающихся к участию в сдаче нормативов ГТО. Планом поставлена задача: обеспечить </w:t>
      </w:r>
      <w:r>
        <w:lastRenderedPageBreak/>
        <w:t>реализацию данного показателя - не менее 30% от общего количества обучающихся.</w:t>
      </w:r>
    </w:p>
    <w:p w14:paraId="3EDDBDB3" w14:textId="77777777" w:rsidR="00CE7F1E" w:rsidRDefault="00B21BDA">
      <w:pPr>
        <w:pStyle w:val="1"/>
        <w:ind w:firstLine="720"/>
        <w:jc w:val="both"/>
      </w:pPr>
      <w:r>
        <w:t xml:space="preserve">По итогам самодиагностики по разделу </w:t>
      </w:r>
      <w:r>
        <w:rPr>
          <w:b/>
          <w:bCs/>
        </w:rPr>
        <w:t xml:space="preserve">«Творчество» </w:t>
      </w:r>
      <w:r>
        <w:t>образовательная организация имеет высокий уровень.</w:t>
      </w:r>
    </w:p>
    <w:p w14:paraId="5BC36334" w14:textId="77777777" w:rsidR="00CE7F1E" w:rsidRDefault="00B21BDA">
      <w:pPr>
        <w:pStyle w:val="1"/>
        <w:ind w:firstLine="720"/>
        <w:jc w:val="both"/>
      </w:pPr>
      <w:r>
        <w:t>Высокий уровень предполагает максимальный балл практически по всем критериям магистрального направления. Сохранение стабильности показателей по данному направлению входит в планируемые результаты реализации программы развития.</w:t>
      </w:r>
    </w:p>
    <w:p w14:paraId="71C1A04C" w14:textId="77777777" w:rsidR="00CE7F1E" w:rsidRDefault="00B21BDA">
      <w:pPr>
        <w:pStyle w:val="1"/>
        <w:ind w:firstLine="720"/>
        <w:jc w:val="both"/>
      </w:pPr>
      <w:r>
        <w:t xml:space="preserve">Основной дефицит отмечен по критерию «Школьные творческие объединения» - недостаточный охват обучающихся, являющихся членами детских творческих объединений. В планах - охватить не менее 30% обучающихся. Данный дефицит может быть обусловлен тем, что работа по организации Центров детских инициатив является новой для педагогов и поэтому на этапе становления реализуется не в полной мере. Большая загруженность детей, наличие подвоза учащихся из близлежащих населенных пунктов </w:t>
      </w:r>
      <w:proofErr w:type="gramStart"/>
      <w:r>
        <w:t>- все это</w:t>
      </w:r>
      <w:proofErr w:type="gramEnd"/>
      <w:r>
        <w:t xml:space="preserve"> также вносит свои коррективы в организацию внеурочной деятельности.</w:t>
      </w:r>
    </w:p>
    <w:p w14:paraId="2C2F7EB8" w14:textId="77777777" w:rsidR="00CE7F1E" w:rsidRDefault="00B21BDA">
      <w:pPr>
        <w:pStyle w:val="1"/>
        <w:spacing w:after="280"/>
        <w:ind w:firstLine="720"/>
        <w:jc w:val="both"/>
        <w:sectPr w:rsidR="00CE7F1E">
          <w:pgSz w:w="11900" w:h="16840"/>
          <w:pgMar w:top="594" w:right="379" w:bottom="1242" w:left="985" w:header="166" w:footer="3" w:gutter="0"/>
          <w:cols w:space="720"/>
          <w:noEndnote/>
          <w:docGrid w:linePitch="360"/>
        </w:sectPr>
      </w:pPr>
      <w:r>
        <w:t>Также немаловажным дефицитом по данному критерию является недостаточная осведомлённость родителей о работе детских творческих объединений.</w:t>
      </w:r>
    </w:p>
    <w:p w14:paraId="351D1D1B" w14:textId="77777777" w:rsidR="00CE7F1E" w:rsidRDefault="00B21BDA">
      <w:pPr>
        <w:pStyle w:val="1"/>
        <w:ind w:firstLine="720"/>
        <w:jc w:val="both"/>
      </w:pPr>
      <w:r>
        <w:lastRenderedPageBreak/>
        <w:t xml:space="preserve">По итогам самодиагностики по разделу </w:t>
      </w:r>
      <w:r>
        <w:rPr>
          <w:b/>
          <w:bCs/>
        </w:rPr>
        <w:t xml:space="preserve">«Воспитание» </w:t>
      </w:r>
      <w:r>
        <w:t>образовательная организация имеет средний уровень.</w:t>
      </w:r>
    </w:p>
    <w:p w14:paraId="38F25A7E" w14:textId="77777777" w:rsidR="00CE7F1E" w:rsidRDefault="00B21BDA">
      <w:pPr>
        <w:pStyle w:val="1"/>
        <w:ind w:firstLine="720"/>
        <w:jc w:val="both"/>
      </w:pPr>
      <w:r>
        <w:t>Средний уровень предполагает организацию воспитательной деятельности согласно Программе воспитания и федеральному календарному плану воспитательной работы; функционирование ученического самоуправления и волонтёрского движения.</w:t>
      </w:r>
    </w:p>
    <w:p w14:paraId="44866AC4" w14:textId="77777777" w:rsidR="00CE7F1E" w:rsidRDefault="00B21BDA">
      <w:pPr>
        <w:pStyle w:val="1"/>
        <w:ind w:firstLine="720"/>
        <w:jc w:val="both"/>
      </w:pPr>
      <w:r>
        <w:t>Дефицит по критерию «Организация воспитательной деятельности» - недостаточное использование воспитательного потенциала взаимодействия с родителями обучающихся в процессе разработки и реализации Программы воспитания. Данный дефицит обусловлен низкой социальной активностью родительского сообщества и отсутствием системы вовлечения родителей во внеурочную деятельность.</w:t>
      </w:r>
    </w:p>
    <w:p w14:paraId="73BAB69E" w14:textId="77777777" w:rsidR="00CE7F1E" w:rsidRDefault="00B21BDA">
      <w:pPr>
        <w:pStyle w:val="1"/>
        <w:ind w:firstLine="720"/>
        <w:jc w:val="both"/>
      </w:pPr>
      <w:r>
        <w:t>Важным дефицитом по данному критерию является реализация программ краеведения и школьного туризма. В учебном плане отсутствуют программа внеурочной деятельности по краеведческому направлению. Развитие музея истории села, школы на базе школы будет являться ключевым решением в интеграции программ краеведения в Программу воспитания.</w:t>
      </w:r>
    </w:p>
    <w:p w14:paraId="5CFCCE4C" w14:textId="77777777" w:rsidR="00CE7F1E" w:rsidRDefault="00B21BDA">
      <w:pPr>
        <w:pStyle w:val="1"/>
        <w:spacing w:after="260"/>
        <w:ind w:firstLine="720"/>
        <w:jc w:val="both"/>
      </w:pPr>
      <w:r>
        <w:t>Развитие школьного туризма предполагает наличие материально-технической оснащенности образовательной организации. Решением данного вопроса будет являться оптимизация расходов на техническое оснащение программ дополнительного образования.</w:t>
      </w:r>
    </w:p>
    <w:p w14:paraId="69832009" w14:textId="77777777" w:rsidR="00CE7F1E" w:rsidRDefault="00B21BDA">
      <w:pPr>
        <w:pStyle w:val="1"/>
        <w:ind w:firstLine="720"/>
        <w:jc w:val="both"/>
      </w:pPr>
      <w:r>
        <w:t xml:space="preserve">По итогам самодиагностики по разделу </w:t>
      </w:r>
      <w:r>
        <w:rPr>
          <w:b/>
          <w:bCs/>
        </w:rPr>
        <w:t xml:space="preserve">«Профориентация» </w:t>
      </w:r>
      <w:r>
        <w:t>образовательная организация имеет средний уровень.</w:t>
      </w:r>
    </w:p>
    <w:p w14:paraId="6670DEB8" w14:textId="77777777" w:rsidR="00CE7F1E" w:rsidRDefault="00B21BDA">
      <w:pPr>
        <w:pStyle w:val="1"/>
        <w:ind w:firstLine="720"/>
        <w:jc w:val="both"/>
      </w:pPr>
      <w:r>
        <w:t>Наличие среднего показателя обусловлено реализацией в образовательной организации базового уровня профориентационного минимума, который включает полный перечень профориентационных мероприятий с учащимися 6-11 классов.</w:t>
      </w:r>
    </w:p>
    <w:p w14:paraId="131D36CD" w14:textId="77777777" w:rsidR="00CE7F1E" w:rsidRDefault="00B21BDA">
      <w:pPr>
        <w:pStyle w:val="1"/>
        <w:ind w:firstLine="720"/>
        <w:jc w:val="both"/>
      </w:pPr>
      <w:r>
        <w:t>Сохранение стабильности показателей по данному направлению входит в планируемые результаты реализации Программы развития.</w:t>
      </w:r>
    </w:p>
    <w:p w14:paraId="62CC16E9" w14:textId="77777777" w:rsidR="00CE7F1E" w:rsidRDefault="00B21BDA">
      <w:pPr>
        <w:pStyle w:val="1"/>
        <w:ind w:firstLine="720"/>
        <w:jc w:val="both"/>
      </w:pPr>
      <w:r>
        <w:t>Среди дефицитов отмечено отсутствие возможности осваивать программы профессиональной подготовки по профессиям рабочих и должностям служащих. Данный дефицит обусловлен отсутствием сетевых форм взаимодействия. Шагами к разрешению данного дефицита будет сотрудничество с СПО района.</w:t>
      </w:r>
    </w:p>
    <w:p w14:paraId="4A97CA93" w14:textId="77777777" w:rsidR="00CE7F1E" w:rsidRDefault="00B21BDA">
      <w:pPr>
        <w:pStyle w:val="1"/>
        <w:spacing w:after="260"/>
        <w:ind w:firstLine="720"/>
        <w:jc w:val="both"/>
      </w:pPr>
      <w:r>
        <w:t>Низкий уровень участия обучающихся в чемпионатах по профессиональному мастерству также отмечен как дефицит, причинами которого может являться большая загруженность учащихся старших классов и отсутствие возможности подготовить результативное участие в конкурсе.</w:t>
      </w:r>
    </w:p>
    <w:p w14:paraId="3C4352C1" w14:textId="77777777" w:rsidR="00CE7F1E" w:rsidRDefault="00B21BDA">
      <w:pPr>
        <w:pStyle w:val="1"/>
        <w:ind w:firstLine="720"/>
        <w:jc w:val="both"/>
      </w:pPr>
      <w:r>
        <w:t xml:space="preserve">По направлению </w:t>
      </w:r>
      <w:r>
        <w:rPr>
          <w:b/>
          <w:bCs/>
        </w:rPr>
        <w:t xml:space="preserve">«Учитель. Школьные команды» </w:t>
      </w:r>
      <w:r>
        <w:t>уровень соответствия средний.</w:t>
      </w:r>
    </w:p>
    <w:p w14:paraId="7DCA786C" w14:textId="77777777" w:rsidR="00CE7F1E" w:rsidRDefault="00B21BDA">
      <w:pPr>
        <w:pStyle w:val="1"/>
        <w:ind w:firstLine="720"/>
        <w:jc w:val="both"/>
      </w:pPr>
      <w:r>
        <w:t>Дефицит по критерию «Доля учителей, для которых разработаны по результатам самодиагностики индивидуальные образовательные маршруты» объясняется отсутствием педагогов, испытывающих потребность в сопровождении ввиду большого стажа и опыта работы. Отдельные направления сопровождения покрываются реализацией планов наставнических пар.</w:t>
      </w:r>
    </w:p>
    <w:p w14:paraId="5B7ABDEB" w14:textId="77777777" w:rsidR="00CE7F1E" w:rsidRDefault="00B21BDA">
      <w:pPr>
        <w:pStyle w:val="1"/>
        <w:spacing w:after="140"/>
        <w:ind w:firstLine="720"/>
        <w:jc w:val="both"/>
        <w:rPr>
          <w:sz w:val="22"/>
          <w:szCs w:val="22"/>
        </w:rPr>
        <w:sectPr w:rsidR="00CE7F1E">
          <w:footerReference w:type="default" r:id="rId10"/>
          <w:pgSz w:w="11900" w:h="16840"/>
          <w:pgMar w:top="1124" w:right="530" w:bottom="708" w:left="1103" w:header="696" w:footer="280" w:gutter="0"/>
          <w:cols w:space="720"/>
          <w:noEndnote/>
          <w:docGrid w:linePitch="360"/>
        </w:sectPr>
      </w:pPr>
      <w:r>
        <w:t xml:space="preserve">Для устранения дефицита по критерию «Результативности конкурсов профессионального мастерства» Программой развития предусмотрен комплекс мероприятий, направленный на обеспечение методического сопровождения и подготовки педагогов к участию в конкурсах, создание системы стимулирования/мотивирования </w:t>
      </w:r>
      <w:r>
        <w:rPr>
          <w:rFonts w:ascii="Calibri" w:eastAsia="Calibri" w:hAnsi="Calibri" w:cs="Calibri"/>
          <w:sz w:val="22"/>
          <w:szCs w:val="22"/>
        </w:rPr>
        <w:t>19</w:t>
      </w:r>
    </w:p>
    <w:p w14:paraId="0ED4D5C9" w14:textId="77777777" w:rsidR="00CE7F1E" w:rsidRDefault="00B21BDA">
      <w:pPr>
        <w:pStyle w:val="1"/>
        <w:spacing w:before="260" w:after="320" w:line="240" w:lineRule="auto"/>
        <w:ind w:firstLine="0"/>
        <w:jc w:val="both"/>
      </w:pPr>
      <w:r>
        <w:lastRenderedPageBreak/>
        <w:t>педагогов, занимающих активную жизненную позицию.</w:t>
      </w:r>
    </w:p>
    <w:p w14:paraId="161A4BB3" w14:textId="77777777" w:rsidR="00CE7F1E" w:rsidRDefault="00B21BDA">
      <w:pPr>
        <w:pStyle w:val="1"/>
        <w:tabs>
          <w:tab w:val="left" w:pos="5211"/>
          <w:tab w:val="left" w:pos="9205"/>
        </w:tabs>
        <w:ind w:firstLine="800"/>
        <w:jc w:val="both"/>
      </w:pPr>
      <w:r>
        <w:t>По итогам самодиагностики</w:t>
      </w:r>
      <w:r>
        <w:tab/>
        <w:t xml:space="preserve">по разделу </w:t>
      </w:r>
      <w:r>
        <w:rPr>
          <w:b/>
          <w:bCs/>
        </w:rPr>
        <w:t>«Школьный</w:t>
      </w:r>
      <w:r>
        <w:rPr>
          <w:b/>
          <w:bCs/>
        </w:rPr>
        <w:tab/>
        <w:t>климат»</w:t>
      </w:r>
    </w:p>
    <w:p w14:paraId="09D6D70A" w14:textId="77777777" w:rsidR="00CE7F1E" w:rsidRDefault="00B21BDA">
      <w:pPr>
        <w:pStyle w:val="1"/>
        <w:ind w:firstLine="0"/>
        <w:jc w:val="both"/>
      </w:pPr>
      <w:r>
        <w:t>образовательная организация имеет средний уровень.</w:t>
      </w:r>
    </w:p>
    <w:p w14:paraId="12045947" w14:textId="77777777" w:rsidR="00CE7F1E" w:rsidRDefault="00B21BDA">
      <w:pPr>
        <w:pStyle w:val="1"/>
        <w:tabs>
          <w:tab w:val="left" w:pos="8504"/>
        </w:tabs>
        <w:ind w:firstLine="800"/>
        <w:jc w:val="both"/>
      </w:pPr>
      <w:r>
        <w:t>По критерию «Организация психолого-педагогического</w:t>
      </w:r>
      <w:r>
        <w:tab/>
        <w:t>сопровождения</w:t>
      </w:r>
    </w:p>
    <w:p w14:paraId="4BE1A693" w14:textId="77777777" w:rsidR="00CE7F1E" w:rsidRDefault="00B21BDA">
      <w:pPr>
        <w:pStyle w:val="1"/>
        <w:tabs>
          <w:tab w:val="left" w:pos="1320"/>
          <w:tab w:val="left" w:pos="9874"/>
        </w:tabs>
        <w:ind w:firstLine="0"/>
        <w:jc w:val="both"/>
      </w:pPr>
      <w:r>
        <w:t>отмечен кадровый дефицит» - отсутствие в штате учителя-логопеда, обеспечивающего оказание помощи целевым группам детей. Данный дефицит ликвидировался наличием в образовательной организации педагога-психолога и педагога-дефектолога, которые проходят курсы</w:t>
      </w:r>
      <w:r>
        <w:tab/>
        <w:t>повышения квалификации по коррекционно- педагогической работе</w:t>
      </w:r>
      <w:r>
        <w:tab/>
        <w:t>с</w:t>
      </w:r>
    </w:p>
    <w:p w14:paraId="2AC02E92" w14:textId="77777777" w:rsidR="00CE7F1E" w:rsidRDefault="00B21BDA">
      <w:pPr>
        <w:pStyle w:val="1"/>
        <w:tabs>
          <w:tab w:val="left" w:pos="3926"/>
        </w:tabs>
        <w:ind w:firstLine="0"/>
        <w:jc w:val="both"/>
      </w:pPr>
      <w:r>
        <w:t>детьми, имеющими нарушения</w:t>
      </w:r>
      <w:r>
        <w:tab/>
        <w:t>интеллектуального развития. Однако, в последние годы</w:t>
      </w:r>
    </w:p>
    <w:p w14:paraId="29C7505C" w14:textId="77777777" w:rsidR="00CE7F1E" w:rsidRDefault="00B21BDA">
      <w:pPr>
        <w:pStyle w:val="1"/>
        <w:ind w:firstLine="0"/>
        <w:jc w:val="both"/>
      </w:pPr>
      <w:r>
        <w:t>увеличилась доля детей с ОВЗ, и потребность в педагоге узкой специализации возросла.</w:t>
      </w:r>
    </w:p>
    <w:p w14:paraId="5E62B189" w14:textId="77777777" w:rsidR="00CE7F1E" w:rsidRDefault="00B21BDA">
      <w:pPr>
        <w:pStyle w:val="1"/>
        <w:spacing w:after="260"/>
        <w:ind w:firstLine="800"/>
        <w:jc w:val="both"/>
      </w:pPr>
      <w:r>
        <w:t>Кроме того, по данному критерию отмечен дефицит предметно-пространственных решений в организации психологически благоприятного климата. Вхождение школ в программы капитального ремонта и оптимизация имеющейся предметно-пространственной среды разрешит данный дефицит.</w:t>
      </w:r>
    </w:p>
    <w:p w14:paraId="0B41C5FD" w14:textId="77777777" w:rsidR="00CE7F1E" w:rsidRDefault="00B21BDA">
      <w:pPr>
        <w:pStyle w:val="1"/>
        <w:ind w:firstLine="800"/>
        <w:jc w:val="both"/>
      </w:pPr>
      <w:r>
        <w:t xml:space="preserve">По направлению </w:t>
      </w:r>
      <w:r>
        <w:rPr>
          <w:b/>
          <w:bCs/>
        </w:rPr>
        <w:t xml:space="preserve">«Образовательная среда» </w:t>
      </w:r>
      <w:r>
        <w:t>уровень соответствия средний. Имеющиеся дефициты связаны с недостижением педагогами, обучающимися максимальных показателей по использованию ФГИС «Моя школа», образовательной платформы «</w:t>
      </w:r>
      <w:proofErr w:type="spellStart"/>
      <w:r>
        <w:t>Сферум</w:t>
      </w:r>
      <w:proofErr w:type="spellEnd"/>
      <w:r>
        <w:t>».</w:t>
      </w:r>
    </w:p>
    <w:p w14:paraId="75553FFE" w14:textId="77777777" w:rsidR="00CE7F1E" w:rsidRDefault="00B21BDA">
      <w:pPr>
        <w:pStyle w:val="1"/>
        <w:ind w:firstLine="800"/>
        <w:jc w:val="both"/>
      </w:pPr>
      <w:r>
        <w:t>Для устранения дефицитов по обозначенным направлениям предусмотрены определенные меры, такие как мониторинг цифровых компетенций педагогов и обучающихся, позволяющих использовать оборудование и программные средства. Для развития цифровых компетенций педагогов предусмотрено оказание практической адресной помощи в соответствии с потребностями и запросами (по результатам мониторинга), а также обучение педагогов на курсах повышения квалификации.</w:t>
      </w:r>
    </w:p>
    <w:p w14:paraId="6284DF3E" w14:textId="77777777" w:rsidR="00CE7F1E" w:rsidRDefault="00B21BDA">
      <w:pPr>
        <w:pStyle w:val="1"/>
        <w:ind w:firstLine="800"/>
        <w:jc w:val="both"/>
      </w:pPr>
      <w:r>
        <w:t>Для устранения дефицита использования «</w:t>
      </w:r>
      <w:proofErr w:type="spellStart"/>
      <w:r>
        <w:t>Сферум</w:t>
      </w:r>
      <w:proofErr w:type="spellEnd"/>
      <w:r>
        <w:t>» и ФГИС «Моя школа» среди обучающихся также предусмотрено проведение мастер-классов, открытых занятий.</w:t>
      </w:r>
    </w:p>
    <w:p w14:paraId="1E7543FD" w14:textId="77777777" w:rsidR="00CE7F1E" w:rsidRDefault="00B21BDA">
      <w:pPr>
        <w:pStyle w:val="1"/>
        <w:ind w:firstLine="800"/>
        <w:jc w:val="both"/>
      </w:pPr>
      <w:r>
        <w:t xml:space="preserve">Информация об использовании ИКОП </w:t>
      </w:r>
      <w:proofErr w:type="spellStart"/>
      <w:r>
        <w:t>Сферум</w:t>
      </w:r>
      <w:proofErr w:type="spellEnd"/>
      <w:r>
        <w:t xml:space="preserve"> в образовательном процессе предусмотрена к размещению на официальном сайте образовательной организации.</w:t>
      </w:r>
    </w:p>
    <w:p w14:paraId="13BDFB0F" w14:textId="77777777" w:rsidR="00CE7F1E" w:rsidRDefault="00B21BDA">
      <w:pPr>
        <w:pStyle w:val="1"/>
        <w:spacing w:after="160" w:line="240" w:lineRule="auto"/>
        <w:ind w:firstLine="720"/>
        <w:jc w:val="both"/>
      </w:pPr>
      <w:r>
        <w:t>Требует решения вопрос создания информационно-библиотечного центра. Дальнейшее развитие школьной инфраструктуры и открытой информационно-образовательной среды школы обеспечит комплексное обновление условий реализации образовательных программ; информационную поддержку образовательной деятельности обучающихся и педагогических работников на основе современных информационных технологий, в том числе - доступ к электронным учебным материалам и образовательным ресурсам.</w:t>
      </w:r>
    </w:p>
    <w:p w14:paraId="7A552020" w14:textId="77777777" w:rsidR="00CE7F1E" w:rsidRDefault="00B21BDA">
      <w:pPr>
        <w:pStyle w:val="11"/>
        <w:keepNext/>
        <w:keepLines/>
        <w:spacing w:after="0"/>
        <w:ind w:firstLine="800"/>
        <w:jc w:val="both"/>
      </w:pPr>
      <w:bookmarkStart w:id="3" w:name="bookmark7"/>
      <w:r>
        <w:rPr>
          <w:rFonts w:ascii="Times New Roman" w:eastAsia="Times New Roman" w:hAnsi="Times New Roman" w:cs="Times New Roman"/>
          <w:sz w:val="28"/>
          <w:szCs w:val="28"/>
        </w:rPr>
        <w:t xml:space="preserve">3.2.1. </w:t>
      </w:r>
      <w:r>
        <w:t>Анализ текущего состояния и перспектив развития школы</w:t>
      </w:r>
      <w:bookmarkEnd w:id="3"/>
    </w:p>
    <w:p w14:paraId="2EBE55E0" w14:textId="77777777" w:rsidR="00CE7F1E" w:rsidRDefault="00B21BDA">
      <w:pPr>
        <w:pStyle w:val="1"/>
        <w:spacing w:after="260"/>
        <w:ind w:firstLine="800"/>
        <w:jc w:val="both"/>
      </w:pPr>
      <w:r>
        <w:t>Интерпретация результатов самодиагностики: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1968"/>
        <w:gridCol w:w="7670"/>
      </w:tblGrid>
      <w:tr w:rsidR="00CE7F1E" w14:paraId="1C2EC425" w14:textId="77777777">
        <w:trPr>
          <w:trHeight w:hRule="exact" w:val="156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13BBB" w14:textId="77777777" w:rsidR="00CE7F1E" w:rsidRDefault="00B21BDA">
            <w:pPr>
              <w:pStyle w:val="a5"/>
            </w:pPr>
            <w:r>
              <w:rPr>
                <w:b/>
                <w:bCs/>
              </w:rPr>
              <w:t>№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8D481A" w14:textId="77777777" w:rsidR="00CE7F1E" w:rsidRDefault="00B21BDA">
            <w:pPr>
              <w:pStyle w:val="a5"/>
              <w:jc w:val="center"/>
            </w:pPr>
            <w:r>
              <w:rPr>
                <w:b/>
                <w:bCs/>
              </w:rPr>
              <w:t>Магистрально е направление, ключевое условие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FF1C" w14:textId="77777777" w:rsidR="00CE7F1E" w:rsidRDefault="00B21BDA">
            <w:pPr>
              <w:pStyle w:val="a5"/>
              <w:ind w:left="1160"/>
            </w:pPr>
            <w:r>
              <w:rPr>
                <w:b/>
                <w:bCs/>
              </w:rPr>
              <w:t>Планируемый результат, описание</w:t>
            </w:r>
          </w:p>
        </w:tc>
      </w:tr>
    </w:tbl>
    <w:p w14:paraId="4927734B" w14:textId="77777777" w:rsidR="00CE7F1E" w:rsidRDefault="00B21B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1968"/>
        <w:gridCol w:w="7670"/>
      </w:tblGrid>
      <w:tr w:rsidR="00CE7F1E" w14:paraId="1C9C9F8A" w14:textId="77777777">
        <w:trPr>
          <w:trHeight w:hRule="exact" w:val="726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7ED266" w14:textId="77777777" w:rsidR="00CE7F1E" w:rsidRDefault="00B21BDA">
            <w:pPr>
              <w:pStyle w:val="a5"/>
            </w:pPr>
            <w:r>
              <w:lastRenderedPageBreak/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5A57D6" w14:textId="77777777" w:rsidR="00CE7F1E" w:rsidRDefault="00B21BDA">
            <w:pPr>
              <w:pStyle w:val="a5"/>
            </w:pPr>
            <w:r>
              <w:t>Знание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8A334" w14:textId="77777777" w:rsidR="00CE7F1E" w:rsidRDefault="00B21BDA">
            <w:pPr>
              <w:pStyle w:val="a5"/>
              <w:numPr>
                <w:ilvl w:val="0"/>
                <w:numId w:val="15"/>
              </w:numPr>
              <w:tabs>
                <w:tab w:val="left" w:pos="144"/>
              </w:tabs>
              <w:jc w:val="both"/>
            </w:pPr>
            <w:r>
              <w:t>Обеспечение доступности качественного образования;</w:t>
            </w:r>
          </w:p>
          <w:p w14:paraId="34C9E266" w14:textId="77777777" w:rsidR="00CE7F1E" w:rsidRDefault="00B21BDA">
            <w:pPr>
              <w:pStyle w:val="a5"/>
              <w:numPr>
                <w:ilvl w:val="0"/>
                <w:numId w:val="15"/>
              </w:numPr>
              <w:tabs>
                <w:tab w:val="left" w:pos="144"/>
                <w:tab w:val="left" w:pos="394"/>
              </w:tabs>
              <w:jc w:val="both"/>
            </w:pPr>
            <w:r>
              <w:t>Качественное обновление содержания общего образования, в</w:t>
            </w:r>
          </w:p>
          <w:p w14:paraId="3FFF3B19" w14:textId="77777777" w:rsidR="00CE7F1E" w:rsidRDefault="00B21BDA">
            <w:pPr>
              <w:pStyle w:val="a5"/>
              <w:jc w:val="both"/>
            </w:pPr>
            <w:r>
              <w:t>том числе реализация профилей и индивидуальных учебных планов на ступени среднего общего образования;</w:t>
            </w:r>
          </w:p>
          <w:p w14:paraId="3D8AF1F8" w14:textId="77777777" w:rsidR="00CE7F1E" w:rsidRDefault="00B21BDA">
            <w:pPr>
              <w:pStyle w:val="a5"/>
              <w:numPr>
                <w:ilvl w:val="0"/>
                <w:numId w:val="15"/>
              </w:numPr>
              <w:tabs>
                <w:tab w:val="left" w:pos="144"/>
              </w:tabs>
              <w:jc w:val="both"/>
            </w:pPr>
            <w:r>
              <w:t>Рост качества знаний учащихся, подтвержденных независимой оценкой качества образования, в том числе по результатам ВПР, мониторингов, ГИА (подтверждение результатов текущего и итогового оценивания медалистами; снижение доли выпускников, не получивших аттестатов об основном общем образовании);</w:t>
            </w:r>
          </w:p>
          <w:p w14:paraId="1671804D" w14:textId="77777777" w:rsidR="00CE7F1E" w:rsidRDefault="00B21BDA">
            <w:pPr>
              <w:pStyle w:val="a5"/>
              <w:numPr>
                <w:ilvl w:val="0"/>
                <w:numId w:val="15"/>
              </w:numPr>
              <w:tabs>
                <w:tab w:val="left" w:pos="144"/>
              </w:tabs>
              <w:jc w:val="both"/>
            </w:pPr>
            <w:r>
              <w:t>Повышение уровня компетентности выпускников в условиях современного социально-экономического развития;</w:t>
            </w:r>
          </w:p>
          <w:p w14:paraId="1B53CF35" w14:textId="77777777" w:rsidR="00CE7F1E" w:rsidRDefault="00B21BDA">
            <w:pPr>
              <w:pStyle w:val="a5"/>
              <w:numPr>
                <w:ilvl w:val="0"/>
                <w:numId w:val="15"/>
              </w:numPr>
              <w:tabs>
                <w:tab w:val="left" w:pos="144"/>
                <w:tab w:val="left" w:pos="1843"/>
                <w:tab w:val="left" w:pos="4219"/>
                <w:tab w:val="left" w:pos="5462"/>
                <w:tab w:val="left" w:pos="7320"/>
              </w:tabs>
              <w:jc w:val="both"/>
            </w:pPr>
            <w:r>
              <w:t>Повышение</w:t>
            </w:r>
            <w:r>
              <w:tab/>
              <w:t>результативности</w:t>
            </w:r>
            <w:r>
              <w:tab/>
              <w:t>участия</w:t>
            </w:r>
            <w:r>
              <w:tab/>
              <w:t>обучающихся</w:t>
            </w:r>
            <w:r>
              <w:tab/>
              <w:t>в</w:t>
            </w:r>
          </w:p>
          <w:p w14:paraId="7940F7CC" w14:textId="77777777" w:rsidR="00CE7F1E" w:rsidRDefault="00B21BDA">
            <w:pPr>
              <w:pStyle w:val="a5"/>
              <w:jc w:val="both"/>
            </w:pPr>
            <w:r>
              <w:t>олимпиадном движении;</w:t>
            </w:r>
          </w:p>
          <w:p w14:paraId="4C6F3B41" w14:textId="77777777" w:rsidR="00CE7F1E" w:rsidRDefault="00B21BDA">
            <w:pPr>
              <w:pStyle w:val="a5"/>
              <w:spacing w:line="221" w:lineRule="auto"/>
              <w:jc w:val="both"/>
            </w:pPr>
            <w:r>
              <w:t>Совершенствование методического сопровождения педагогов в части обучения и воспитания обучающихся с ОВЗ, инвалидностью, систематическое повышение квалификации педагогов;</w:t>
            </w:r>
          </w:p>
          <w:p w14:paraId="6241070D" w14:textId="77777777" w:rsidR="00CE7F1E" w:rsidRDefault="00B21BDA">
            <w:pPr>
              <w:pStyle w:val="a5"/>
              <w:numPr>
                <w:ilvl w:val="0"/>
                <w:numId w:val="15"/>
              </w:numPr>
              <w:tabs>
                <w:tab w:val="left" w:pos="144"/>
              </w:tabs>
              <w:jc w:val="both"/>
            </w:pPr>
            <w:r>
              <w:t>Организация обмена опытом с педагогическими работниками, в том числе и с других образовательных организаций;</w:t>
            </w:r>
          </w:p>
          <w:p w14:paraId="73B860C6" w14:textId="77777777" w:rsidR="00CE7F1E" w:rsidRDefault="00B21BDA">
            <w:pPr>
              <w:pStyle w:val="a5"/>
              <w:numPr>
                <w:ilvl w:val="0"/>
                <w:numId w:val="15"/>
              </w:numPr>
              <w:tabs>
                <w:tab w:val="left" w:pos="144"/>
                <w:tab w:val="left" w:pos="2578"/>
                <w:tab w:val="left" w:pos="4478"/>
                <w:tab w:val="left" w:pos="5251"/>
              </w:tabs>
              <w:jc w:val="both"/>
            </w:pPr>
            <w:r>
              <w:t>Повышение мотивации к обучению, повышение вовлеченности обучающихся и их родителей (законных представителей) в образовательный процесс, понимание ими перспектив достижения успеха в обучении, повышение заинтересованности всех участников образовательных</w:t>
            </w:r>
            <w:r>
              <w:tab/>
              <w:t>отношений</w:t>
            </w:r>
            <w:r>
              <w:tab/>
              <w:t>в</w:t>
            </w:r>
            <w:r>
              <w:tab/>
              <w:t>совершенствовании</w:t>
            </w:r>
          </w:p>
          <w:p w14:paraId="03659115" w14:textId="77777777" w:rsidR="00CE7F1E" w:rsidRDefault="00B21BDA">
            <w:pPr>
              <w:pStyle w:val="a5"/>
            </w:pPr>
            <w:r>
              <w:t>образовательной деятельности и улучшении его результатов;</w:t>
            </w:r>
          </w:p>
          <w:p w14:paraId="6A7B7D90" w14:textId="77777777" w:rsidR="00CE7F1E" w:rsidRDefault="00B21BDA">
            <w:pPr>
              <w:pStyle w:val="a5"/>
              <w:numPr>
                <w:ilvl w:val="0"/>
                <w:numId w:val="15"/>
              </w:numPr>
              <w:tabs>
                <w:tab w:val="left" w:pos="144"/>
                <w:tab w:val="left" w:pos="2160"/>
                <w:tab w:val="left" w:pos="5410"/>
                <w:tab w:val="left" w:pos="6686"/>
              </w:tabs>
            </w:pPr>
            <w:r>
              <w:t>Соответствие</w:t>
            </w:r>
            <w:r>
              <w:tab/>
              <w:t>материально-технических</w:t>
            </w:r>
            <w:r>
              <w:tab/>
              <w:t>условий</w:t>
            </w:r>
            <w:r>
              <w:tab/>
              <w:t>школы</w:t>
            </w:r>
          </w:p>
          <w:p w14:paraId="1E8CDA3A" w14:textId="77777777" w:rsidR="00CE7F1E" w:rsidRDefault="00B21BDA">
            <w:pPr>
              <w:pStyle w:val="a5"/>
            </w:pPr>
            <w:r>
              <w:t>требованиям ФГОС;</w:t>
            </w:r>
          </w:p>
        </w:tc>
      </w:tr>
    </w:tbl>
    <w:p w14:paraId="3FA13B03" w14:textId="77777777" w:rsidR="00CE7F1E" w:rsidRDefault="00B21B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1968"/>
        <w:gridCol w:w="7670"/>
      </w:tblGrid>
      <w:tr w:rsidR="00CE7F1E" w14:paraId="3F0E5C17" w14:textId="77777777">
        <w:trPr>
          <w:trHeight w:hRule="exact" w:val="774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61BFAD" w14:textId="77777777" w:rsidR="00CE7F1E" w:rsidRDefault="00B21BDA">
            <w:pPr>
              <w:pStyle w:val="a5"/>
            </w:pPr>
            <w:r>
              <w:lastRenderedPageBreak/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0324AA" w14:textId="77777777" w:rsidR="00CE7F1E" w:rsidRDefault="00B21BDA">
            <w:pPr>
              <w:pStyle w:val="a5"/>
            </w:pPr>
            <w:r>
              <w:t>Здоровье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27F46" w14:textId="77777777" w:rsidR="00CE7F1E" w:rsidRDefault="00B21BDA">
            <w:pPr>
              <w:pStyle w:val="a5"/>
              <w:numPr>
                <w:ilvl w:val="0"/>
                <w:numId w:val="16"/>
              </w:numPr>
              <w:tabs>
                <w:tab w:val="left" w:pos="350"/>
                <w:tab w:val="left" w:pos="355"/>
                <w:tab w:val="left" w:pos="2141"/>
              </w:tabs>
              <w:jc w:val="both"/>
            </w:pPr>
            <w:r>
              <w:t>Тенденция к</w:t>
            </w:r>
            <w:r>
              <w:tab/>
              <w:t>снижению роста заболеваемости учащихся;</w:t>
            </w:r>
          </w:p>
          <w:p w14:paraId="27F98177" w14:textId="77777777" w:rsidR="00CE7F1E" w:rsidRDefault="00B21BDA">
            <w:pPr>
              <w:pStyle w:val="a5"/>
              <w:numPr>
                <w:ilvl w:val="0"/>
                <w:numId w:val="16"/>
              </w:numPr>
              <w:tabs>
                <w:tab w:val="left" w:pos="355"/>
              </w:tabs>
              <w:jc w:val="both"/>
            </w:pPr>
            <w:r>
              <w:t>Рост личностных и спортивных достижений.</w:t>
            </w:r>
          </w:p>
          <w:p w14:paraId="29E86E53" w14:textId="77777777" w:rsidR="00CE7F1E" w:rsidRDefault="00B21BDA">
            <w:pPr>
              <w:pStyle w:val="a5"/>
              <w:numPr>
                <w:ilvl w:val="0"/>
                <w:numId w:val="16"/>
              </w:numPr>
              <w:tabs>
                <w:tab w:val="left" w:pos="355"/>
              </w:tabs>
              <w:jc w:val="both"/>
            </w:pPr>
            <w:r>
              <w:t xml:space="preserve">Повышение уровня </w:t>
            </w:r>
            <w:proofErr w:type="spellStart"/>
            <w:r>
              <w:t>валеологической</w:t>
            </w:r>
            <w:proofErr w:type="spellEnd"/>
            <w:r>
              <w:t xml:space="preserve"> грамотности учащихся и родителей;</w:t>
            </w:r>
          </w:p>
          <w:p w14:paraId="54DD338D" w14:textId="77777777" w:rsidR="00CE7F1E" w:rsidRDefault="00B21BDA">
            <w:pPr>
              <w:pStyle w:val="a5"/>
              <w:numPr>
                <w:ilvl w:val="0"/>
                <w:numId w:val="16"/>
              </w:numPr>
              <w:tabs>
                <w:tab w:val="left" w:pos="355"/>
              </w:tabs>
              <w:jc w:val="both"/>
            </w:pPr>
            <w:r>
              <w:t>Разработка системы физкультурно-оздоровительной работы ОУ по предупреждению заболеваний детей и подростков, сохранению и своевременной коррекции здоровья школьников;</w:t>
            </w:r>
          </w:p>
          <w:p w14:paraId="450F9A6A" w14:textId="77777777" w:rsidR="00CE7F1E" w:rsidRDefault="00B21BDA">
            <w:pPr>
              <w:pStyle w:val="a5"/>
              <w:numPr>
                <w:ilvl w:val="0"/>
                <w:numId w:val="16"/>
              </w:numPr>
              <w:tabs>
                <w:tab w:val="left" w:pos="355"/>
              </w:tabs>
              <w:jc w:val="both"/>
            </w:pPr>
            <w:r>
              <w:t>Организация систематического контроля состояния здоровья учащихся и учителей на основе организации профилактических осмотров;</w:t>
            </w:r>
          </w:p>
          <w:p w14:paraId="02A3A775" w14:textId="77777777" w:rsidR="00CE7F1E" w:rsidRDefault="00B21BDA">
            <w:pPr>
              <w:pStyle w:val="a5"/>
              <w:numPr>
                <w:ilvl w:val="0"/>
                <w:numId w:val="16"/>
              </w:numPr>
              <w:tabs>
                <w:tab w:val="left" w:pos="355"/>
              </w:tabs>
              <w:jc w:val="both"/>
            </w:pPr>
            <w:r>
              <w:t>Разработка комплексной стратегии, направленной на улучшение состояния здоровья обучающихся и педагогов, организация их активного отдыха;</w:t>
            </w:r>
          </w:p>
          <w:p w14:paraId="5B5BE9E7" w14:textId="77777777" w:rsidR="00CE7F1E" w:rsidRDefault="00B21BDA">
            <w:pPr>
              <w:pStyle w:val="a5"/>
              <w:numPr>
                <w:ilvl w:val="0"/>
                <w:numId w:val="16"/>
              </w:numPr>
              <w:tabs>
                <w:tab w:val="left" w:pos="355"/>
              </w:tabs>
              <w:jc w:val="both"/>
            </w:pPr>
            <w:r>
              <w:t>Повышение уровня знаний по вопросам здоровья и его сохранения;</w:t>
            </w:r>
          </w:p>
          <w:p w14:paraId="702917D0" w14:textId="77777777" w:rsidR="00CE7F1E" w:rsidRDefault="00B21BDA">
            <w:pPr>
              <w:pStyle w:val="a5"/>
              <w:numPr>
                <w:ilvl w:val="0"/>
                <w:numId w:val="16"/>
              </w:numPr>
              <w:tabs>
                <w:tab w:val="left" w:pos="355"/>
                <w:tab w:val="left" w:pos="2117"/>
                <w:tab w:val="left" w:pos="3485"/>
                <w:tab w:val="left" w:pos="5222"/>
                <w:tab w:val="left" w:pos="7181"/>
              </w:tabs>
              <w:jc w:val="both"/>
            </w:pPr>
            <w:r>
              <w:t>Организация</w:t>
            </w:r>
            <w:r>
              <w:tab/>
              <w:t>системы</w:t>
            </w:r>
            <w:r>
              <w:tab/>
              <w:t>внеурочной</w:t>
            </w:r>
            <w:r>
              <w:tab/>
              <w:t>деятельности</w:t>
            </w:r>
            <w:r>
              <w:tab/>
              <w:t>по</w:t>
            </w:r>
          </w:p>
          <w:p w14:paraId="73836FAF" w14:textId="77777777" w:rsidR="00CE7F1E" w:rsidRDefault="00B21BDA">
            <w:pPr>
              <w:pStyle w:val="a5"/>
              <w:jc w:val="both"/>
            </w:pPr>
            <w:r>
              <w:t>формированию ЗОЖ;</w:t>
            </w:r>
          </w:p>
          <w:p w14:paraId="146086C9" w14:textId="77777777" w:rsidR="00CE7F1E" w:rsidRDefault="00B21BDA">
            <w:pPr>
              <w:pStyle w:val="a5"/>
              <w:numPr>
                <w:ilvl w:val="0"/>
                <w:numId w:val="16"/>
              </w:numPr>
              <w:tabs>
                <w:tab w:val="left" w:pos="355"/>
              </w:tabs>
              <w:jc w:val="both"/>
            </w:pPr>
            <w:r>
              <w:t>Популяризация выполнения норм ГТО;</w:t>
            </w:r>
          </w:p>
          <w:p w14:paraId="561F8A63" w14:textId="77777777" w:rsidR="00CE7F1E" w:rsidRDefault="00B21BDA">
            <w:pPr>
              <w:pStyle w:val="a5"/>
              <w:numPr>
                <w:ilvl w:val="0"/>
                <w:numId w:val="16"/>
              </w:numPr>
              <w:tabs>
                <w:tab w:val="left" w:pos="355"/>
              </w:tabs>
              <w:jc w:val="both"/>
            </w:pPr>
            <w:r>
              <w:t>Организация тематических смен в лагере дневного пребывания;</w:t>
            </w:r>
          </w:p>
          <w:p w14:paraId="130CC8BE" w14:textId="77777777" w:rsidR="00CE7F1E" w:rsidRDefault="00B21BDA">
            <w:pPr>
              <w:pStyle w:val="a5"/>
              <w:numPr>
                <w:ilvl w:val="0"/>
                <w:numId w:val="16"/>
              </w:numPr>
              <w:tabs>
                <w:tab w:val="left" w:pos="355"/>
              </w:tabs>
              <w:jc w:val="both"/>
            </w:pPr>
            <w:r>
              <w:t>Эффективная деятельность школьных спортивных клубов;</w:t>
            </w:r>
          </w:p>
          <w:p w14:paraId="6C7DCD27" w14:textId="77777777" w:rsidR="00CE7F1E" w:rsidRDefault="00B21BDA">
            <w:pPr>
              <w:pStyle w:val="a5"/>
              <w:numPr>
                <w:ilvl w:val="0"/>
                <w:numId w:val="16"/>
              </w:numPr>
              <w:tabs>
                <w:tab w:val="left" w:pos="355"/>
              </w:tabs>
              <w:jc w:val="both"/>
            </w:pPr>
            <w:r>
              <w:t>Улучшение условий для занятий физической культурой и спортом;</w:t>
            </w:r>
          </w:p>
          <w:p w14:paraId="313450D9" w14:textId="77777777" w:rsidR="00CE7F1E" w:rsidRDefault="00B21BDA">
            <w:pPr>
              <w:pStyle w:val="a5"/>
              <w:numPr>
                <w:ilvl w:val="0"/>
                <w:numId w:val="16"/>
              </w:numPr>
              <w:tabs>
                <w:tab w:val="left" w:pos="355"/>
                <w:tab w:val="left" w:pos="442"/>
              </w:tabs>
              <w:jc w:val="both"/>
            </w:pPr>
            <w:r>
              <w:t>Формирование культуры досуга и отдыха обучающихся.</w:t>
            </w:r>
          </w:p>
        </w:tc>
      </w:tr>
      <w:tr w:rsidR="00CE7F1E" w14:paraId="6BE6ABC9" w14:textId="77777777">
        <w:trPr>
          <w:trHeight w:hRule="exact" w:val="705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EFAE3B" w14:textId="77777777" w:rsidR="00CE7F1E" w:rsidRDefault="00B21BDA">
            <w:pPr>
              <w:pStyle w:val="a5"/>
            </w:pPr>
            <w: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FBD90A" w14:textId="77777777" w:rsidR="00CE7F1E" w:rsidRDefault="00B21BDA">
            <w:pPr>
              <w:pStyle w:val="a5"/>
            </w:pPr>
            <w:r>
              <w:t>Творчество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212AC" w14:textId="77777777" w:rsidR="00CE7F1E" w:rsidRDefault="00B21BDA">
            <w:pPr>
              <w:pStyle w:val="a5"/>
              <w:numPr>
                <w:ilvl w:val="0"/>
                <w:numId w:val="17"/>
              </w:numPr>
              <w:tabs>
                <w:tab w:val="left" w:pos="288"/>
                <w:tab w:val="left" w:pos="3802"/>
                <w:tab w:val="left" w:pos="5803"/>
              </w:tabs>
              <w:jc w:val="both"/>
            </w:pPr>
            <w:r>
              <w:t>Организация внеурочной</w:t>
            </w:r>
            <w:r>
              <w:tab/>
              <w:t>деятельности</w:t>
            </w:r>
            <w:r>
              <w:tab/>
              <w:t>и</w:t>
            </w:r>
          </w:p>
          <w:p w14:paraId="4953399C" w14:textId="77777777" w:rsidR="00CE7F1E" w:rsidRDefault="00B21BDA">
            <w:pPr>
              <w:pStyle w:val="a5"/>
              <w:jc w:val="both"/>
            </w:pPr>
            <w:r>
              <w:t>дополнительного образования;</w:t>
            </w:r>
          </w:p>
          <w:p w14:paraId="18D5E985" w14:textId="77777777" w:rsidR="00CE7F1E" w:rsidRDefault="00B21BDA">
            <w:pPr>
              <w:pStyle w:val="a5"/>
              <w:numPr>
                <w:ilvl w:val="0"/>
                <w:numId w:val="17"/>
              </w:numPr>
              <w:tabs>
                <w:tab w:val="left" w:pos="288"/>
                <w:tab w:val="left" w:pos="1915"/>
                <w:tab w:val="left" w:pos="3082"/>
                <w:tab w:val="left" w:pos="4306"/>
                <w:tab w:val="left" w:pos="5914"/>
              </w:tabs>
              <w:jc w:val="both"/>
            </w:pPr>
            <w:r>
              <w:t>Обеспечение</w:t>
            </w:r>
            <w:r>
              <w:tab/>
              <w:t>работы</w:t>
            </w:r>
            <w:r>
              <w:tab/>
              <w:t>детских</w:t>
            </w:r>
            <w:r>
              <w:tab/>
              <w:t>творческих</w:t>
            </w:r>
            <w:r>
              <w:tab/>
              <w:t>объединений,</w:t>
            </w:r>
          </w:p>
          <w:p w14:paraId="616C509B" w14:textId="77777777" w:rsidR="00CE7F1E" w:rsidRDefault="00B21BDA">
            <w:pPr>
              <w:pStyle w:val="a5"/>
              <w:jc w:val="both"/>
            </w:pPr>
            <w:r>
              <w:t>учитывающих инициативы и интересы обучающихся;</w:t>
            </w:r>
          </w:p>
          <w:p w14:paraId="135D3A7B" w14:textId="77777777" w:rsidR="00CE7F1E" w:rsidRDefault="00B21BDA">
            <w:pPr>
              <w:pStyle w:val="a5"/>
              <w:numPr>
                <w:ilvl w:val="0"/>
                <w:numId w:val="17"/>
              </w:numPr>
              <w:tabs>
                <w:tab w:val="left" w:pos="288"/>
                <w:tab w:val="left" w:pos="379"/>
              </w:tabs>
              <w:jc w:val="both"/>
            </w:pPr>
            <w:r>
              <w:t>Функционирование не менее трех школьных объединений</w:t>
            </w:r>
          </w:p>
          <w:p w14:paraId="7A9930EF" w14:textId="77777777" w:rsidR="00CE7F1E" w:rsidRDefault="00B21BDA">
            <w:pPr>
              <w:pStyle w:val="a5"/>
              <w:jc w:val="both"/>
            </w:pPr>
            <w:r>
              <w:t>(школьный театр, школьный музыкальный коллектив, школьный медиацентр, школьный музей);</w:t>
            </w:r>
          </w:p>
          <w:p w14:paraId="61F74020" w14:textId="77777777" w:rsidR="00CE7F1E" w:rsidRDefault="00B21BDA">
            <w:pPr>
              <w:pStyle w:val="a5"/>
              <w:tabs>
                <w:tab w:val="left" w:pos="1752"/>
                <w:tab w:val="left" w:pos="3192"/>
                <w:tab w:val="left" w:pos="4402"/>
              </w:tabs>
              <w:jc w:val="both"/>
            </w:pPr>
            <w:r>
              <w:t>Обеспечение</w:t>
            </w:r>
            <w:r>
              <w:tab/>
              <w:t>высокого</w:t>
            </w:r>
            <w:r>
              <w:tab/>
              <w:t>уровня</w:t>
            </w:r>
            <w:r>
              <w:tab/>
              <w:t>подготовки обучающихся к</w:t>
            </w:r>
          </w:p>
          <w:p w14:paraId="6563FCD7" w14:textId="77777777" w:rsidR="00CE7F1E" w:rsidRDefault="00B21BDA">
            <w:pPr>
              <w:pStyle w:val="a5"/>
              <w:jc w:val="both"/>
            </w:pPr>
            <w:r>
              <w:t>участию в муниципальном, региональном, всероссийском этапах всероссийских конкурсов, фестивалей, олимпиад; к участию в научно- практических конференциях;</w:t>
            </w:r>
          </w:p>
          <w:p w14:paraId="47E7AF8D" w14:textId="77777777" w:rsidR="00CE7F1E" w:rsidRDefault="00B21BDA">
            <w:pPr>
              <w:pStyle w:val="a5"/>
              <w:numPr>
                <w:ilvl w:val="0"/>
                <w:numId w:val="17"/>
              </w:numPr>
              <w:tabs>
                <w:tab w:val="left" w:pos="288"/>
              </w:tabs>
              <w:jc w:val="both"/>
            </w:pPr>
            <w:r>
              <w:t>Создание комфортной педагогической среды в школе для реализации творческих способностей учащихся;</w:t>
            </w:r>
          </w:p>
          <w:p w14:paraId="1E46A032" w14:textId="77777777" w:rsidR="00CE7F1E" w:rsidRDefault="00B21BDA">
            <w:pPr>
              <w:pStyle w:val="a5"/>
              <w:numPr>
                <w:ilvl w:val="0"/>
                <w:numId w:val="17"/>
              </w:numPr>
              <w:tabs>
                <w:tab w:val="left" w:pos="288"/>
                <w:tab w:val="left" w:pos="2088"/>
                <w:tab w:val="left" w:pos="3778"/>
                <w:tab w:val="left" w:pos="5309"/>
                <w:tab w:val="left" w:pos="5904"/>
                <w:tab w:val="left" w:pos="7291"/>
              </w:tabs>
              <w:jc w:val="both"/>
            </w:pPr>
            <w:r>
              <w:t>Повышение</w:t>
            </w:r>
            <w:r>
              <w:tab/>
              <w:t>мотивации</w:t>
            </w:r>
            <w:r>
              <w:tab/>
              <w:t>учащихся</w:t>
            </w:r>
            <w:r>
              <w:tab/>
              <w:t>к</w:t>
            </w:r>
            <w:r>
              <w:tab/>
              <w:t>учебной</w:t>
            </w:r>
            <w:r>
              <w:tab/>
              <w:t>и</w:t>
            </w:r>
          </w:p>
          <w:p w14:paraId="167C6E31" w14:textId="77777777" w:rsidR="00CE7F1E" w:rsidRDefault="00B21BDA">
            <w:pPr>
              <w:pStyle w:val="a5"/>
            </w:pPr>
            <w:r>
              <w:t>самообразовательной деятельности, творчеству;</w:t>
            </w:r>
          </w:p>
          <w:p w14:paraId="3E9C00FA" w14:textId="77777777" w:rsidR="00CE7F1E" w:rsidRDefault="00B21BDA">
            <w:pPr>
              <w:pStyle w:val="a5"/>
              <w:numPr>
                <w:ilvl w:val="0"/>
                <w:numId w:val="17"/>
              </w:numPr>
              <w:tabs>
                <w:tab w:val="left" w:pos="288"/>
                <w:tab w:val="left" w:pos="370"/>
              </w:tabs>
            </w:pPr>
            <w:r>
              <w:t>Повышение уровня информационной культуры учащихся;</w:t>
            </w:r>
          </w:p>
          <w:p w14:paraId="01DE52FC" w14:textId="77777777" w:rsidR="00CE7F1E" w:rsidRDefault="00B21BDA">
            <w:pPr>
              <w:pStyle w:val="a5"/>
              <w:numPr>
                <w:ilvl w:val="0"/>
                <w:numId w:val="17"/>
              </w:numPr>
              <w:tabs>
                <w:tab w:val="left" w:pos="288"/>
                <w:tab w:val="left" w:pos="2126"/>
                <w:tab w:val="left" w:pos="4315"/>
                <w:tab w:val="left" w:pos="6029"/>
              </w:tabs>
            </w:pPr>
            <w:r>
              <w:t>Повышение</w:t>
            </w:r>
            <w:r>
              <w:tab/>
              <w:t>квалификации</w:t>
            </w:r>
            <w:r>
              <w:tab/>
              <w:t>педагогов,</w:t>
            </w:r>
            <w:r>
              <w:tab/>
              <w:t>курирующих</w:t>
            </w:r>
          </w:p>
          <w:p w14:paraId="4922510F" w14:textId="77777777" w:rsidR="00CE7F1E" w:rsidRDefault="00B21BDA">
            <w:pPr>
              <w:pStyle w:val="a5"/>
            </w:pPr>
            <w:r>
              <w:t>исследовательскую деятельность школьников;</w:t>
            </w:r>
          </w:p>
          <w:p w14:paraId="448C792E" w14:textId="77777777" w:rsidR="00CE7F1E" w:rsidRDefault="00B21BDA">
            <w:pPr>
              <w:pStyle w:val="a5"/>
              <w:numPr>
                <w:ilvl w:val="0"/>
                <w:numId w:val="17"/>
              </w:numPr>
              <w:tabs>
                <w:tab w:val="left" w:pos="288"/>
              </w:tabs>
              <w:jc w:val="both"/>
            </w:pPr>
            <w:r>
              <w:t>Развитие навыков эффективного чтения, овладение учащимися современными технологиями работы с текстом, книгой, повышение уровня читательской грамотности;</w:t>
            </w:r>
          </w:p>
          <w:p w14:paraId="5C11A430" w14:textId="77777777" w:rsidR="00CE7F1E" w:rsidRDefault="00B21BDA">
            <w:pPr>
              <w:pStyle w:val="a5"/>
              <w:numPr>
                <w:ilvl w:val="0"/>
                <w:numId w:val="17"/>
              </w:numPr>
              <w:tabs>
                <w:tab w:val="left" w:pos="288"/>
              </w:tabs>
              <w:jc w:val="both"/>
            </w:pPr>
            <w:r>
              <w:t>Развитие творческих способностей учащихся через участие в тематических проектах;</w:t>
            </w:r>
          </w:p>
          <w:p w14:paraId="2BD4B468" w14:textId="77777777" w:rsidR="00CE7F1E" w:rsidRDefault="00B21BDA">
            <w:pPr>
              <w:pStyle w:val="a5"/>
              <w:numPr>
                <w:ilvl w:val="0"/>
                <w:numId w:val="17"/>
              </w:numPr>
              <w:tabs>
                <w:tab w:val="left" w:pos="288"/>
                <w:tab w:val="left" w:pos="374"/>
              </w:tabs>
              <w:jc w:val="both"/>
            </w:pPr>
            <w:r>
              <w:t>Создание системы партнерских отношений с образовательными,</w:t>
            </w:r>
          </w:p>
          <w:p w14:paraId="1A19D3FF" w14:textId="77777777" w:rsidR="00CE7F1E" w:rsidRDefault="00B21BDA">
            <w:pPr>
              <w:pStyle w:val="a5"/>
              <w:tabs>
                <w:tab w:val="left" w:pos="2779"/>
                <w:tab w:val="left" w:pos="5755"/>
              </w:tabs>
              <w:ind w:firstLine="480"/>
              <w:jc w:val="both"/>
            </w:pPr>
            <w:r>
              <w:t>научными,</w:t>
            </w:r>
            <w:r>
              <w:tab/>
              <w:t>культурными,</w:t>
            </w:r>
            <w:r>
              <w:tab/>
              <w:t>общественными</w:t>
            </w:r>
          </w:p>
        </w:tc>
      </w:tr>
    </w:tbl>
    <w:p w14:paraId="0B59292C" w14:textId="77777777" w:rsidR="00CE7F1E" w:rsidRDefault="00B21B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1968"/>
        <w:gridCol w:w="7670"/>
      </w:tblGrid>
      <w:tr w:rsidR="00CE7F1E" w14:paraId="07596660" w14:textId="77777777">
        <w:trPr>
          <w:trHeight w:hRule="exact" w:val="305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8D26DE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190118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4BC5AA" w14:textId="77777777" w:rsidR="00CE7F1E" w:rsidRDefault="00B21BDA">
            <w:pPr>
              <w:pStyle w:val="a5"/>
              <w:jc w:val="both"/>
            </w:pPr>
            <w:r>
              <w:t>организациями;</w:t>
            </w:r>
          </w:p>
          <w:p w14:paraId="47EB03B1" w14:textId="77777777" w:rsidR="00CE7F1E" w:rsidRDefault="00B21BDA">
            <w:pPr>
              <w:pStyle w:val="a5"/>
              <w:tabs>
                <w:tab w:val="left" w:pos="374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t>Комплекс школьных дел, конкурсных мероприятий, олимпиад,</w:t>
            </w:r>
          </w:p>
          <w:p w14:paraId="1DF97DBC" w14:textId="77777777" w:rsidR="00CE7F1E" w:rsidRDefault="00B21BDA">
            <w:pPr>
              <w:pStyle w:val="a5"/>
              <w:jc w:val="both"/>
            </w:pPr>
            <w:r>
              <w:t>соревнований, проектной деятельности, способствующий развитию детского творчества и академической одаренности.</w:t>
            </w:r>
          </w:p>
        </w:tc>
      </w:tr>
      <w:tr w:rsidR="00CE7F1E" w14:paraId="5008C5EE" w14:textId="77777777">
        <w:trPr>
          <w:trHeight w:hRule="exact" w:val="662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B91285" w14:textId="77777777" w:rsidR="00CE7F1E" w:rsidRDefault="00B21BDA">
            <w:pPr>
              <w:pStyle w:val="a5"/>
            </w:pPr>
            <w: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084125" w14:textId="77777777" w:rsidR="00CE7F1E" w:rsidRDefault="00B21BDA">
            <w:pPr>
              <w:pStyle w:val="a5"/>
            </w:pPr>
            <w:r>
              <w:t>Воспитание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81790" w14:textId="77777777" w:rsidR="00CE7F1E" w:rsidRDefault="00B21BDA">
            <w:pPr>
              <w:pStyle w:val="a5"/>
              <w:numPr>
                <w:ilvl w:val="0"/>
                <w:numId w:val="18"/>
              </w:numPr>
              <w:tabs>
                <w:tab w:val="left" w:pos="350"/>
              </w:tabs>
              <w:jc w:val="both"/>
            </w:pPr>
            <w:r>
              <w:t>Вовлечение детей и молодежи в позитивную социальную деятельность, рост числа патриотически настроенных молодых граждан;</w:t>
            </w:r>
          </w:p>
          <w:p w14:paraId="526CB119" w14:textId="77777777" w:rsidR="00CE7F1E" w:rsidRDefault="00B21BDA">
            <w:pPr>
              <w:pStyle w:val="a5"/>
              <w:numPr>
                <w:ilvl w:val="0"/>
                <w:numId w:val="18"/>
              </w:numPr>
              <w:tabs>
                <w:tab w:val="left" w:pos="350"/>
                <w:tab w:val="left" w:pos="1858"/>
                <w:tab w:val="left" w:pos="2467"/>
                <w:tab w:val="left" w:pos="4392"/>
                <w:tab w:val="left" w:pos="5938"/>
              </w:tabs>
              <w:jc w:val="both"/>
            </w:pPr>
            <w:r>
              <w:t>Развитие практических навыков, необходимых для включения школьников</w:t>
            </w:r>
            <w:r>
              <w:tab/>
              <w:t>в</w:t>
            </w:r>
            <w:r>
              <w:tab/>
              <w:t>общественно</w:t>
            </w:r>
            <w:r>
              <w:tab/>
              <w:t>полезную</w:t>
            </w:r>
            <w:r>
              <w:tab/>
              <w:t>деятельность</w:t>
            </w:r>
          </w:p>
          <w:p w14:paraId="2ED2F85B" w14:textId="77777777" w:rsidR="00CE7F1E" w:rsidRDefault="00B21BDA">
            <w:pPr>
              <w:pStyle w:val="a5"/>
              <w:tabs>
                <w:tab w:val="left" w:pos="2050"/>
                <w:tab w:val="left" w:pos="3672"/>
                <w:tab w:val="left" w:pos="5510"/>
              </w:tabs>
              <w:jc w:val="both"/>
            </w:pPr>
            <w:r>
              <w:t>(коммуникация,</w:t>
            </w:r>
            <w:r>
              <w:tab/>
              <w:t>кооперация,</w:t>
            </w:r>
            <w:r>
              <w:tab/>
              <w:t>креативность,</w:t>
            </w:r>
            <w:r>
              <w:tab/>
              <w:t>информационная</w:t>
            </w:r>
          </w:p>
          <w:p w14:paraId="6E8E8097" w14:textId="77777777" w:rsidR="00CE7F1E" w:rsidRDefault="00B21BDA">
            <w:pPr>
              <w:pStyle w:val="a5"/>
              <w:jc w:val="both"/>
            </w:pPr>
            <w:r>
              <w:t>грамотность и т.д.);</w:t>
            </w:r>
          </w:p>
          <w:p w14:paraId="6BE81046" w14:textId="77777777" w:rsidR="00CE7F1E" w:rsidRDefault="00B21BDA">
            <w:pPr>
              <w:pStyle w:val="a5"/>
              <w:numPr>
                <w:ilvl w:val="0"/>
                <w:numId w:val="18"/>
              </w:numPr>
              <w:tabs>
                <w:tab w:val="left" w:pos="350"/>
                <w:tab w:val="left" w:pos="442"/>
              </w:tabs>
              <w:jc w:val="both"/>
            </w:pPr>
            <w:r>
              <w:t>Повышение общественного престижа семьи, сохранение и</w:t>
            </w:r>
          </w:p>
          <w:p w14:paraId="40C52B2A" w14:textId="77777777" w:rsidR="00CE7F1E" w:rsidRDefault="00B21BDA">
            <w:pPr>
              <w:pStyle w:val="a5"/>
              <w:jc w:val="both"/>
            </w:pPr>
            <w:r>
              <w:t>возрождение традиционных семейных ценностей;</w:t>
            </w:r>
          </w:p>
          <w:p w14:paraId="6715CD16" w14:textId="77777777" w:rsidR="00CE7F1E" w:rsidRDefault="00B21BDA">
            <w:pPr>
              <w:pStyle w:val="a5"/>
              <w:numPr>
                <w:ilvl w:val="0"/>
                <w:numId w:val="18"/>
              </w:numPr>
              <w:tabs>
                <w:tab w:val="left" w:pos="350"/>
                <w:tab w:val="left" w:pos="1819"/>
                <w:tab w:val="left" w:pos="3610"/>
                <w:tab w:val="left" w:pos="5381"/>
                <w:tab w:val="left" w:pos="6019"/>
              </w:tabs>
              <w:jc w:val="both"/>
            </w:pPr>
            <w:r>
              <w:t>Развитие</w:t>
            </w:r>
            <w:r>
              <w:tab/>
              <w:t>социальной</w:t>
            </w:r>
            <w:r>
              <w:tab/>
              <w:t>активности</w:t>
            </w:r>
            <w:r>
              <w:tab/>
              <w:t>и</w:t>
            </w:r>
            <w:r>
              <w:tab/>
              <w:t>гражданской</w:t>
            </w:r>
          </w:p>
          <w:p w14:paraId="4A69B53C" w14:textId="77777777" w:rsidR="00CE7F1E" w:rsidRDefault="00B21BDA">
            <w:pPr>
              <w:pStyle w:val="a5"/>
              <w:jc w:val="both"/>
            </w:pPr>
            <w:r>
              <w:t>ответственности несовершеннолетних, включения их в социально востребованные сферы деятельности и актуальные проекты;</w:t>
            </w:r>
          </w:p>
          <w:p w14:paraId="545A9C62" w14:textId="77777777" w:rsidR="00CE7F1E" w:rsidRDefault="00B21BDA">
            <w:pPr>
              <w:pStyle w:val="a5"/>
              <w:numPr>
                <w:ilvl w:val="0"/>
                <w:numId w:val="18"/>
              </w:numPr>
              <w:tabs>
                <w:tab w:val="left" w:pos="350"/>
                <w:tab w:val="left" w:pos="374"/>
              </w:tabs>
              <w:jc w:val="both"/>
            </w:pPr>
            <w:r>
              <w:t>Создание условий для развития гражданской активности,</w:t>
            </w:r>
          </w:p>
          <w:p w14:paraId="332E306C" w14:textId="77777777" w:rsidR="00CE7F1E" w:rsidRDefault="00B21BDA">
            <w:pPr>
              <w:pStyle w:val="a5"/>
              <w:jc w:val="both"/>
            </w:pPr>
            <w:r>
              <w:t>накопления учащимися опыта реальных социально значимых дел;</w:t>
            </w:r>
          </w:p>
          <w:p w14:paraId="0E046A64" w14:textId="77777777" w:rsidR="00CE7F1E" w:rsidRDefault="00B21BDA">
            <w:pPr>
              <w:pStyle w:val="a5"/>
              <w:numPr>
                <w:ilvl w:val="0"/>
                <w:numId w:val="18"/>
              </w:numPr>
              <w:tabs>
                <w:tab w:val="left" w:pos="350"/>
              </w:tabs>
              <w:jc w:val="both"/>
            </w:pPr>
            <w:r>
              <w:t>Повышение уровня правовой культуры учащихся;</w:t>
            </w:r>
          </w:p>
          <w:p w14:paraId="5A7238EC" w14:textId="77777777" w:rsidR="00CE7F1E" w:rsidRDefault="00B21BDA">
            <w:pPr>
              <w:pStyle w:val="a5"/>
              <w:numPr>
                <w:ilvl w:val="0"/>
                <w:numId w:val="18"/>
              </w:numPr>
              <w:tabs>
                <w:tab w:val="left" w:pos="350"/>
              </w:tabs>
              <w:jc w:val="both"/>
            </w:pPr>
            <w:r>
              <w:t>Воспитание уважения к закону, праву, правам других людей и ответственности перед обществом;</w:t>
            </w:r>
          </w:p>
          <w:p w14:paraId="6AFE9138" w14:textId="77777777" w:rsidR="00CE7F1E" w:rsidRDefault="00B21BDA">
            <w:pPr>
              <w:pStyle w:val="a5"/>
              <w:numPr>
                <w:ilvl w:val="0"/>
                <w:numId w:val="18"/>
              </w:numPr>
              <w:tabs>
                <w:tab w:val="left" w:pos="350"/>
              </w:tabs>
              <w:jc w:val="both"/>
            </w:pPr>
            <w:r>
              <w:t>Обеспечение продуктивного досуга для детей с признаками деструктивного поведения;</w:t>
            </w:r>
          </w:p>
          <w:p w14:paraId="4316093B" w14:textId="77777777" w:rsidR="00CE7F1E" w:rsidRDefault="00B21BDA">
            <w:pPr>
              <w:pStyle w:val="a5"/>
              <w:numPr>
                <w:ilvl w:val="0"/>
                <w:numId w:val="18"/>
              </w:numPr>
              <w:tabs>
                <w:tab w:val="left" w:pos="350"/>
                <w:tab w:val="left" w:pos="672"/>
                <w:tab w:val="left" w:pos="2554"/>
                <w:tab w:val="left" w:pos="5122"/>
              </w:tabs>
              <w:jc w:val="both"/>
            </w:pPr>
            <w:r>
              <w:t>Эффективно</w:t>
            </w:r>
            <w:r>
              <w:tab/>
              <w:t>функционирующая</w:t>
            </w:r>
            <w:r>
              <w:tab/>
              <w:t>система</w:t>
            </w:r>
          </w:p>
          <w:p w14:paraId="3F6CE7E3" w14:textId="77777777" w:rsidR="00CE7F1E" w:rsidRDefault="00B21BDA">
            <w:pPr>
              <w:pStyle w:val="a5"/>
              <w:jc w:val="both"/>
            </w:pPr>
            <w:r>
              <w:t>взаимодействия с родительским сообществом.</w:t>
            </w:r>
          </w:p>
        </w:tc>
      </w:tr>
      <w:tr w:rsidR="00CE7F1E" w14:paraId="2964B3F4" w14:textId="77777777">
        <w:trPr>
          <w:trHeight w:hRule="exact" w:val="114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9E2CD3" w14:textId="77777777" w:rsidR="00CE7F1E" w:rsidRDefault="00B21BDA">
            <w:pPr>
              <w:pStyle w:val="a5"/>
            </w:pPr>
            <w:r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2A9408" w14:textId="77777777" w:rsidR="00CE7F1E" w:rsidRDefault="00B21BDA">
            <w:pPr>
              <w:pStyle w:val="a5"/>
              <w:spacing w:line="226" w:lineRule="auto"/>
            </w:pPr>
            <w:proofErr w:type="spellStart"/>
            <w:r>
              <w:t>Профориентаци</w:t>
            </w:r>
            <w:proofErr w:type="spellEnd"/>
            <w:r>
              <w:t xml:space="preserve"> я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E0100" w14:textId="77777777" w:rsidR="00CE7F1E" w:rsidRDefault="00B21BDA">
            <w:pPr>
              <w:pStyle w:val="a5"/>
              <w:numPr>
                <w:ilvl w:val="0"/>
                <w:numId w:val="19"/>
              </w:numPr>
              <w:tabs>
                <w:tab w:val="left" w:pos="240"/>
              </w:tabs>
              <w:jc w:val="both"/>
            </w:pPr>
            <w:r>
              <w:t xml:space="preserve">Эффективно </w:t>
            </w:r>
            <w:proofErr w:type="spellStart"/>
            <w:r>
              <w:t>функционарующая</w:t>
            </w:r>
            <w:proofErr w:type="spellEnd"/>
            <w:r>
              <w:t xml:space="preserve"> системы профессиональной ориентации в школе;</w:t>
            </w:r>
          </w:p>
          <w:p w14:paraId="76F92DD8" w14:textId="77777777" w:rsidR="00CE7F1E" w:rsidRDefault="00B21BDA">
            <w:pPr>
              <w:pStyle w:val="a5"/>
              <w:numPr>
                <w:ilvl w:val="0"/>
                <w:numId w:val="19"/>
              </w:numPr>
              <w:tabs>
                <w:tab w:val="left" w:pos="240"/>
                <w:tab w:val="left" w:pos="658"/>
                <w:tab w:val="left" w:pos="2453"/>
                <w:tab w:val="left" w:pos="4766"/>
              </w:tabs>
              <w:jc w:val="both"/>
            </w:pPr>
            <w:r>
              <w:t>Построение</w:t>
            </w:r>
            <w:r>
              <w:tab/>
              <w:t>индивидуальных</w:t>
            </w:r>
            <w:r>
              <w:tab/>
              <w:t>траекторий</w:t>
            </w:r>
          </w:p>
          <w:p w14:paraId="5060B74C" w14:textId="77777777" w:rsidR="00CE7F1E" w:rsidRDefault="00B21BDA">
            <w:pPr>
              <w:pStyle w:val="a5"/>
              <w:jc w:val="both"/>
            </w:pPr>
            <w:r>
              <w:t>профессионального самоопределения школьников;</w:t>
            </w:r>
          </w:p>
        </w:tc>
      </w:tr>
    </w:tbl>
    <w:p w14:paraId="17586D36" w14:textId="77777777" w:rsidR="00CE7F1E" w:rsidRDefault="00B21B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1968"/>
        <w:gridCol w:w="7670"/>
      </w:tblGrid>
      <w:tr w:rsidR="00CE7F1E" w14:paraId="0104292E" w14:textId="77777777">
        <w:trPr>
          <w:trHeight w:hRule="exact" w:val="498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6274BA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24E1AD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2AF71" w14:textId="77777777" w:rsidR="00CE7F1E" w:rsidRDefault="00B21BDA">
            <w:pPr>
              <w:pStyle w:val="a5"/>
              <w:numPr>
                <w:ilvl w:val="0"/>
                <w:numId w:val="20"/>
              </w:numPr>
              <w:tabs>
                <w:tab w:val="left" w:pos="389"/>
                <w:tab w:val="left" w:pos="394"/>
              </w:tabs>
              <w:jc w:val="both"/>
            </w:pPr>
            <w:r>
              <w:t>Изменение отношения учащихся к трудовой деятельности по</w:t>
            </w:r>
          </w:p>
          <w:p w14:paraId="40417D29" w14:textId="77777777" w:rsidR="00CE7F1E" w:rsidRDefault="00B21BDA">
            <w:pPr>
              <w:pStyle w:val="a5"/>
              <w:spacing w:line="276" w:lineRule="auto"/>
              <w:jc w:val="both"/>
            </w:pPr>
            <w:r>
              <w:t>рабочим профессиям и специальностям, востребованным на рынке труда;</w:t>
            </w:r>
          </w:p>
          <w:p w14:paraId="2B6B5228" w14:textId="77777777" w:rsidR="00CE7F1E" w:rsidRDefault="00B21BDA">
            <w:pPr>
              <w:pStyle w:val="a5"/>
              <w:numPr>
                <w:ilvl w:val="0"/>
                <w:numId w:val="20"/>
              </w:numPr>
              <w:tabs>
                <w:tab w:val="left" w:pos="394"/>
              </w:tabs>
              <w:jc w:val="both"/>
            </w:pPr>
            <w:r>
              <w:t>Повышение мотивации учащихся к труду;</w:t>
            </w:r>
          </w:p>
          <w:p w14:paraId="4F3B8E37" w14:textId="77777777" w:rsidR="00CE7F1E" w:rsidRDefault="00B21BDA">
            <w:pPr>
              <w:pStyle w:val="a5"/>
              <w:numPr>
                <w:ilvl w:val="0"/>
                <w:numId w:val="20"/>
              </w:numPr>
              <w:tabs>
                <w:tab w:val="left" w:pos="394"/>
              </w:tabs>
              <w:jc w:val="both"/>
            </w:pPr>
            <w:r>
              <w:t>Оказание адресной помощи учащимся в осознанном выборе будущей профессии;</w:t>
            </w:r>
          </w:p>
          <w:p w14:paraId="3ACBAAF9" w14:textId="77777777" w:rsidR="00CE7F1E" w:rsidRDefault="00B21BDA">
            <w:pPr>
              <w:pStyle w:val="a5"/>
              <w:numPr>
                <w:ilvl w:val="0"/>
                <w:numId w:val="20"/>
              </w:numPr>
              <w:tabs>
                <w:tab w:val="left" w:pos="394"/>
                <w:tab w:val="left" w:pos="1526"/>
                <w:tab w:val="left" w:pos="3139"/>
                <w:tab w:val="left" w:pos="4579"/>
                <w:tab w:val="left" w:pos="6154"/>
              </w:tabs>
              <w:jc w:val="both"/>
            </w:pPr>
            <w:r>
              <w:t>Обучение</w:t>
            </w:r>
            <w:r>
              <w:tab/>
              <w:t>подростков</w:t>
            </w:r>
            <w:r>
              <w:tab/>
              <w:t>основным</w:t>
            </w:r>
            <w:r>
              <w:tab/>
              <w:t>принципам</w:t>
            </w:r>
            <w:r>
              <w:tab/>
              <w:t>построения</w:t>
            </w:r>
          </w:p>
          <w:p w14:paraId="326AE7E0" w14:textId="77777777" w:rsidR="00CE7F1E" w:rsidRDefault="00B21BDA">
            <w:pPr>
              <w:pStyle w:val="a5"/>
              <w:jc w:val="both"/>
            </w:pPr>
            <w:r>
              <w:t>профессиональной карьеры и навыкам поведения на рынке труда;</w:t>
            </w:r>
          </w:p>
          <w:p w14:paraId="4A4E58E9" w14:textId="77777777" w:rsidR="00CE7F1E" w:rsidRDefault="00B21BDA">
            <w:pPr>
              <w:pStyle w:val="a5"/>
              <w:numPr>
                <w:ilvl w:val="0"/>
                <w:numId w:val="20"/>
              </w:numPr>
              <w:tabs>
                <w:tab w:val="left" w:pos="394"/>
              </w:tabs>
              <w:jc w:val="both"/>
            </w:pPr>
            <w:r>
              <w:t>Ориентация учащихся на реализацию собственных замыслов в реальных социальных условиях;</w:t>
            </w:r>
          </w:p>
          <w:p w14:paraId="3AB5C8FF" w14:textId="77777777" w:rsidR="00CE7F1E" w:rsidRDefault="00B21BDA">
            <w:pPr>
              <w:pStyle w:val="a5"/>
              <w:numPr>
                <w:ilvl w:val="0"/>
                <w:numId w:val="20"/>
              </w:numPr>
              <w:tabs>
                <w:tab w:val="left" w:pos="394"/>
                <w:tab w:val="left" w:pos="1882"/>
                <w:tab w:val="left" w:pos="2938"/>
                <w:tab w:val="left" w:pos="5352"/>
                <w:tab w:val="left" w:pos="7181"/>
              </w:tabs>
              <w:jc w:val="both"/>
            </w:pPr>
            <w:r>
              <w:t>Создание</w:t>
            </w:r>
            <w:r>
              <w:tab/>
              <w:t>базы</w:t>
            </w:r>
            <w:r>
              <w:tab/>
              <w:t>диагностических</w:t>
            </w:r>
            <w:r>
              <w:tab/>
              <w:t>материалов</w:t>
            </w:r>
            <w:r>
              <w:tab/>
              <w:t>по</w:t>
            </w:r>
          </w:p>
          <w:p w14:paraId="6AECBD1E" w14:textId="77777777" w:rsidR="00CE7F1E" w:rsidRDefault="00B21BDA">
            <w:pPr>
              <w:pStyle w:val="a5"/>
              <w:jc w:val="both"/>
            </w:pPr>
            <w:r>
              <w:t>профориентационной работе;</w:t>
            </w:r>
          </w:p>
          <w:p w14:paraId="172029FA" w14:textId="77777777" w:rsidR="00CE7F1E" w:rsidRDefault="00B21BDA">
            <w:pPr>
              <w:pStyle w:val="a5"/>
              <w:numPr>
                <w:ilvl w:val="0"/>
                <w:numId w:val="20"/>
              </w:numPr>
              <w:tabs>
                <w:tab w:val="left" w:pos="394"/>
              </w:tabs>
              <w:jc w:val="both"/>
            </w:pPr>
            <w:r>
              <w:t>Владение учащимися технологией принятия решения в ситуации профессионального выбора;</w:t>
            </w:r>
          </w:p>
          <w:p w14:paraId="47F71BE2" w14:textId="77777777" w:rsidR="00CE7F1E" w:rsidRDefault="00B21BDA">
            <w:pPr>
              <w:pStyle w:val="a5"/>
              <w:numPr>
                <w:ilvl w:val="0"/>
                <w:numId w:val="20"/>
              </w:numPr>
              <w:tabs>
                <w:tab w:val="left" w:pos="394"/>
                <w:tab w:val="left" w:pos="2040"/>
              </w:tabs>
              <w:jc w:val="both"/>
            </w:pPr>
            <w:r>
              <w:t>Активная личностная позиция учащихся в ситуации выбора, уверенность в</w:t>
            </w:r>
            <w:r>
              <w:tab/>
              <w:t>собственных шагах по</w:t>
            </w:r>
          </w:p>
          <w:p w14:paraId="6DF5928D" w14:textId="77777777" w:rsidR="00CE7F1E" w:rsidRDefault="00B21BDA">
            <w:pPr>
              <w:pStyle w:val="a5"/>
              <w:jc w:val="both"/>
            </w:pPr>
            <w:r>
              <w:t>построению образовательно-профессионального проекта.</w:t>
            </w:r>
          </w:p>
        </w:tc>
      </w:tr>
      <w:tr w:rsidR="00CE7F1E" w14:paraId="2A9FE431" w14:textId="77777777">
        <w:trPr>
          <w:trHeight w:hRule="exact" w:val="690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AC8A3A" w14:textId="77777777" w:rsidR="00CE7F1E" w:rsidRDefault="00B21BDA">
            <w:pPr>
              <w:pStyle w:val="a5"/>
            </w:pPr>
            <w:r>
              <w:t>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3F959B" w14:textId="77777777" w:rsidR="00CE7F1E" w:rsidRDefault="00B21BDA">
            <w:pPr>
              <w:pStyle w:val="a5"/>
            </w:pPr>
            <w:r>
              <w:t xml:space="preserve">Учитель. </w:t>
            </w:r>
            <w:proofErr w:type="spellStart"/>
            <w:r>
              <w:t>Школьна</w:t>
            </w:r>
            <w:proofErr w:type="spellEnd"/>
            <w:r>
              <w:t xml:space="preserve"> я команда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B4C0B" w14:textId="77777777" w:rsidR="00CE7F1E" w:rsidRDefault="00B21BDA">
            <w:pPr>
              <w:pStyle w:val="a5"/>
              <w:numPr>
                <w:ilvl w:val="0"/>
                <w:numId w:val="21"/>
              </w:numPr>
              <w:tabs>
                <w:tab w:val="left" w:pos="168"/>
                <w:tab w:val="left" w:pos="1742"/>
                <w:tab w:val="left" w:pos="2822"/>
                <w:tab w:val="left" w:pos="5198"/>
                <w:tab w:val="right" w:pos="7426"/>
              </w:tabs>
              <w:jc w:val="both"/>
            </w:pPr>
            <w:r>
              <w:t>Повышение</w:t>
            </w:r>
            <w:r>
              <w:tab/>
              <w:t>уровня</w:t>
            </w:r>
            <w:r>
              <w:tab/>
              <w:t>профессиональной</w:t>
            </w:r>
            <w:r>
              <w:tab/>
              <w:t>компетентности</w:t>
            </w:r>
            <w:r>
              <w:tab/>
              <w:t>и</w:t>
            </w:r>
          </w:p>
          <w:p w14:paraId="3C80ED01" w14:textId="77777777" w:rsidR="00CE7F1E" w:rsidRDefault="00B21BDA">
            <w:pPr>
              <w:pStyle w:val="a5"/>
              <w:tabs>
                <w:tab w:val="left" w:pos="1805"/>
                <w:tab w:val="left" w:pos="3245"/>
                <w:tab w:val="left" w:pos="3989"/>
                <w:tab w:val="left" w:pos="5520"/>
                <w:tab w:val="left" w:pos="6840"/>
              </w:tabs>
              <w:jc w:val="both"/>
            </w:pPr>
            <w:r>
              <w:t>мобильности</w:t>
            </w:r>
            <w:r>
              <w:tab/>
              <w:t>педагогов</w:t>
            </w:r>
            <w:r>
              <w:tab/>
              <w:t>для</w:t>
            </w:r>
            <w:r>
              <w:tab/>
              <w:t>успешного</w:t>
            </w:r>
            <w:r>
              <w:tab/>
              <w:t>решения</w:t>
            </w:r>
            <w:r>
              <w:tab/>
              <w:t>задач</w:t>
            </w:r>
          </w:p>
          <w:p w14:paraId="3911233E" w14:textId="77777777" w:rsidR="00CE7F1E" w:rsidRDefault="00B21BDA">
            <w:pPr>
              <w:pStyle w:val="a5"/>
              <w:jc w:val="both"/>
            </w:pPr>
            <w:r>
              <w:t>современного образования через совершенствование системы комплексного методического сопровождения образовательного процесса, в т.ч. внутришкольного методического сопровождения обучения педагогов, повышение их квалификации;</w:t>
            </w:r>
          </w:p>
          <w:p w14:paraId="6181E03B" w14:textId="77777777" w:rsidR="00CE7F1E" w:rsidRDefault="00B21BDA">
            <w:pPr>
              <w:pStyle w:val="a5"/>
              <w:numPr>
                <w:ilvl w:val="0"/>
                <w:numId w:val="21"/>
              </w:numPr>
              <w:tabs>
                <w:tab w:val="left" w:pos="168"/>
                <w:tab w:val="left" w:pos="547"/>
              </w:tabs>
              <w:jc w:val="both"/>
            </w:pPr>
            <w:r>
              <w:t>Диагностика, выявление профессиональных затруднений,</w:t>
            </w:r>
          </w:p>
          <w:p w14:paraId="4E84280D" w14:textId="77777777" w:rsidR="00CE7F1E" w:rsidRDefault="00B21BDA">
            <w:pPr>
              <w:pStyle w:val="a5"/>
              <w:tabs>
                <w:tab w:val="left" w:pos="2030"/>
                <w:tab w:val="left" w:pos="3955"/>
                <w:tab w:val="left" w:pos="5549"/>
              </w:tabs>
              <w:jc w:val="both"/>
            </w:pPr>
            <w:r>
              <w:t>дефицитов у педагогов; организация адресной методической помощи через</w:t>
            </w:r>
            <w:r>
              <w:tab/>
              <w:t>разработку и</w:t>
            </w:r>
            <w:r>
              <w:tab/>
              <w:t>реализацию</w:t>
            </w:r>
            <w:r>
              <w:tab/>
              <w:t>индивидуальных</w:t>
            </w:r>
          </w:p>
          <w:p w14:paraId="3F0154C9" w14:textId="77777777" w:rsidR="00CE7F1E" w:rsidRDefault="00B21BDA">
            <w:pPr>
              <w:pStyle w:val="a5"/>
              <w:jc w:val="both"/>
            </w:pPr>
            <w:r>
              <w:t>образовательных маршрутов, развитие системы наставничества;</w:t>
            </w:r>
          </w:p>
          <w:p w14:paraId="311E8999" w14:textId="77777777" w:rsidR="00CE7F1E" w:rsidRDefault="00B21BDA">
            <w:pPr>
              <w:pStyle w:val="a5"/>
              <w:numPr>
                <w:ilvl w:val="0"/>
                <w:numId w:val="21"/>
              </w:numPr>
              <w:tabs>
                <w:tab w:val="left" w:pos="168"/>
                <w:tab w:val="left" w:pos="398"/>
              </w:tabs>
              <w:jc w:val="both"/>
            </w:pPr>
            <w:r>
              <w:t>Достижение уровня обучения педагогических работников (не</w:t>
            </w:r>
          </w:p>
          <w:p w14:paraId="7B917F9B" w14:textId="77777777" w:rsidR="00CE7F1E" w:rsidRDefault="00B21BDA">
            <w:pPr>
              <w:pStyle w:val="a5"/>
              <w:jc w:val="both"/>
            </w:pPr>
            <w:r>
              <w:t>менее 80%) по программам повышения квалификации по инструментам ЦОС; по программам - в сфере воспитания;</w:t>
            </w:r>
          </w:p>
          <w:p w14:paraId="17D95306" w14:textId="77777777" w:rsidR="00CE7F1E" w:rsidRDefault="00B21BDA">
            <w:pPr>
              <w:pStyle w:val="a5"/>
              <w:numPr>
                <w:ilvl w:val="0"/>
                <w:numId w:val="21"/>
              </w:numPr>
              <w:tabs>
                <w:tab w:val="left" w:pos="168"/>
                <w:tab w:val="left" w:pos="374"/>
              </w:tabs>
              <w:jc w:val="both"/>
            </w:pPr>
            <w:r>
              <w:t>Достижение показателя (100%) по критерию</w:t>
            </w:r>
          </w:p>
          <w:p w14:paraId="0752CE72" w14:textId="77777777" w:rsidR="00CE7F1E" w:rsidRDefault="00B21BDA">
            <w:pPr>
              <w:pStyle w:val="a5"/>
              <w:tabs>
                <w:tab w:val="left" w:pos="1752"/>
                <w:tab w:val="left" w:pos="3710"/>
                <w:tab w:val="left" w:pos="5846"/>
                <w:tab w:val="left" w:pos="7176"/>
              </w:tabs>
              <w:jc w:val="both"/>
            </w:pPr>
            <w:r>
              <w:t>«Повышение</w:t>
            </w:r>
            <w:r>
              <w:tab/>
              <w:t>квалификации</w:t>
            </w:r>
            <w:r>
              <w:tab/>
              <w:t>управленческой</w:t>
            </w:r>
            <w:r>
              <w:tab/>
              <w:t>команды</w:t>
            </w:r>
            <w:r>
              <w:tab/>
              <w:t>по</w:t>
            </w:r>
          </w:p>
          <w:p w14:paraId="0EC6A6E9" w14:textId="77777777" w:rsidR="00CE7F1E" w:rsidRDefault="00B21BDA">
            <w:pPr>
              <w:pStyle w:val="a5"/>
              <w:jc w:val="both"/>
            </w:pPr>
            <w:r>
              <w:t>программа из Федерального реестра образовательных программ дополнительного профессионального образования»;</w:t>
            </w:r>
          </w:p>
          <w:p w14:paraId="75FDF4A9" w14:textId="77777777" w:rsidR="00CE7F1E" w:rsidRDefault="00B21BDA">
            <w:pPr>
              <w:pStyle w:val="a5"/>
              <w:numPr>
                <w:ilvl w:val="0"/>
                <w:numId w:val="21"/>
              </w:numPr>
              <w:tabs>
                <w:tab w:val="left" w:pos="168"/>
              </w:tabs>
              <w:jc w:val="both"/>
            </w:pPr>
            <w:r>
              <w:t>Стимулирование и мотивация педагогических работников, членов управленческой команды к участию в конкурсном движении; повышение уровня результативности участия</w:t>
            </w:r>
          </w:p>
        </w:tc>
      </w:tr>
      <w:tr w:rsidR="00CE7F1E" w14:paraId="19303341" w14:textId="77777777">
        <w:trPr>
          <w:trHeight w:hRule="exact" w:val="283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01FBC0" w14:textId="77777777" w:rsidR="00CE7F1E" w:rsidRDefault="00B21BDA">
            <w:pPr>
              <w:pStyle w:val="a5"/>
            </w:pPr>
            <w:r>
              <w:t>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23C753" w14:textId="77777777" w:rsidR="00CE7F1E" w:rsidRDefault="00B21BDA">
            <w:pPr>
              <w:pStyle w:val="a5"/>
            </w:pPr>
            <w:proofErr w:type="spellStart"/>
            <w:r>
              <w:t>Школьны</w:t>
            </w:r>
            <w:proofErr w:type="spellEnd"/>
            <w:r>
              <w:t xml:space="preserve"> й климат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27513" w14:textId="77777777" w:rsidR="00CE7F1E" w:rsidRDefault="00B21BDA">
            <w:pPr>
              <w:pStyle w:val="a5"/>
              <w:numPr>
                <w:ilvl w:val="0"/>
                <w:numId w:val="22"/>
              </w:numPr>
              <w:tabs>
                <w:tab w:val="left" w:pos="202"/>
              </w:tabs>
              <w:jc w:val="both"/>
            </w:pPr>
            <w:r>
              <w:t>Увеличение числа толерантно настроенных молодых граждан, недопущение конфликтов, возникающих на фоне расовой и религиозной нетерпимости;</w:t>
            </w:r>
          </w:p>
          <w:p w14:paraId="2C721D0A" w14:textId="77777777" w:rsidR="00CE7F1E" w:rsidRDefault="00B21BDA">
            <w:pPr>
              <w:pStyle w:val="a5"/>
              <w:numPr>
                <w:ilvl w:val="0"/>
                <w:numId w:val="22"/>
              </w:numPr>
              <w:tabs>
                <w:tab w:val="left" w:pos="202"/>
              </w:tabs>
              <w:ind w:left="320" w:hanging="320"/>
              <w:jc w:val="both"/>
            </w:pPr>
            <w:r>
              <w:t>Укрепления партнерских отношений с социальными институтами воспитания и социализации несовершеннолетних;</w:t>
            </w:r>
          </w:p>
          <w:p w14:paraId="30D0D8E2" w14:textId="77777777" w:rsidR="00CE7F1E" w:rsidRDefault="00B21BDA">
            <w:pPr>
              <w:pStyle w:val="a5"/>
              <w:numPr>
                <w:ilvl w:val="0"/>
                <w:numId w:val="22"/>
              </w:numPr>
              <w:tabs>
                <w:tab w:val="left" w:pos="202"/>
              </w:tabs>
              <w:jc w:val="both"/>
            </w:pPr>
            <w:r>
              <w:t>Создание условий, обеспечивающих личностный рост педагога- психолога и социального педагога;</w:t>
            </w:r>
          </w:p>
          <w:p w14:paraId="571D1E2E" w14:textId="77777777" w:rsidR="00CE7F1E" w:rsidRDefault="00B21BDA">
            <w:pPr>
              <w:pStyle w:val="a5"/>
              <w:numPr>
                <w:ilvl w:val="0"/>
                <w:numId w:val="22"/>
              </w:numPr>
              <w:tabs>
                <w:tab w:val="left" w:pos="202"/>
                <w:tab w:val="left" w:pos="586"/>
              </w:tabs>
              <w:jc w:val="both"/>
            </w:pPr>
            <w:r>
              <w:t>Повышение уровня профессионального мастерства педагога-</w:t>
            </w:r>
          </w:p>
          <w:p w14:paraId="131BC0E0" w14:textId="77777777" w:rsidR="00CE7F1E" w:rsidRDefault="00B21BDA">
            <w:pPr>
              <w:pStyle w:val="a5"/>
              <w:jc w:val="both"/>
            </w:pPr>
            <w:r>
              <w:t>психолога и социального педагога;</w:t>
            </w:r>
          </w:p>
          <w:p w14:paraId="2AC31603" w14:textId="77777777" w:rsidR="00CE7F1E" w:rsidRDefault="00B21BDA">
            <w:pPr>
              <w:pStyle w:val="a5"/>
              <w:numPr>
                <w:ilvl w:val="0"/>
                <w:numId w:val="22"/>
              </w:numPr>
              <w:tabs>
                <w:tab w:val="left" w:pos="202"/>
                <w:tab w:val="left" w:pos="586"/>
              </w:tabs>
              <w:jc w:val="both"/>
            </w:pPr>
            <w:r>
              <w:t>Обеспечение улучшения психологического микроклимата в</w:t>
            </w:r>
          </w:p>
        </w:tc>
      </w:tr>
    </w:tbl>
    <w:p w14:paraId="692B06FF" w14:textId="77777777" w:rsidR="00CE7F1E" w:rsidRDefault="00B21B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1968"/>
        <w:gridCol w:w="7670"/>
      </w:tblGrid>
      <w:tr w:rsidR="00CE7F1E" w14:paraId="44801283" w14:textId="77777777">
        <w:trPr>
          <w:trHeight w:hRule="exact" w:val="282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B8624B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9FA22C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D6467" w14:textId="77777777" w:rsidR="00CE7F1E" w:rsidRDefault="00B21BDA">
            <w:pPr>
              <w:pStyle w:val="a5"/>
            </w:pPr>
            <w:r>
              <w:t>педагогическом и ученическом коллективах;</w:t>
            </w:r>
          </w:p>
          <w:p w14:paraId="23A184E8" w14:textId="77777777" w:rsidR="00CE7F1E" w:rsidRDefault="00B21BDA">
            <w:pPr>
              <w:pStyle w:val="a5"/>
              <w:numPr>
                <w:ilvl w:val="0"/>
                <w:numId w:val="23"/>
              </w:numPr>
              <w:tabs>
                <w:tab w:val="left" w:pos="350"/>
                <w:tab w:val="left" w:pos="355"/>
              </w:tabs>
            </w:pPr>
            <w:r>
              <w:t>Повышение уровня культуры взаимоотношений участников</w:t>
            </w:r>
          </w:p>
          <w:p w14:paraId="067488AF" w14:textId="77777777" w:rsidR="00CE7F1E" w:rsidRDefault="00B21BDA">
            <w:pPr>
              <w:pStyle w:val="a5"/>
            </w:pPr>
            <w:r>
              <w:t>образовательных отношений;</w:t>
            </w:r>
          </w:p>
          <w:p w14:paraId="3FAC513B" w14:textId="77777777" w:rsidR="00CE7F1E" w:rsidRDefault="00B21BDA">
            <w:pPr>
              <w:pStyle w:val="a5"/>
              <w:numPr>
                <w:ilvl w:val="0"/>
                <w:numId w:val="23"/>
              </w:numPr>
              <w:tabs>
                <w:tab w:val="left" w:pos="355"/>
              </w:tabs>
              <w:jc w:val="both"/>
            </w:pPr>
            <w:r>
              <w:t>Формирование личностных результатов, обучающихся на основе развития их самосознания, самоопределения и морально-этической ориентации;</w:t>
            </w:r>
          </w:p>
          <w:p w14:paraId="50B50BFD" w14:textId="77777777" w:rsidR="00CE7F1E" w:rsidRDefault="00B21BDA">
            <w:pPr>
              <w:pStyle w:val="a5"/>
              <w:numPr>
                <w:ilvl w:val="0"/>
                <w:numId w:val="23"/>
              </w:numPr>
              <w:tabs>
                <w:tab w:val="left" w:pos="355"/>
              </w:tabs>
              <w:jc w:val="both"/>
            </w:pPr>
            <w:r>
              <w:t>Создание условий для результативной работы в инновационном режиме и в условиях реализации ФГОС;</w:t>
            </w:r>
          </w:p>
          <w:p w14:paraId="4C99D4A8" w14:textId="77777777" w:rsidR="00CE7F1E" w:rsidRDefault="00B21BDA">
            <w:pPr>
              <w:pStyle w:val="a5"/>
              <w:numPr>
                <w:ilvl w:val="0"/>
                <w:numId w:val="23"/>
              </w:numPr>
              <w:tabs>
                <w:tab w:val="left" w:pos="355"/>
              </w:tabs>
              <w:jc w:val="both"/>
            </w:pPr>
            <w:r>
              <w:t>Функционирование эффективной системы профилактики в образовательной организации.</w:t>
            </w:r>
          </w:p>
        </w:tc>
      </w:tr>
      <w:tr w:rsidR="00CE7F1E" w14:paraId="7F56B583" w14:textId="77777777">
        <w:trPr>
          <w:trHeight w:hRule="exact" w:val="47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53117F" w14:textId="77777777" w:rsidR="00CE7F1E" w:rsidRDefault="00B21BDA">
            <w:pPr>
              <w:pStyle w:val="a5"/>
            </w:pPr>
            <w:r>
              <w:t>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D2E9D1" w14:textId="77777777" w:rsidR="00CE7F1E" w:rsidRDefault="00B21BDA">
            <w:pPr>
              <w:pStyle w:val="a5"/>
            </w:pPr>
            <w:proofErr w:type="spellStart"/>
            <w:r>
              <w:t>Образовательн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r>
              <w:t xml:space="preserve"> среда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9EA3" w14:textId="77777777" w:rsidR="00CE7F1E" w:rsidRDefault="00B21BDA">
            <w:pPr>
              <w:pStyle w:val="a5"/>
              <w:jc w:val="both"/>
            </w:pPr>
            <w:r>
              <w:t>Развитие школьной инфраструктуры и открытой информационно - образовательной среды школы обеспечит:</w:t>
            </w:r>
          </w:p>
          <w:p w14:paraId="68B2C5C2" w14:textId="77777777" w:rsidR="00CE7F1E" w:rsidRDefault="00B21BDA">
            <w:pPr>
              <w:pStyle w:val="a5"/>
              <w:numPr>
                <w:ilvl w:val="0"/>
                <w:numId w:val="24"/>
              </w:numPr>
              <w:tabs>
                <w:tab w:val="left" w:pos="408"/>
                <w:tab w:val="left" w:pos="413"/>
              </w:tabs>
              <w:jc w:val="both"/>
            </w:pPr>
            <w:r>
              <w:t>комплексное обновление условий реализации образовательных</w:t>
            </w:r>
          </w:p>
          <w:p w14:paraId="2D59A122" w14:textId="77777777" w:rsidR="00CE7F1E" w:rsidRDefault="00B21BDA">
            <w:pPr>
              <w:pStyle w:val="a5"/>
              <w:jc w:val="both"/>
            </w:pPr>
            <w:r>
              <w:t>программ;</w:t>
            </w:r>
          </w:p>
          <w:p w14:paraId="62876047" w14:textId="77777777" w:rsidR="00CE7F1E" w:rsidRDefault="00B21BDA">
            <w:pPr>
              <w:pStyle w:val="a5"/>
              <w:numPr>
                <w:ilvl w:val="0"/>
                <w:numId w:val="24"/>
              </w:numPr>
              <w:tabs>
                <w:tab w:val="left" w:pos="413"/>
                <w:tab w:val="left" w:pos="466"/>
              </w:tabs>
              <w:jc w:val="both"/>
            </w:pPr>
            <w:r>
              <w:t>информационную поддержку образовательной деятельности</w:t>
            </w:r>
          </w:p>
          <w:p w14:paraId="7E857634" w14:textId="77777777" w:rsidR="00CE7F1E" w:rsidRDefault="00B21BDA">
            <w:pPr>
              <w:pStyle w:val="a5"/>
              <w:jc w:val="both"/>
            </w:pPr>
            <w:r>
              <w:t>обучающихся и педагогических работников на основе современных информационных технологий, в том числе доступ к электронным учебным материалам и образовательным ресурсам;</w:t>
            </w:r>
          </w:p>
          <w:p w14:paraId="6114B71A" w14:textId="77777777" w:rsidR="00CE7F1E" w:rsidRDefault="00B21BDA">
            <w:pPr>
              <w:pStyle w:val="a5"/>
              <w:numPr>
                <w:ilvl w:val="0"/>
                <w:numId w:val="24"/>
              </w:numPr>
              <w:tabs>
                <w:tab w:val="left" w:pos="413"/>
              </w:tabs>
              <w:jc w:val="both"/>
            </w:pPr>
            <w:r>
              <w:t>планирование, организацию образовательного процесса и его ресурсного обеспечения;</w:t>
            </w:r>
          </w:p>
          <w:p w14:paraId="72C1575B" w14:textId="77777777" w:rsidR="00CE7F1E" w:rsidRDefault="00B21BDA">
            <w:pPr>
              <w:pStyle w:val="a5"/>
              <w:numPr>
                <w:ilvl w:val="0"/>
                <w:numId w:val="24"/>
              </w:numPr>
              <w:tabs>
                <w:tab w:val="left" w:pos="346"/>
                <w:tab w:val="left" w:pos="413"/>
              </w:tabs>
              <w:jc w:val="both"/>
            </w:pPr>
            <w:r>
              <w:t>мониторинг и фиксацию хода и результатов образовательного</w:t>
            </w:r>
          </w:p>
          <w:p w14:paraId="7E412202" w14:textId="77777777" w:rsidR="00CE7F1E" w:rsidRDefault="00B21BDA">
            <w:pPr>
              <w:pStyle w:val="a5"/>
              <w:jc w:val="both"/>
            </w:pPr>
            <w:r>
              <w:t>процесса;</w:t>
            </w:r>
          </w:p>
          <w:p w14:paraId="23C2B2EB" w14:textId="77777777" w:rsidR="00CE7F1E" w:rsidRDefault="00B21BDA">
            <w:pPr>
              <w:pStyle w:val="a5"/>
              <w:numPr>
                <w:ilvl w:val="0"/>
                <w:numId w:val="24"/>
              </w:numPr>
              <w:tabs>
                <w:tab w:val="left" w:pos="413"/>
              </w:tabs>
              <w:jc w:val="both"/>
            </w:pPr>
            <w:r>
              <w:t>современные процедуры создания, поиска, сбора, анализа, обработки, хранения и представления педагогической информации</w:t>
            </w:r>
          </w:p>
        </w:tc>
      </w:tr>
    </w:tbl>
    <w:p w14:paraId="3C7E621E" w14:textId="77777777" w:rsidR="00CE7F1E" w:rsidRDefault="00CE7F1E">
      <w:pPr>
        <w:spacing w:after="359" w:line="1" w:lineRule="exact"/>
      </w:pPr>
    </w:p>
    <w:p w14:paraId="5786F8BB" w14:textId="77777777" w:rsidR="00CE7F1E" w:rsidRDefault="00B21BDA">
      <w:pPr>
        <w:pStyle w:val="a7"/>
        <w:ind w:left="2640"/>
      </w:pPr>
      <w:r>
        <w:t>Результаты проблемно ориентированного анализа: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2203"/>
        <w:gridCol w:w="2270"/>
        <w:gridCol w:w="2333"/>
        <w:gridCol w:w="2386"/>
      </w:tblGrid>
      <w:tr w:rsidR="00CE7F1E" w14:paraId="6190B376" w14:textId="77777777">
        <w:trPr>
          <w:trHeight w:hRule="exact" w:val="893"/>
          <w:jc w:val="center"/>
        </w:trPr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0103FC" w14:textId="77777777" w:rsidR="00CE7F1E" w:rsidRDefault="00B21BDA">
            <w:pPr>
              <w:pStyle w:val="a5"/>
              <w:spacing w:line="271" w:lineRule="auto"/>
              <w:jc w:val="center"/>
            </w:pPr>
            <w:r>
              <w:rPr>
                <w:b/>
                <w:bCs/>
              </w:rPr>
              <w:t xml:space="preserve">Магистр а </w:t>
            </w:r>
            <w:proofErr w:type="spellStart"/>
            <w:r>
              <w:rPr>
                <w:b/>
                <w:bCs/>
              </w:rPr>
              <w:t>льные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направл</w:t>
            </w:r>
            <w:proofErr w:type="spellEnd"/>
            <w:r>
              <w:rPr>
                <w:b/>
                <w:bCs/>
              </w:rPr>
              <w:t xml:space="preserve"> е </w:t>
            </w:r>
            <w:proofErr w:type="spellStart"/>
            <w:r>
              <w:rPr>
                <w:b/>
                <w:bCs/>
              </w:rPr>
              <w:t>ния</w:t>
            </w:r>
            <w:proofErr w:type="spellEnd"/>
            <w:r>
              <w:rPr>
                <w:b/>
                <w:bCs/>
              </w:rPr>
              <w:t xml:space="preserve"> и </w:t>
            </w:r>
            <w:proofErr w:type="spellStart"/>
            <w:r>
              <w:rPr>
                <w:b/>
                <w:bCs/>
              </w:rPr>
              <w:t>ключевы</w:t>
            </w:r>
            <w:proofErr w:type="spellEnd"/>
            <w:r>
              <w:rPr>
                <w:b/>
                <w:bCs/>
              </w:rPr>
              <w:t xml:space="preserve"> е условия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02C385" w14:textId="77777777" w:rsidR="00CE7F1E" w:rsidRDefault="00B21BDA">
            <w:pPr>
              <w:pStyle w:val="a5"/>
              <w:spacing w:line="257" w:lineRule="auto"/>
              <w:jc w:val="center"/>
            </w:pPr>
            <w:r>
              <w:rPr>
                <w:b/>
                <w:bCs/>
              </w:rPr>
              <w:t>Оценка актуального состояния внутреннего потенциала</w:t>
            </w:r>
          </w:p>
        </w:tc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3B196" w14:textId="77777777" w:rsidR="00CE7F1E" w:rsidRDefault="00B21BDA">
            <w:pPr>
              <w:pStyle w:val="a5"/>
              <w:spacing w:line="259" w:lineRule="auto"/>
              <w:jc w:val="center"/>
            </w:pPr>
            <w:r>
              <w:rPr>
                <w:b/>
                <w:bCs/>
              </w:rPr>
              <w:t>Оценка перспектив развития с учетом изменения внешних факторов</w:t>
            </w:r>
          </w:p>
        </w:tc>
      </w:tr>
      <w:tr w:rsidR="00CE7F1E" w14:paraId="537B2BB9" w14:textId="77777777">
        <w:trPr>
          <w:trHeight w:hRule="exact" w:val="1306"/>
          <w:jc w:val="center"/>
        </w:trPr>
        <w:tc>
          <w:tcPr>
            <w:tcW w:w="131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741AC55" w14:textId="77777777" w:rsidR="00CE7F1E" w:rsidRDefault="00CE7F1E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7CF305" w14:textId="77777777" w:rsidR="00CE7F1E" w:rsidRDefault="00B21BDA">
            <w:pPr>
              <w:pStyle w:val="a5"/>
            </w:pPr>
            <w:r>
              <w:rPr>
                <w:b/>
                <w:bCs/>
              </w:rPr>
              <w:t>сильные стороны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840539" w14:textId="77777777" w:rsidR="00CE7F1E" w:rsidRDefault="00B21BDA">
            <w:pPr>
              <w:pStyle w:val="a5"/>
              <w:ind w:firstLine="240"/>
            </w:pPr>
            <w:r>
              <w:rPr>
                <w:b/>
                <w:bCs/>
              </w:rPr>
              <w:t>слабые стороны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C91FAC" w14:textId="77777777" w:rsidR="00CE7F1E" w:rsidRDefault="00B21BDA">
            <w:pPr>
              <w:pStyle w:val="a5"/>
              <w:spacing w:line="276" w:lineRule="auto"/>
              <w:jc w:val="center"/>
            </w:pPr>
            <w:r>
              <w:rPr>
                <w:b/>
                <w:bCs/>
              </w:rPr>
              <w:t>благоприятные возможности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B34C" w14:textId="77777777" w:rsidR="00CE7F1E" w:rsidRDefault="00B21BDA">
            <w:pPr>
              <w:pStyle w:val="a5"/>
              <w:jc w:val="center"/>
            </w:pPr>
            <w:r>
              <w:rPr>
                <w:b/>
                <w:bCs/>
              </w:rPr>
              <w:t>риск и</w:t>
            </w:r>
          </w:p>
        </w:tc>
      </w:tr>
      <w:tr w:rsidR="00CE7F1E" w14:paraId="7240A880" w14:textId="77777777">
        <w:trPr>
          <w:trHeight w:hRule="exact" w:val="4114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492C21" w14:textId="77777777" w:rsidR="00CE7F1E" w:rsidRDefault="00B21BDA">
            <w:pPr>
              <w:pStyle w:val="a5"/>
            </w:pPr>
            <w:r>
              <w:t>Знание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2EB240" w14:textId="77777777" w:rsidR="00CE7F1E" w:rsidRDefault="00B21BDA">
            <w:pPr>
              <w:pStyle w:val="a5"/>
              <w:spacing w:line="209" w:lineRule="auto"/>
            </w:pPr>
            <w:r>
              <w:t>- Устоявшаяся репутация школы; - Выполнение муниципального задания на 100%; - Отсутствие обоснованных жалоб со стороны родителей;</w:t>
            </w:r>
          </w:p>
          <w:p w14:paraId="537906EF" w14:textId="77777777" w:rsidR="00CE7F1E" w:rsidRDefault="00B21BDA">
            <w:pPr>
              <w:pStyle w:val="a5"/>
              <w:tabs>
                <w:tab w:val="left" w:pos="394"/>
              </w:tabs>
              <w:spacing w:line="209" w:lineRule="auto"/>
            </w:pPr>
            <w:r>
              <w:t>-</w:t>
            </w:r>
            <w:r>
              <w:tab/>
              <w:t>Разработан и</w:t>
            </w:r>
          </w:p>
          <w:p w14:paraId="650BD5D0" w14:textId="77777777" w:rsidR="00CE7F1E" w:rsidRDefault="00B21BDA">
            <w:pPr>
              <w:pStyle w:val="a5"/>
              <w:spacing w:line="233" w:lineRule="auto"/>
            </w:pPr>
            <w:r>
              <w:t>реализуется План мероприятий, направленных на повышение качества образования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68859" w14:textId="77777777" w:rsidR="00CE7F1E" w:rsidRDefault="00B21BDA">
            <w:pPr>
              <w:pStyle w:val="a5"/>
              <w:numPr>
                <w:ilvl w:val="0"/>
                <w:numId w:val="25"/>
              </w:numPr>
              <w:tabs>
                <w:tab w:val="left" w:pos="149"/>
                <w:tab w:val="left" w:pos="1944"/>
              </w:tabs>
              <w:spacing w:line="211" w:lineRule="auto"/>
              <w:jc w:val="both"/>
            </w:pPr>
            <w:r>
              <w:t>Низкий уровень учебной мотивации обучающихся</w:t>
            </w:r>
            <w:r>
              <w:tab/>
              <w:t>к</w:t>
            </w:r>
          </w:p>
          <w:p w14:paraId="05797482" w14:textId="77777777" w:rsidR="00CE7F1E" w:rsidRDefault="00B21BDA">
            <w:pPr>
              <w:pStyle w:val="a5"/>
              <w:tabs>
                <w:tab w:val="left" w:pos="1834"/>
              </w:tabs>
              <w:spacing w:line="211" w:lineRule="auto"/>
            </w:pPr>
            <w:r>
              <w:t>достижению более высоких результатов учебной работы в связи</w:t>
            </w:r>
            <w:r>
              <w:tab/>
              <w:t>со</w:t>
            </w:r>
          </w:p>
          <w:p w14:paraId="1F775F38" w14:textId="77777777" w:rsidR="00CE7F1E" w:rsidRDefault="00B21BDA">
            <w:pPr>
              <w:pStyle w:val="a5"/>
              <w:tabs>
                <w:tab w:val="left" w:pos="1829"/>
              </w:tabs>
              <w:spacing w:line="211" w:lineRule="auto"/>
              <w:jc w:val="both"/>
            </w:pPr>
            <w:r>
              <w:t>значительной долей обучающихся</w:t>
            </w:r>
            <w:r>
              <w:tab/>
              <w:t>из</w:t>
            </w:r>
          </w:p>
          <w:p w14:paraId="418C9F77" w14:textId="77777777" w:rsidR="00CE7F1E" w:rsidRDefault="00B21BDA">
            <w:pPr>
              <w:pStyle w:val="a5"/>
              <w:tabs>
                <w:tab w:val="left" w:pos="907"/>
                <w:tab w:val="left" w:pos="1320"/>
              </w:tabs>
              <w:spacing w:line="211" w:lineRule="auto"/>
              <w:jc w:val="both"/>
            </w:pPr>
            <w:r>
              <w:t>семей</w:t>
            </w:r>
            <w:r>
              <w:tab/>
              <w:t>с</w:t>
            </w:r>
            <w:r>
              <w:tab/>
              <w:t>низкой</w:t>
            </w:r>
          </w:p>
          <w:p w14:paraId="4ACE73F1" w14:textId="77777777" w:rsidR="00CE7F1E" w:rsidRDefault="00B21BDA">
            <w:pPr>
              <w:pStyle w:val="a5"/>
              <w:spacing w:line="211" w:lineRule="auto"/>
            </w:pPr>
            <w:r>
              <w:t>социальной успешностью;</w:t>
            </w:r>
          </w:p>
          <w:p w14:paraId="6D42CAFA" w14:textId="77777777" w:rsidR="00CE7F1E" w:rsidRDefault="00B21BDA">
            <w:pPr>
              <w:pStyle w:val="a5"/>
              <w:numPr>
                <w:ilvl w:val="0"/>
                <w:numId w:val="25"/>
              </w:numPr>
              <w:tabs>
                <w:tab w:val="left" w:pos="149"/>
              </w:tabs>
              <w:spacing w:line="216" w:lineRule="auto"/>
            </w:pPr>
            <w:r>
              <w:t>Высокая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71BE46" w14:textId="77777777" w:rsidR="00CE7F1E" w:rsidRDefault="00B21BDA">
            <w:pPr>
              <w:pStyle w:val="a5"/>
              <w:numPr>
                <w:ilvl w:val="0"/>
                <w:numId w:val="26"/>
              </w:numPr>
              <w:tabs>
                <w:tab w:val="left" w:pos="336"/>
              </w:tabs>
              <w:spacing w:line="209" w:lineRule="auto"/>
            </w:pPr>
            <w:r>
              <w:t>Поддержка со стороны государства инновационной деятельности, развитие ЦОС и их внедрение в образовательный процесс;</w:t>
            </w:r>
          </w:p>
          <w:p w14:paraId="449D5B2C" w14:textId="77777777" w:rsidR="00CE7F1E" w:rsidRDefault="00B21BDA">
            <w:pPr>
              <w:pStyle w:val="a5"/>
              <w:numPr>
                <w:ilvl w:val="0"/>
                <w:numId w:val="26"/>
              </w:numPr>
              <w:tabs>
                <w:tab w:val="left" w:pos="336"/>
                <w:tab w:val="left" w:pos="384"/>
              </w:tabs>
              <w:spacing w:line="209" w:lineRule="auto"/>
            </w:pPr>
            <w:r>
              <w:t>Разработка и</w:t>
            </w:r>
          </w:p>
          <w:p w14:paraId="63BF755C" w14:textId="77777777" w:rsidR="00CE7F1E" w:rsidRDefault="00B21BDA">
            <w:pPr>
              <w:pStyle w:val="a5"/>
              <w:spacing w:line="233" w:lineRule="auto"/>
            </w:pPr>
            <w:r>
              <w:t>внедрение единой информационной среды, повышение качества за счет эффективного использования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241C" w14:textId="77777777" w:rsidR="00CE7F1E" w:rsidRDefault="00B21BDA">
            <w:pPr>
              <w:pStyle w:val="a5"/>
              <w:tabs>
                <w:tab w:val="left" w:pos="1363"/>
              </w:tabs>
            </w:pPr>
            <w:r>
              <w:t>- Низкий уровень учебной мотивации обучающихся «группы</w:t>
            </w:r>
            <w:r>
              <w:tab/>
              <w:t>риска»,</w:t>
            </w:r>
          </w:p>
          <w:p w14:paraId="5DA43045" w14:textId="77777777" w:rsidR="00CE7F1E" w:rsidRDefault="00B21BDA">
            <w:pPr>
              <w:pStyle w:val="a5"/>
              <w:tabs>
                <w:tab w:val="left" w:pos="2030"/>
              </w:tabs>
            </w:pPr>
            <w:r>
              <w:t>детей, находящихся</w:t>
            </w:r>
            <w:r>
              <w:tab/>
              <w:t>в</w:t>
            </w:r>
          </w:p>
          <w:p w14:paraId="7EDCA8B2" w14:textId="77777777" w:rsidR="00CE7F1E" w:rsidRDefault="00B21BDA">
            <w:pPr>
              <w:pStyle w:val="a5"/>
              <w:tabs>
                <w:tab w:val="left" w:pos="1944"/>
              </w:tabs>
            </w:pPr>
            <w:r>
              <w:t>трудной жизненной ситуации, обучающихся из семей с низкой социальной успешностью</w:t>
            </w:r>
            <w:r>
              <w:tab/>
              <w:t>к</w:t>
            </w:r>
          </w:p>
        </w:tc>
      </w:tr>
    </w:tbl>
    <w:p w14:paraId="358D2FCF" w14:textId="77777777" w:rsidR="00CE7F1E" w:rsidRDefault="00B21B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2203"/>
        <w:gridCol w:w="2270"/>
        <w:gridCol w:w="2333"/>
        <w:gridCol w:w="2381"/>
      </w:tblGrid>
      <w:tr w:rsidR="00CE7F1E" w14:paraId="54CDCD02" w14:textId="77777777">
        <w:trPr>
          <w:trHeight w:hRule="exact" w:val="14779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6FF50A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183621" w14:textId="77777777" w:rsidR="00CE7F1E" w:rsidRDefault="00B21BDA">
            <w:pPr>
              <w:pStyle w:val="a5"/>
              <w:numPr>
                <w:ilvl w:val="0"/>
                <w:numId w:val="27"/>
              </w:numPr>
              <w:tabs>
                <w:tab w:val="left" w:pos="533"/>
                <w:tab w:val="left" w:pos="538"/>
              </w:tabs>
            </w:pPr>
            <w:r>
              <w:t>По итогам</w:t>
            </w:r>
          </w:p>
          <w:p w14:paraId="79E18459" w14:textId="77777777" w:rsidR="00CE7F1E" w:rsidRDefault="00B21BDA">
            <w:pPr>
              <w:pStyle w:val="a5"/>
              <w:tabs>
                <w:tab w:val="left" w:pos="1541"/>
              </w:tabs>
            </w:pPr>
            <w:r>
              <w:t>учебного</w:t>
            </w:r>
            <w:r>
              <w:tab/>
              <w:t>года</w:t>
            </w:r>
          </w:p>
          <w:p w14:paraId="5B9F4DE8" w14:textId="77777777" w:rsidR="00CE7F1E" w:rsidRDefault="00B21BDA">
            <w:pPr>
              <w:pStyle w:val="a5"/>
              <w:tabs>
                <w:tab w:val="left" w:pos="1416"/>
              </w:tabs>
            </w:pPr>
            <w:r>
              <w:t>проведен всесторонний анализ результатов, обеспечен</w:t>
            </w:r>
            <w:r>
              <w:tab/>
              <w:t>охват</w:t>
            </w:r>
          </w:p>
          <w:p w14:paraId="097C95A0" w14:textId="77777777" w:rsidR="00CE7F1E" w:rsidRDefault="00B21BDA">
            <w:pPr>
              <w:pStyle w:val="a5"/>
              <w:tabs>
                <w:tab w:val="left" w:pos="984"/>
              </w:tabs>
            </w:pPr>
            <w:r>
              <w:t>всех</w:t>
            </w:r>
            <w:r>
              <w:tab/>
              <w:t>основных</w:t>
            </w:r>
          </w:p>
          <w:p w14:paraId="0B84D486" w14:textId="77777777" w:rsidR="00CE7F1E" w:rsidRDefault="00B21BDA">
            <w:pPr>
              <w:pStyle w:val="a5"/>
              <w:tabs>
                <w:tab w:val="left" w:pos="1872"/>
              </w:tabs>
              <w:spacing w:after="40"/>
            </w:pPr>
            <w:r>
              <w:t>объектов образовательной деятельности,</w:t>
            </w:r>
            <w:r>
              <w:tab/>
              <w:t>в</w:t>
            </w:r>
          </w:p>
          <w:p w14:paraId="01D9D168" w14:textId="77777777" w:rsidR="00CE7F1E" w:rsidRDefault="00B21BDA">
            <w:pPr>
              <w:pStyle w:val="a5"/>
              <w:spacing w:after="40"/>
            </w:pPr>
            <w:r>
              <w:t>т.ч.:</w:t>
            </w:r>
          </w:p>
          <w:p w14:paraId="1C432327" w14:textId="77777777" w:rsidR="00CE7F1E" w:rsidRDefault="00B21BDA">
            <w:pPr>
              <w:pStyle w:val="a5"/>
              <w:numPr>
                <w:ilvl w:val="0"/>
                <w:numId w:val="27"/>
              </w:numPr>
              <w:tabs>
                <w:tab w:val="left" w:pos="538"/>
              </w:tabs>
            </w:pPr>
            <w:r>
              <w:t>анализ государственной итоговой аттестации;</w:t>
            </w:r>
          </w:p>
          <w:p w14:paraId="56A854A1" w14:textId="77777777" w:rsidR="00CE7F1E" w:rsidRDefault="00B21BDA">
            <w:pPr>
              <w:pStyle w:val="a5"/>
              <w:numPr>
                <w:ilvl w:val="0"/>
                <w:numId w:val="27"/>
              </w:numPr>
              <w:tabs>
                <w:tab w:val="left" w:pos="538"/>
                <w:tab w:val="left" w:pos="907"/>
              </w:tabs>
            </w:pPr>
            <w:r>
              <w:t>мониторинг качества образования по всем</w:t>
            </w:r>
            <w:r>
              <w:tab/>
              <w:t>классам и</w:t>
            </w:r>
          </w:p>
          <w:p w14:paraId="12C37D95" w14:textId="77777777" w:rsidR="00CE7F1E" w:rsidRDefault="00B21BDA">
            <w:pPr>
              <w:pStyle w:val="a5"/>
            </w:pPr>
            <w:r>
              <w:t>предметам;</w:t>
            </w:r>
          </w:p>
          <w:p w14:paraId="70B56F7A" w14:textId="77777777" w:rsidR="00CE7F1E" w:rsidRDefault="00B21BDA">
            <w:pPr>
              <w:pStyle w:val="a5"/>
              <w:numPr>
                <w:ilvl w:val="0"/>
                <w:numId w:val="27"/>
              </w:numPr>
              <w:tabs>
                <w:tab w:val="left" w:pos="538"/>
              </w:tabs>
            </w:pPr>
            <w:r>
              <w:t>анализ всероссийских проверочных работ;</w:t>
            </w:r>
          </w:p>
          <w:p w14:paraId="7B829DEB" w14:textId="77777777" w:rsidR="00CE7F1E" w:rsidRDefault="00B21BDA">
            <w:pPr>
              <w:pStyle w:val="a5"/>
              <w:numPr>
                <w:ilvl w:val="0"/>
                <w:numId w:val="27"/>
              </w:numPr>
              <w:tabs>
                <w:tab w:val="left" w:pos="538"/>
              </w:tabs>
              <w:spacing w:after="40"/>
            </w:pPr>
            <w:r>
              <w:t>анализ результатов всероссийской олимпиады школьников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F13149" w14:textId="77777777" w:rsidR="00CE7F1E" w:rsidRDefault="00B21BDA">
            <w:pPr>
              <w:pStyle w:val="a5"/>
            </w:pPr>
            <w:r>
              <w:t>степень дифференциации результатов образования учащихся</w:t>
            </w:r>
          </w:p>
          <w:p w14:paraId="2BFCB388" w14:textId="77777777" w:rsidR="00CE7F1E" w:rsidRDefault="00B21BDA">
            <w:pPr>
              <w:pStyle w:val="a5"/>
              <w:ind w:firstLine="340"/>
            </w:pPr>
            <w:r>
              <w:t>по итогам проведения ЕГЭ,</w:t>
            </w:r>
          </w:p>
          <w:p w14:paraId="18804578" w14:textId="77777777" w:rsidR="00CE7F1E" w:rsidRDefault="00B21BDA">
            <w:pPr>
              <w:pStyle w:val="a5"/>
              <w:ind w:firstLine="340"/>
              <w:jc w:val="both"/>
            </w:pPr>
            <w:r>
              <w:t>ОГЭ, ВПР приводит к высокой</w:t>
            </w:r>
          </w:p>
          <w:p w14:paraId="0BF5D700" w14:textId="77777777" w:rsidR="00CE7F1E" w:rsidRDefault="00B21BDA">
            <w:pPr>
              <w:pStyle w:val="a5"/>
            </w:pPr>
            <w:r>
              <w:t>методической нагрузке</w:t>
            </w:r>
          </w:p>
          <w:p w14:paraId="7145DCA2" w14:textId="77777777" w:rsidR="00CE7F1E" w:rsidRDefault="00B21BDA">
            <w:pPr>
              <w:pStyle w:val="a5"/>
              <w:ind w:firstLine="340"/>
              <w:jc w:val="both"/>
            </w:pPr>
            <w:r>
              <w:t>на педагогов;</w:t>
            </w:r>
          </w:p>
          <w:p w14:paraId="202E378D" w14:textId="77777777" w:rsidR="00CE7F1E" w:rsidRDefault="00B21BDA">
            <w:pPr>
              <w:pStyle w:val="a5"/>
              <w:numPr>
                <w:ilvl w:val="0"/>
                <w:numId w:val="28"/>
              </w:numPr>
              <w:tabs>
                <w:tab w:val="left" w:pos="144"/>
              </w:tabs>
            </w:pPr>
            <w:r>
              <w:t>Приоритет традиционных форм и</w:t>
            </w:r>
          </w:p>
          <w:p w14:paraId="2815EA13" w14:textId="77777777" w:rsidR="00CE7F1E" w:rsidRDefault="00B21BDA">
            <w:pPr>
              <w:pStyle w:val="a5"/>
              <w:ind w:firstLine="920"/>
            </w:pPr>
            <w:r>
              <w:t xml:space="preserve">методов организации образовательного процесса, недостаточны й процент </w:t>
            </w:r>
            <w:proofErr w:type="spellStart"/>
            <w:r>
              <w:t>использовани</w:t>
            </w:r>
            <w:proofErr w:type="spellEnd"/>
          </w:p>
          <w:p w14:paraId="6BC1AA2D" w14:textId="77777777" w:rsidR="00CE7F1E" w:rsidRDefault="00B21BDA">
            <w:pPr>
              <w:pStyle w:val="a5"/>
              <w:jc w:val="both"/>
            </w:pPr>
            <w:r>
              <w:t>я</w:t>
            </w:r>
          </w:p>
          <w:p w14:paraId="7FAA60ED" w14:textId="77777777" w:rsidR="00CE7F1E" w:rsidRDefault="00B21BDA">
            <w:pPr>
              <w:pStyle w:val="a5"/>
            </w:pPr>
            <w:proofErr w:type="spellStart"/>
            <w:r>
              <w:t>инновационн</w:t>
            </w:r>
            <w:proofErr w:type="spellEnd"/>
            <w: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технологий обучения;</w:t>
            </w:r>
          </w:p>
          <w:p w14:paraId="4655698B" w14:textId="77777777" w:rsidR="00CE7F1E" w:rsidRDefault="00B21BDA">
            <w:pPr>
              <w:pStyle w:val="a5"/>
              <w:numPr>
                <w:ilvl w:val="0"/>
                <w:numId w:val="28"/>
              </w:numPr>
              <w:tabs>
                <w:tab w:val="left" w:pos="144"/>
              </w:tabs>
              <w:jc w:val="both"/>
            </w:pPr>
            <w:r>
              <w:t>Разрыв</w:t>
            </w:r>
          </w:p>
          <w:p w14:paraId="55BEE6AA" w14:textId="77777777" w:rsidR="00CE7F1E" w:rsidRDefault="00B21BDA">
            <w:pPr>
              <w:pStyle w:val="a5"/>
              <w:spacing w:line="276" w:lineRule="auto"/>
              <w:ind w:firstLine="480"/>
            </w:pPr>
            <w:r>
              <w:t>между потенциальными возможностями, которые предоставляют современны е</w:t>
            </w:r>
          </w:p>
          <w:p w14:paraId="17A3FA8D" w14:textId="77777777" w:rsidR="00CE7F1E" w:rsidRDefault="00B21BDA">
            <w:pPr>
              <w:pStyle w:val="a5"/>
              <w:spacing w:line="276" w:lineRule="auto"/>
            </w:pPr>
            <w:r>
              <w:t>технически</w:t>
            </w:r>
          </w:p>
          <w:p w14:paraId="08CFB131" w14:textId="77777777" w:rsidR="00CE7F1E" w:rsidRDefault="00B21BDA">
            <w:pPr>
              <w:pStyle w:val="a5"/>
              <w:spacing w:line="276" w:lineRule="auto"/>
            </w:pPr>
            <w:r>
              <w:t>е</w:t>
            </w:r>
          </w:p>
          <w:p w14:paraId="22CD6098" w14:textId="77777777" w:rsidR="00CE7F1E" w:rsidRDefault="00B21BDA">
            <w:pPr>
              <w:pStyle w:val="a5"/>
            </w:pPr>
            <w:r>
              <w:t>средства и телекоммуникации</w:t>
            </w:r>
          </w:p>
          <w:p w14:paraId="3BFF7F1C" w14:textId="77777777" w:rsidR="00CE7F1E" w:rsidRDefault="00B21BDA">
            <w:pPr>
              <w:pStyle w:val="a5"/>
              <w:spacing w:line="216" w:lineRule="auto"/>
            </w:pPr>
            <w:r>
              <w:t>, и</w:t>
            </w:r>
          </w:p>
          <w:p w14:paraId="53BC317C" w14:textId="77777777" w:rsidR="00CE7F1E" w:rsidRDefault="00B21BDA">
            <w:pPr>
              <w:pStyle w:val="a5"/>
              <w:ind w:firstLine="640"/>
            </w:pPr>
            <w:r>
              <w:t>непонимание м</w:t>
            </w:r>
          </w:p>
          <w:p w14:paraId="75C3337E" w14:textId="77777777" w:rsidR="00CE7F1E" w:rsidRDefault="00B21BDA">
            <w:pPr>
              <w:pStyle w:val="a5"/>
              <w:tabs>
                <w:tab w:val="left" w:pos="970"/>
              </w:tabs>
            </w:pPr>
            <w:r>
              <w:t>части</w:t>
            </w:r>
            <w:r>
              <w:tab/>
              <w:t>педагогов,</w:t>
            </w:r>
          </w:p>
          <w:p w14:paraId="5C9B539F" w14:textId="77777777" w:rsidR="00CE7F1E" w:rsidRDefault="00B21BDA">
            <w:pPr>
              <w:pStyle w:val="a5"/>
            </w:pPr>
            <w:r>
              <w:t xml:space="preserve">как эти новшества использовать для организации </w:t>
            </w:r>
            <w:proofErr w:type="spellStart"/>
            <w:r>
              <w:t>учебно</w:t>
            </w:r>
            <w:r>
              <w:softHyphen/>
              <w:t>воспитательного</w:t>
            </w:r>
            <w:proofErr w:type="spellEnd"/>
            <w:r>
              <w:t xml:space="preserve"> процесса, отсутствие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E3D580" w14:textId="77777777" w:rsidR="00CE7F1E" w:rsidRDefault="00B21BDA">
            <w:pPr>
              <w:pStyle w:val="a5"/>
              <w:tabs>
                <w:tab w:val="left" w:pos="1814"/>
              </w:tabs>
              <w:spacing w:line="252" w:lineRule="auto"/>
            </w:pPr>
            <w:r>
              <w:t>ИКТ</w:t>
            </w:r>
            <w:r>
              <w:tab/>
              <w:t>и</w:t>
            </w:r>
          </w:p>
          <w:p w14:paraId="38826811" w14:textId="77777777" w:rsidR="00CE7F1E" w:rsidRDefault="00B21BDA">
            <w:pPr>
              <w:pStyle w:val="a5"/>
              <w:spacing w:line="252" w:lineRule="auto"/>
            </w:pPr>
            <w:r>
              <w:t xml:space="preserve">доступности образовательных услуг; - Повышение уровня </w:t>
            </w:r>
            <w:proofErr w:type="spellStart"/>
            <w:r>
              <w:t>удовлетворенност</w:t>
            </w:r>
            <w:proofErr w:type="spellEnd"/>
            <w:r>
              <w:t xml:space="preserve"> и условиями ведения образовательной деятельности, качеством предоставляемых услуг; - Повышение уровня </w:t>
            </w:r>
            <w:proofErr w:type="spellStart"/>
            <w:r>
              <w:t>информированнос</w:t>
            </w:r>
            <w:proofErr w:type="spellEnd"/>
            <w:r>
              <w:t xml:space="preserve"> </w:t>
            </w:r>
            <w:proofErr w:type="spellStart"/>
            <w:r>
              <w:t>ти</w:t>
            </w:r>
            <w:proofErr w:type="spellEnd"/>
            <w:r>
              <w:t xml:space="preserve"> родителей, общественности о деятельности ОУ, результатах работы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F2279" w14:textId="77777777" w:rsidR="00CE7F1E" w:rsidRDefault="00B21BDA">
            <w:pPr>
              <w:pStyle w:val="a5"/>
              <w:spacing w:line="223" w:lineRule="auto"/>
            </w:pPr>
            <w:r>
              <w:t>достижению</w:t>
            </w:r>
          </w:p>
          <w:p w14:paraId="743A750A" w14:textId="77777777" w:rsidR="00CE7F1E" w:rsidRDefault="00B21BDA">
            <w:pPr>
              <w:pStyle w:val="a5"/>
              <w:tabs>
                <w:tab w:val="left" w:pos="2126"/>
              </w:tabs>
              <w:spacing w:line="223" w:lineRule="auto"/>
              <w:jc w:val="right"/>
            </w:pPr>
            <w:r>
              <w:t>более высоких результатов</w:t>
            </w:r>
            <w:r>
              <w:tab/>
              <w:t>в</w:t>
            </w:r>
          </w:p>
          <w:p w14:paraId="01A8EEDB" w14:textId="77777777" w:rsidR="00CE7F1E" w:rsidRDefault="00B21BDA">
            <w:pPr>
              <w:pStyle w:val="a5"/>
              <w:spacing w:line="223" w:lineRule="auto"/>
            </w:pPr>
            <w:r>
              <w:t>учебной работе;</w:t>
            </w:r>
          </w:p>
          <w:p w14:paraId="48E00287" w14:textId="77777777" w:rsidR="00CE7F1E" w:rsidRDefault="00B21BDA">
            <w:pPr>
              <w:pStyle w:val="a5"/>
              <w:spacing w:line="223" w:lineRule="auto"/>
            </w:pPr>
            <w:r>
              <w:t>- Проблема снижения уровня профессионализма и преемственности в преподавании ряда предметов в результате притока молодых кадров</w:t>
            </w:r>
          </w:p>
        </w:tc>
      </w:tr>
    </w:tbl>
    <w:p w14:paraId="763EB478" w14:textId="77777777" w:rsidR="00CE7F1E" w:rsidRDefault="00B21B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2203"/>
        <w:gridCol w:w="2270"/>
        <w:gridCol w:w="2333"/>
        <w:gridCol w:w="2381"/>
      </w:tblGrid>
      <w:tr w:rsidR="00CE7F1E" w14:paraId="362C8FBD" w14:textId="77777777">
        <w:trPr>
          <w:trHeight w:hRule="exact" w:val="1565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9E4B44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BA4A4A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C0E9DF" w14:textId="77777777" w:rsidR="00CE7F1E" w:rsidRDefault="00B21BDA">
            <w:pPr>
              <w:pStyle w:val="a5"/>
            </w:pPr>
            <w:r>
              <w:t>системности, эпизодичность применения продуктов ЦОС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D90CEB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1656C" w14:textId="77777777" w:rsidR="00CE7F1E" w:rsidRDefault="00CE7F1E">
            <w:pPr>
              <w:rPr>
                <w:sz w:val="10"/>
                <w:szCs w:val="10"/>
              </w:rPr>
            </w:pPr>
          </w:p>
        </w:tc>
      </w:tr>
      <w:tr w:rsidR="00CE7F1E" w14:paraId="0B483251" w14:textId="77777777">
        <w:trPr>
          <w:trHeight w:hRule="exact" w:val="13181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9325A5" w14:textId="77777777" w:rsidR="00CE7F1E" w:rsidRDefault="00B21BDA">
            <w:pPr>
              <w:pStyle w:val="a5"/>
              <w:jc w:val="center"/>
            </w:pPr>
            <w:r>
              <w:t>Здоровье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180F92" w14:textId="77777777" w:rsidR="00CE7F1E" w:rsidRDefault="00B21BDA">
            <w:pPr>
              <w:pStyle w:val="a5"/>
              <w:numPr>
                <w:ilvl w:val="0"/>
                <w:numId w:val="29"/>
              </w:numPr>
              <w:tabs>
                <w:tab w:val="left" w:pos="149"/>
                <w:tab w:val="left" w:pos="1858"/>
              </w:tabs>
            </w:pPr>
            <w:r>
              <w:t>Созданы условия организации урочной</w:t>
            </w:r>
            <w:r>
              <w:tab/>
              <w:t>и</w:t>
            </w:r>
          </w:p>
          <w:p w14:paraId="541A2BB4" w14:textId="77777777" w:rsidR="00CE7F1E" w:rsidRDefault="00B21BDA">
            <w:pPr>
              <w:pStyle w:val="a5"/>
            </w:pPr>
            <w:r>
              <w:t xml:space="preserve">внеурочной </w:t>
            </w:r>
            <w:proofErr w:type="spellStart"/>
            <w:r>
              <w:t>деятельност</w:t>
            </w:r>
            <w:proofErr w:type="spellEnd"/>
            <w:r>
              <w:t xml:space="preserve"> и; расписание, учебное </w:t>
            </w:r>
            <w:proofErr w:type="spellStart"/>
            <w:r>
              <w:t>оборудовани</w:t>
            </w:r>
            <w:proofErr w:type="spellEnd"/>
            <w:r>
              <w:t xml:space="preserve"> е соответствую т требованиям СанПиН;</w:t>
            </w:r>
          </w:p>
          <w:p w14:paraId="0B0B862A" w14:textId="77777777" w:rsidR="00CE7F1E" w:rsidRDefault="00B21BDA">
            <w:pPr>
              <w:pStyle w:val="a5"/>
              <w:numPr>
                <w:ilvl w:val="0"/>
                <w:numId w:val="29"/>
              </w:numPr>
              <w:tabs>
                <w:tab w:val="left" w:pos="149"/>
              </w:tabs>
            </w:pPr>
            <w:r>
              <w:t xml:space="preserve">Проводятся регулярные медосмотры, осуществляется </w:t>
            </w:r>
            <w:proofErr w:type="spellStart"/>
            <w:r>
              <w:t>контрольи</w:t>
            </w:r>
            <w:proofErr w:type="spellEnd"/>
            <w:r>
              <w:t xml:space="preserve"> отслеживание медицинских показателей учащихся педагогов;</w:t>
            </w:r>
          </w:p>
          <w:p w14:paraId="5426B0B4" w14:textId="77777777" w:rsidR="00CE7F1E" w:rsidRDefault="00B21BDA">
            <w:pPr>
              <w:pStyle w:val="a5"/>
              <w:tabs>
                <w:tab w:val="left" w:pos="1469"/>
              </w:tabs>
            </w:pPr>
            <w:r>
              <w:t>- Система спортивных мероприятий, направленная на пропаганду здорового образа жизни</w:t>
            </w:r>
            <w:r>
              <w:tab/>
              <w:t>и</w:t>
            </w:r>
          </w:p>
          <w:p w14:paraId="6B55D31D" w14:textId="77777777" w:rsidR="00CE7F1E" w:rsidRDefault="00B21BDA">
            <w:pPr>
              <w:pStyle w:val="a5"/>
              <w:tabs>
                <w:tab w:val="left" w:pos="1541"/>
              </w:tabs>
            </w:pPr>
            <w:proofErr w:type="spellStart"/>
            <w:r>
              <w:t>популяризаци</w:t>
            </w:r>
            <w:proofErr w:type="spellEnd"/>
            <w:r>
              <w:t xml:space="preserve"> ю спорта (спортивные праздники,</w:t>
            </w:r>
            <w:r>
              <w:tab/>
              <w:t>Дни</w:t>
            </w:r>
          </w:p>
          <w:p w14:paraId="5690E4B0" w14:textId="77777777" w:rsidR="00CE7F1E" w:rsidRDefault="00B21BDA">
            <w:pPr>
              <w:pStyle w:val="a5"/>
            </w:pPr>
            <w:r>
              <w:t>здоровья, походы и т.д.);</w:t>
            </w:r>
          </w:p>
          <w:p w14:paraId="0FA2162C" w14:textId="77777777" w:rsidR="00CE7F1E" w:rsidRDefault="00B21BDA">
            <w:pPr>
              <w:pStyle w:val="a5"/>
              <w:numPr>
                <w:ilvl w:val="0"/>
                <w:numId w:val="30"/>
              </w:numPr>
              <w:tabs>
                <w:tab w:val="left" w:pos="442"/>
              </w:tabs>
            </w:pPr>
            <w:proofErr w:type="spellStart"/>
            <w:r>
              <w:t>Использовани</w:t>
            </w:r>
            <w:proofErr w:type="spellEnd"/>
            <w:r>
              <w:t xml:space="preserve"> е </w:t>
            </w:r>
            <w:proofErr w:type="spellStart"/>
            <w:r>
              <w:t>здоровьесберега</w:t>
            </w:r>
            <w:proofErr w:type="spellEnd"/>
            <w:r>
              <w:t xml:space="preserve"> ю </w:t>
            </w:r>
            <w:proofErr w:type="spellStart"/>
            <w:r>
              <w:t>щих</w:t>
            </w:r>
            <w:proofErr w:type="spellEnd"/>
            <w:r>
              <w:t xml:space="preserve"> технологий в урочной и внеурочной деятельности;</w:t>
            </w:r>
          </w:p>
          <w:p w14:paraId="58394E7B" w14:textId="77777777" w:rsidR="00CE7F1E" w:rsidRDefault="00B21BDA">
            <w:pPr>
              <w:pStyle w:val="a5"/>
              <w:numPr>
                <w:ilvl w:val="0"/>
                <w:numId w:val="30"/>
              </w:numPr>
              <w:tabs>
                <w:tab w:val="left" w:pos="442"/>
              </w:tabs>
            </w:pPr>
            <w:r>
              <w:t>Наличие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849CE0" w14:textId="77777777" w:rsidR="00CE7F1E" w:rsidRDefault="00B21BDA">
            <w:pPr>
              <w:pStyle w:val="a5"/>
              <w:spacing w:after="40"/>
            </w:pPr>
            <w:r>
              <w:t xml:space="preserve">- Недостаточно активное внедрение со стороны отдельных педагогов </w:t>
            </w:r>
            <w:proofErr w:type="spellStart"/>
            <w:r>
              <w:t>механизмо</w:t>
            </w:r>
            <w:proofErr w:type="spellEnd"/>
          </w:p>
          <w:p w14:paraId="5F830F32" w14:textId="77777777" w:rsidR="00CE7F1E" w:rsidRDefault="00B21BDA">
            <w:pPr>
              <w:pStyle w:val="a5"/>
              <w:spacing w:after="40"/>
            </w:pPr>
            <w:r>
              <w:t>в</w:t>
            </w:r>
          </w:p>
          <w:p w14:paraId="41EAD87E" w14:textId="77777777" w:rsidR="00CE7F1E" w:rsidRDefault="00B21BDA">
            <w:pPr>
              <w:pStyle w:val="a5"/>
            </w:pPr>
            <w:r>
              <w:t>снижения нагрузки детей;</w:t>
            </w:r>
          </w:p>
          <w:p w14:paraId="69801FC1" w14:textId="77777777" w:rsidR="00CE7F1E" w:rsidRDefault="00B21BDA">
            <w:pPr>
              <w:pStyle w:val="a5"/>
            </w:pPr>
            <w:r>
              <w:t>- Вопросы профилактики компьютерной зависимости часто выступают в противоречии с активно</w:t>
            </w:r>
          </w:p>
          <w:p w14:paraId="734F21FA" w14:textId="77777777" w:rsidR="00CE7F1E" w:rsidRDefault="00B21BDA">
            <w:pPr>
              <w:pStyle w:val="a5"/>
            </w:pPr>
            <w:r>
              <w:t>развивающимися формами онлайн- обучения;</w:t>
            </w:r>
          </w:p>
          <w:p w14:paraId="3DD75F1E" w14:textId="77777777" w:rsidR="00CE7F1E" w:rsidRDefault="00B21BDA">
            <w:pPr>
              <w:pStyle w:val="a5"/>
              <w:tabs>
                <w:tab w:val="left" w:pos="941"/>
                <w:tab w:val="left" w:pos="1958"/>
              </w:tabs>
            </w:pPr>
            <w:r>
              <w:t>- Увеличение учебной нагрузки провоцирует нарушение эмоционального фона</w:t>
            </w:r>
            <w:r>
              <w:tab/>
              <w:t>детей</w:t>
            </w:r>
            <w:r>
              <w:tab/>
              <w:t>с</w:t>
            </w:r>
          </w:p>
          <w:p w14:paraId="0A68DFF0" w14:textId="77777777" w:rsidR="00CE7F1E" w:rsidRDefault="00B21BDA">
            <w:pPr>
              <w:pStyle w:val="a5"/>
            </w:pPr>
            <w:r>
              <w:t xml:space="preserve">низкой </w:t>
            </w:r>
            <w:proofErr w:type="spellStart"/>
            <w:r>
              <w:t>стрессоустойчиво</w:t>
            </w:r>
            <w:proofErr w:type="spellEnd"/>
            <w:r>
              <w:t xml:space="preserve"> </w:t>
            </w:r>
            <w:proofErr w:type="spellStart"/>
            <w:r>
              <w:t>стью</w:t>
            </w:r>
            <w:proofErr w:type="spellEnd"/>
            <w:r>
              <w:t>;</w:t>
            </w:r>
          </w:p>
          <w:p w14:paraId="7463AC16" w14:textId="77777777" w:rsidR="00CE7F1E" w:rsidRDefault="00B21BDA">
            <w:pPr>
              <w:pStyle w:val="a5"/>
            </w:pPr>
            <w:r>
              <w:t>- Отсутствие дополнительных помещений и ресурсов для организованных массовых спортивных мероприятий;</w:t>
            </w:r>
          </w:p>
          <w:p w14:paraId="2ECDC726" w14:textId="77777777" w:rsidR="00CE7F1E" w:rsidRDefault="00B21BDA">
            <w:pPr>
              <w:pStyle w:val="a5"/>
              <w:tabs>
                <w:tab w:val="left" w:pos="509"/>
              </w:tabs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t>Недостаточно</w:t>
            </w:r>
          </w:p>
          <w:p w14:paraId="275DB9B9" w14:textId="77777777" w:rsidR="00CE7F1E" w:rsidRDefault="00B21BDA">
            <w:pPr>
              <w:pStyle w:val="a5"/>
            </w:pPr>
            <w:r>
              <w:t xml:space="preserve">е финансирование организации </w:t>
            </w:r>
            <w:proofErr w:type="spellStart"/>
            <w:r>
              <w:t>физкультурн</w:t>
            </w:r>
            <w:proofErr w:type="spellEnd"/>
            <w:r>
              <w:t xml:space="preserve"> о-</w:t>
            </w:r>
          </w:p>
          <w:p w14:paraId="51AABB88" w14:textId="77777777" w:rsidR="00CE7F1E" w:rsidRDefault="00B21BDA">
            <w:pPr>
              <w:pStyle w:val="a5"/>
            </w:pPr>
            <w:r>
              <w:t>спортивных занятий в зимний</w:t>
            </w:r>
          </w:p>
          <w:p w14:paraId="1DE93BA2" w14:textId="77777777" w:rsidR="00CE7F1E" w:rsidRDefault="00B21BDA">
            <w:pPr>
              <w:pStyle w:val="a5"/>
              <w:spacing w:after="40"/>
            </w:pPr>
            <w:r>
              <w:t>период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A1668F" w14:textId="77777777" w:rsidR="00CE7F1E" w:rsidRDefault="00B21BDA">
            <w:pPr>
              <w:pStyle w:val="a5"/>
              <w:numPr>
                <w:ilvl w:val="0"/>
                <w:numId w:val="31"/>
              </w:numPr>
              <w:tabs>
                <w:tab w:val="left" w:pos="139"/>
                <w:tab w:val="left" w:pos="1723"/>
              </w:tabs>
            </w:pPr>
            <w:r>
              <w:t>Организация индивидуальной работы</w:t>
            </w:r>
            <w:r>
              <w:tab/>
              <w:t>со</w:t>
            </w:r>
          </w:p>
          <w:p w14:paraId="25E831F9" w14:textId="77777777" w:rsidR="00CE7F1E" w:rsidRDefault="00B21BDA">
            <w:pPr>
              <w:pStyle w:val="a5"/>
            </w:pPr>
            <w:r>
              <w:t xml:space="preserve">слабоуспевающим и </w:t>
            </w:r>
            <w:proofErr w:type="spellStart"/>
            <w:r>
              <w:t>и</w:t>
            </w:r>
            <w:proofErr w:type="spellEnd"/>
            <w:r>
              <w:t xml:space="preserve"> неуспевающими школьниками и детьми с ОВЗ, своевременное выявление и направление школьников на ТПМПК; -</w:t>
            </w:r>
          </w:p>
          <w:p w14:paraId="57D1F5DF" w14:textId="77777777" w:rsidR="00CE7F1E" w:rsidRDefault="00B21BDA">
            <w:pPr>
              <w:pStyle w:val="a5"/>
            </w:pPr>
            <w:r>
              <w:t xml:space="preserve">Совершенствование условий для оказания </w:t>
            </w:r>
            <w:proofErr w:type="spellStart"/>
            <w:r>
              <w:t>психолого</w:t>
            </w:r>
            <w:r>
              <w:softHyphen/>
              <w:t>педагогической</w:t>
            </w:r>
            <w:proofErr w:type="spellEnd"/>
            <w:r>
              <w:t>, социальной помощи детям;</w:t>
            </w:r>
          </w:p>
          <w:p w14:paraId="2CD252BD" w14:textId="77777777" w:rsidR="00CE7F1E" w:rsidRDefault="00B21BDA">
            <w:pPr>
              <w:pStyle w:val="a5"/>
              <w:numPr>
                <w:ilvl w:val="0"/>
                <w:numId w:val="31"/>
              </w:numPr>
              <w:tabs>
                <w:tab w:val="left" w:pos="139"/>
                <w:tab w:val="left" w:pos="1190"/>
              </w:tabs>
            </w:pPr>
            <w:r>
              <w:t xml:space="preserve">Создание консультативных пунктов методической, </w:t>
            </w:r>
            <w:proofErr w:type="spellStart"/>
            <w:r>
              <w:t>социально</w:t>
            </w:r>
            <w:r>
              <w:softHyphen/>
              <w:t>психологической</w:t>
            </w:r>
            <w:proofErr w:type="spellEnd"/>
            <w:r>
              <w:t xml:space="preserve"> помощи обучающимся «группы</w:t>
            </w:r>
            <w:r>
              <w:tab/>
              <w:t>риска»,</w:t>
            </w:r>
          </w:p>
          <w:p w14:paraId="1BBCF7A0" w14:textId="77777777" w:rsidR="00CE7F1E" w:rsidRDefault="00B21BDA">
            <w:pPr>
              <w:pStyle w:val="a5"/>
            </w:pPr>
            <w:r>
              <w:t>детям, находящимся в трудной жизненной ситуации;</w:t>
            </w:r>
          </w:p>
          <w:p w14:paraId="3B747C3C" w14:textId="77777777" w:rsidR="00CE7F1E" w:rsidRDefault="00B21BDA">
            <w:pPr>
              <w:pStyle w:val="a5"/>
              <w:numPr>
                <w:ilvl w:val="0"/>
                <w:numId w:val="31"/>
              </w:numPr>
              <w:tabs>
                <w:tab w:val="left" w:pos="139"/>
                <w:tab w:val="left" w:pos="658"/>
              </w:tabs>
            </w:pPr>
            <w:r>
              <w:t>Привлечение</w:t>
            </w:r>
          </w:p>
          <w:p w14:paraId="7ECECBBB" w14:textId="77777777" w:rsidR="00CE7F1E" w:rsidRDefault="00B21BDA">
            <w:pPr>
              <w:pStyle w:val="a5"/>
              <w:tabs>
                <w:tab w:val="left" w:pos="1978"/>
              </w:tabs>
            </w:pPr>
            <w:r>
              <w:t>обучающихся</w:t>
            </w:r>
            <w:r>
              <w:tab/>
              <w:t>к</w:t>
            </w:r>
          </w:p>
          <w:p w14:paraId="5E6ABF24" w14:textId="77777777" w:rsidR="00CE7F1E" w:rsidRDefault="00B21BDA">
            <w:pPr>
              <w:pStyle w:val="a5"/>
            </w:pPr>
            <w:r>
              <w:t>занятиям физической культурой и спортом, сдаче норм ГТО на базе оборудованной площадки;</w:t>
            </w:r>
          </w:p>
          <w:p w14:paraId="4033ABCF" w14:textId="77777777" w:rsidR="00CE7F1E" w:rsidRDefault="00B21BDA">
            <w:pPr>
              <w:pStyle w:val="a5"/>
            </w:pPr>
            <w:r>
              <w:t>-расширение спектра предоставляемых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2F4F9" w14:textId="77777777" w:rsidR="00CE7F1E" w:rsidRDefault="00B21BDA">
            <w:pPr>
              <w:pStyle w:val="a5"/>
              <w:numPr>
                <w:ilvl w:val="0"/>
                <w:numId w:val="32"/>
              </w:numPr>
              <w:tabs>
                <w:tab w:val="left" w:pos="149"/>
              </w:tabs>
            </w:pPr>
            <w:r>
              <w:t>Перегрузка обучающихся урочной и внеурочной деятельностью;</w:t>
            </w:r>
          </w:p>
          <w:p w14:paraId="1E8CC6F5" w14:textId="77777777" w:rsidR="00CE7F1E" w:rsidRDefault="00B21BDA">
            <w:pPr>
              <w:pStyle w:val="a5"/>
              <w:numPr>
                <w:ilvl w:val="0"/>
                <w:numId w:val="32"/>
              </w:numPr>
              <w:tabs>
                <w:tab w:val="left" w:pos="149"/>
              </w:tabs>
              <w:jc w:val="both"/>
            </w:pPr>
            <w:r>
              <w:t>Увеличение доли семей с</w:t>
            </w:r>
          </w:p>
          <w:p w14:paraId="19B957F5" w14:textId="77777777" w:rsidR="00CE7F1E" w:rsidRDefault="00B21BDA">
            <w:pPr>
              <w:pStyle w:val="a5"/>
            </w:pPr>
            <w:r>
              <w:t>нездоровым неконтролируемы м образом жизни и</w:t>
            </w:r>
          </w:p>
          <w:p w14:paraId="76701942" w14:textId="77777777" w:rsidR="00CE7F1E" w:rsidRDefault="00B21BDA">
            <w:pPr>
              <w:pStyle w:val="a5"/>
            </w:pPr>
            <w:r>
              <w:t>воспитания детей;</w:t>
            </w:r>
          </w:p>
          <w:p w14:paraId="4585EF37" w14:textId="77777777" w:rsidR="00CE7F1E" w:rsidRDefault="00B21BDA">
            <w:pPr>
              <w:pStyle w:val="a5"/>
              <w:numPr>
                <w:ilvl w:val="0"/>
                <w:numId w:val="32"/>
              </w:numPr>
              <w:tabs>
                <w:tab w:val="left" w:pos="149"/>
                <w:tab w:val="left" w:pos="2050"/>
              </w:tabs>
            </w:pPr>
            <w:r>
              <w:t>Увеличение доли обучающихся</w:t>
            </w:r>
            <w:r>
              <w:tab/>
              <w:t>с</w:t>
            </w:r>
          </w:p>
          <w:p w14:paraId="3E36DCBC" w14:textId="77777777" w:rsidR="00CE7F1E" w:rsidRDefault="00B21BDA">
            <w:pPr>
              <w:pStyle w:val="a5"/>
              <w:jc w:val="both"/>
            </w:pPr>
            <w:r>
              <w:t>проявлениями социальной дезадаптации;</w:t>
            </w:r>
          </w:p>
          <w:p w14:paraId="59BEE446" w14:textId="77777777" w:rsidR="00CE7F1E" w:rsidRDefault="00B21BDA">
            <w:pPr>
              <w:pStyle w:val="a5"/>
            </w:pPr>
            <w:r>
              <w:t>- Потеря способности к самоорганизации и самоконтролю некоторых детей после вынужденного переходя на дистанционный формат обучения</w:t>
            </w:r>
          </w:p>
        </w:tc>
      </w:tr>
    </w:tbl>
    <w:p w14:paraId="6BBEFB94" w14:textId="77777777" w:rsidR="00CE7F1E" w:rsidRDefault="00B21B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2203"/>
        <w:gridCol w:w="2270"/>
        <w:gridCol w:w="2333"/>
        <w:gridCol w:w="2381"/>
      </w:tblGrid>
      <w:tr w:rsidR="00CE7F1E" w14:paraId="5C8D4235" w14:textId="77777777">
        <w:trPr>
          <w:trHeight w:hRule="exact" w:val="4234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C658C6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486F16" w14:textId="77777777" w:rsidR="00CE7F1E" w:rsidRDefault="00B21BDA">
            <w:pPr>
              <w:pStyle w:val="a5"/>
            </w:pPr>
            <w:r>
              <w:t>штатных единиц (педагога- психолога, социального педагога, педагога- дефектолога)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DA5996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ABAAFB" w14:textId="77777777" w:rsidR="00CE7F1E" w:rsidRDefault="00B21BDA">
            <w:pPr>
              <w:pStyle w:val="a5"/>
              <w:tabs>
                <w:tab w:val="left" w:pos="1512"/>
              </w:tabs>
            </w:pPr>
            <w:r>
              <w:t>услуг: консультации, деловые</w:t>
            </w:r>
            <w:r>
              <w:tab/>
              <w:t>игры,</w:t>
            </w:r>
          </w:p>
          <w:p w14:paraId="14CB30B5" w14:textId="77777777" w:rsidR="00CE7F1E" w:rsidRDefault="00B21BDA">
            <w:pPr>
              <w:pStyle w:val="a5"/>
              <w:tabs>
                <w:tab w:val="left" w:pos="1829"/>
              </w:tabs>
            </w:pPr>
            <w:r>
              <w:t>вовлечение</w:t>
            </w:r>
            <w:r>
              <w:tab/>
              <w:t>в</w:t>
            </w:r>
          </w:p>
          <w:p w14:paraId="52185B35" w14:textId="77777777" w:rsidR="00CE7F1E" w:rsidRDefault="00B21BDA">
            <w:pPr>
              <w:pStyle w:val="a5"/>
            </w:pPr>
            <w:r>
              <w:t>волонтерское движение, «</w:t>
            </w:r>
            <w:proofErr w:type="spellStart"/>
            <w:r>
              <w:t>Юнармия</w:t>
            </w:r>
            <w:proofErr w:type="spellEnd"/>
            <w:r>
              <w:t xml:space="preserve">»; - обеспечение условий для непрерывного самообразования специалистов </w:t>
            </w:r>
            <w:proofErr w:type="spellStart"/>
            <w:r>
              <w:t>социально</w:t>
            </w:r>
            <w:r>
              <w:softHyphen/>
              <w:t>психологической</w:t>
            </w:r>
            <w:proofErr w:type="spellEnd"/>
            <w:r>
              <w:t xml:space="preserve"> службы школы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FD6BA" w14:textId="77777777" w:rsidR="00CE7F1E" w:rsidRDefault="00CE7F1E">
            <w:pPr>
              <w:rPr>
                <w:sz w:val="10"/>
                <w:szCs w:val="10"/>
              </w:rPr>
            </w:pPr>
          </w:p>
        </w:tc>
      </w:tr>
    </w:tbl>
    <w:p w14:paraId="3231E4A4" w14:textId="77777777" w:rsidR="00CE7F1E" w:rsidRDefault="00B21B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2203"/>
        <w:gridCol w:w="2270"/>
        <w:gridCol w:w="2333"/>
        <w:gridCol w:w="2381"/>
      </w:tblGrid>
      <w:tr w:rsidR="00CE7F1E" w14:paraId="199530A9" w14:textId="77777777">
        <w:trPr>
          <w:trHeight w:hRule="exact" w:val="14654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1D24F2" w14:textId="77777777" w:rsidR="00CE7F1E" w:rsidRDefault="00B21BDA">
            <w:pPr>
              <w:pStyle w:val="a5"/>
              <w:spacing w:line="276" w:lineRule="auto"/>
            </w:pPr>
            <w:proofErr w:type="spellStart"/>
            <w:r>
              <w:lastRenderedPageBreak/>
              <w:t>Творчест</w:t>
            </w:r>
            <w:proofErr w:type="spellEnd"/>
            <w:r>
              <w:t xml:space="preserve"> в о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1F28AF" w14:textId="77777777" w:rsidR="00CE7F1E" w:rsidRDefault="00B21BDA">
            <w:pPr>
              <w:pStyle w:val="a5"/>
              <w:tabs>
                <w:tab w:val="left" w:pos="576"/>
              </w:tabs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t>Реализуютс</w:t>
            </w:r>
            <w:proofErr w:type="spellEnd"/>
          </w:p>
          <w:p w14:paraId="3268BA6F" w14:textId="77777777" w:rsidR="00CE7F1E" w:rsidRDefault="00B21BDA">
            <w:pPr>
              <w:pStyle w:val="a5"/>
            </w:pPr>
            <w:r>
              <w:t>я мероприятия, направленные на развитие творческих способностей и интересов обучающихся;</w:t>
            </w:r>
          </w:p>
          <w:p w14:paraId="76C50DA3" w14:textId="77777777" w:rsidR="00CE7F1E" w:rsidRDefault="00B21BDA">
            <w:pPr>
              <w:pStyle w:val="a5"/>
              <w:tabs>
                <w:tab w:val="left" w:pos="648"/>
              </w:tabs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t>Реализуетс</w:t>
            </w:r>
            <w:proofErr w:type="spellEnd"/>
          </w:p>
          <w:p w14:paraId="00A913D7" w14:textId="77777777" w:rsidR="00CE7F1E" w:rsidRDefault="00B21BDA">
            <w:pPr>
              <w:pStyle w:val="a5"/>
              <w:spacing w:after="280"/>
            </w:pPr>
            <w:r>
              <w:t xml:space="preserve">я </w:t>
            </w:r>
            <w:proofErr w:type="spellStart"/>
            <w:r>
              <w:t>тьюторское</w:t>
            </w:r>
            <w:proofErr w:type="spellEnd"/>
            <w:r>
              <w:t xml:space="preserve"> сопровождение обучающихся со стороны педагогов</w:t>
            </w:r>
          </w:p>
          <w:p w14:paraId="716AC8B0" w14:textId="77777777" w:rsidR="00CE7F1E" w:rsidRDefault="00B21BDA">
            <w:pPr>
              <w:pStyle w:val="a5"/>
            </w:pPr>
            <w:r>
              <w:t xml:space="preserve">и сотрудников; - Расширен спектр реализуемых программ внеурочной деятельности п о разным </w:t>
            </w:r>
            <w:proofErr w:type="spellStart"/>
            <w:r>
              <w:t>направленностя</w:t>
            </w:r>
            <w:proofErr w:type="spellEnd"/>
            <w:r>
              <w:t xml:space="preserve"> м;</w:t>
            </w:r>
          </w:p>
          <w:p w14:paraId="28A200E0" w14:textId="77777777" w:rsidR="00CE7F1E" w:rsidRDefault="00B21BDA">
            <w:pPr>
              <w:pStyle w:val="a5"/>
              <w:tabs>
                <w:tab w:val="left" w:pos="1982"/>
              </w:tabs>
            </w:pPr>
            <w:r>
              <w:t>- Ведется систематическая работа</w:t>
            </w:r>
            <w:r>
              <w:tab/>
              <w:t>с</w:t>
            </w:r>
          </w:p>
          <w:p w14:paraId="6A0856D5" w14:textId="77777777" w:rsidR="00CE7F1E" w:rsidRDefault="00B21BDA">
            <w:pPr>
              <w:pStyle w:val="a5"/>
              <w:spacing w:after="280"/>
            </w:pPr>
            <w:r>
              <w:t>одаренным и детьми (</w:t>
            </w:r>
            <w:proofErr w:type="spellStart"/>
            <w:r>
              <w:t>проведени</w:t>
            </w:r>
            <w:proofErr w:type="spellEnd"/>
            <w:r>
              <w:t xml:space="preserve"> е олимпиад, интеллектуальны х марафонов, конкурсов, участие обучающихся</w:t>
            </w:r>
          </w:p>
          <w:p w14:paraId="5CF811D4" w14:textId="77777777" w:rsidR="00CE7F1E" w:rsidRDefault="00B21BDA">
            <w:pPr>
              <w:pStyle w:val="a5"/>
              <w:spacing w:after="280" w:line="266" w:lineRule="auto"/>
            </w:pPr>
            <w:r>
              <w:t xml:space="preserve">в НОУ, </w:t>
            </w:r>
            <w:proofErr w:type="spellStart"/>
            <w:r>
              <w:t>исследовательско</w:t>
            </w:r>
            <w:proofErr w:type="spellEnd"/>
            <w:r>
              <w:t xml:space="preserve"> й работе, в дистанционны х конкурсах). Увеличено число участников олимпиадного, конкурсного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D0D3CC" w14:textId="77777777" w:rsidR="00CE7F1E" w:rsidRDefault="00B21BDA">
            <w:pPr>
              <w:pStyle w:val="a5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t xml:space="preserve">Дефицит временных ресурсов, как у педагогов, так и у обучающихся; </w:t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t>Выявлением и поддержкой талантливых детей занимаются не все педагоги;</w:t>
            </w:r>
          </w:p>
          <w:p w14:paraId="6D5A1485" w14:textId="77777777" w:rsidR="00CE7F1E" w:rsidRDefault="00B21BDA">
            <w:pPr>
              <w:pStyle w:val="a5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t>Недостаточност</w:t>
            </w:r>
            <w:proofErr w:type="spellEnd"/>
            <w:r>
              <w:t xml:space="preserve"> ь специализирован н </w:t>
            </w:r>
            <w:proofErr w:type="spellStart"/>
            <w:r>
              <w:t>ых</w:t>
            </w:r>
            <w:proofErr w:type="spellEnd"/>
            <w:r>
              <w:t xml:space="preserve"> кабинетов для реализации программ, необходимость перемещения оборудования (комплектов роботов, ноутбуков с установленными программами и т.д.) Подвоз обучающихся к месту учебы не позволяет всем детям в равной мере участвовать во внеурочной деятельности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D2233C" w14:textId="77777777" w:rsidR="00CE7F1E" w:rsidRDefault="00B21BDA">
            <w:pPr>
              <w:pStyle w:val="a5"/>
              <w:numPr>
                <w:ilvl w:val="0"/>
                <w:numId w:val="33"/>
              </w:numPr>
              <w:tabs>
                <w:tab w:val="left" w:pos="178"/>
                <w:tab w:val="left" w:pos="1858"/>
              </w:tabs>
            </w:pPr>
            <w:r>
              <w:t>Расширен спектр программ дополнительного образования обучающихся</w:t>
            </w:r>
            <w:r>
              <w:tab/>
              <w:t>с</w:t>
            </w:r>
          </w:p>
          <w:p w14:paraId="1F9E8473" w14:textId="77777777" w:rsidR="00CE7F1E" w:rsidRDefault="00B21BDA">
            <w:pPr>
              <w:pStyle w:val="a5"/>
              <w:tabs>
                <w:tab w:val="left" w:pos="1037"/>
              </w:tabs>
            </w:pPr>
            <w:r>
              <w:t>целью</w:t>
            </w:r>
            <w:r>
              <w:tab/>
              <w:t>создания</w:t>
            </w:r>
          </w:p>
          <w:p w14:paraId="1F4BE67A" w14:textId="77777777" w:rsidR="00CE7F1E" w:rsidRDefault="00B21BDA">
            <w:pPr>
              <w:pStyle w:val="a5"/>
              <w:tabs>
                <w:tab w:val="left" w:pos="1598"/>
              </w:tabs>
            </w:pPr>
            <w:r>
              <w:t>условий</w:t>
            </w:r>
            <w:r>
              <w:tab/>
              <w:t>для</w:t>
            </w:r>
          </w:p>
          <w:p w14:paraId="3DD5A0B9" w14:textId="77777777" w:rsidR="00CE7F1E" w:rsidRDefault="00B21BDA">
            <w:pPr>
              <w:pStyle w:val="a5"/>
              <w:tabs>
                <w:tab w:val="left" w:pos="1824"/>
              </w:tabs>
            </w:pPr>
            <w:r>
              <w:t>развития творческих способностей</w:t>
            </w:r>
            <w:r>
              <w:tab/>
              <w:t>и</w:t>
            </w:r>
          </w:p>
          <w:p w14:paraId="4783C135" w14:textId="77777777" w:rsidR="00CE7F1E" w:rsidRDefault="00B21BDA">
            <w:pPr>
              <w:pStyle w:val="a5"/>
            </w:pPr>
            <w:r>
              <w:t>интересов обучающихся;</w:t>
            </w:r>
          </w:p>
          <w:p w14:paraId="2497EC97" w14:textId="77777777" w:rsidR="00CE7F1E" w:rsidRDefault="00B21BDA">
            <w:pPr>
              <w:pStyle w:val="a5"/>
              <w:numPr>
                <w:ilvl w:val="0"/>
                <w:numId w:val="33"/>
              </w:numPr>
              <w:tabs>
                <w:tab w:val="left" w:pos="178"/>
                <w:tab w:val="left" w:pos="533"/>
                <w:tab w:val="left" w:pos="1843"/>
              </w:tabs>
            </w:pPr>
            <w:r>
              <w:t>Участие</w:t>
            </w:r>
            <w:r>
              <w:tab/>
              <w:t>в</w:t>
            </w:r>
          </w:p>
          <w:p w14:paraId="735C2AA1" w14:textId="77777777" w:rsidR="00CE7F1E" w:rsidRDefault="00B21BDA">
            <w:pPr>
              <w:pStyle w:val="a5"/>
              <w:tabs>
                <w:tab w:val="left" w:pos="1819"/>
              </w:tabs>
            </w:pPr>
            <w:r>
              <w:t>реализации федеральных</w:t>
            </w:r>
            <w:r>
              <w:tab/>
              <w:t>и</w:t>
            </w:r>
          </w:p>
          <w:p w14:paraId="31DC5129" w14:textId="77777777" w:rsidR="00CE7F1E" w:rsidRDefault="00B21BDA">
            <w:pPr>
              <w:pStyle w:val="a5"/>
            </w:pPr>
            <w:r>
              <w:t>национальных проектов открывает дополнительные возможности для участников образовательного процесса;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2504F" w14:textId="77777777" w:rsidR="00CE7F1E" w:rsidRDefault="00B21BDA">
            <w:pPr>
              <w:pStyle w:val="a5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t>Ориентация</w:t>
            </w:r>
          </w:p>
          <w:p w14:paraId="7B6FCC4C" w14:textId="77777777" w:rsidR="00CE7F1E" w:rsidRDefault="00B21BDA">
            <w:pPr>
              <w:pStyle w:val="a5"/>
              <w:ind w:firstLine="560"/>
            </w:pPr>
            <w:r>
              <w:t>в организации образовательной деятельности</w:t>
            </w:r>
          </w:p>
          <w:p w14:paraId="0AFD8B81" w14:textId="77777777" w:rsidR="00CE7F1E" w:rsidRDefault="00B21BDA">
            <w:pPr>
              <w:pStyle w:val="a5"/>
              <w:ind w:firstLine="760"/>
            </w:pPr>
            <w:r>
              <w:t xml:space="preserve">на </w:t>
            </w:r>
            <w:proofErr w:type="spellStart"/>
            <w:r>
              <w:t>высокомотивирова</w:t>
            </w:r>
            <w:proofErr w:type="spellEnd"/>
            <w:r>
              <w:t xml:space="preserve"> н </w:t>
            </w:r>
            <w:proofErr w:type="spellStart"/>
            <w:r>
              <w:t>ных</w:t>
            </w:r>
            <w:proofErr w:type="spellEnd"/>
            <w:r>
              <w:t xml:space="preserve"> детей</w:t>
            </w:r>
          </w:p>
          <w:p w14:paraId="3BDD8C23" w14:textId="77777777" w:rsidR="00CE7F1E" w:rsidRDefault="00B21BDA">
            <w:pPr>
              <w:pStyle w:val="a5"/>
              <w:ind w:firstLine="760"/>
            </w:pPr>
            <w:r>
              <w:t>может ослабить работу с учащимися, имеющими средние и</w:t>
            </w:r>
          </w:p>
          <w:p w14:paraId="3D55DE00" w14:textId="77777777" w:rsidR="00CE7F1E" w:rsidRDefault="00B21BDA">
            <w:pPr>
              <w:pStyle w:val="a5"/>
              <w:ind w:firstLine="760"/>
            </w:pPr>
            <w:r>
              <w:t xml:space="preserve">низкие </w:t>
            </w:r>
            <w:proofErr w:type="spellStart"/>
            <w:r>
              <w:t>образовательн</w:t>
            </w:r>
            <w:proofErr w:type="spellEnd"/>
            <w:r>
              <w:t xml:space="preserve"> </w:t>
            </w:r>
            <w:proofErr w:type="spellStart"/>
            <w:r>
              <w:t>ые</w:t>
            </w:r>
            <w:proofErr w:type="spellEnd"/>
            <w:r>
              <w:t xml:space="preserve"> способности;</w:t>
            </w:r>
          </w:p>
          <w:p w14:paraId="22328430" w14:textId="77777777" w:rsidR="00CE7F1E" w:rsidRDefault="00B21BDA">
            <w:pPr>
              <w:pStyle w:val="a5"/>
              <w:tabs>
                <w:tab w:val="left" w:pos="624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t>Недостаточна</w:t>
            </w:r>
          </w:p>
          <w:p w14:paraId="0705E548" w14:textId="77777777" w:rsidR="00CE7F1E" w:rsidRDefault="00B21BDA">
            <w:pPr>
              <w:pStyle w:val="a5"/>
              <w:jc w:val="both"/>
            </w:pPr>
            <w:r>
              <w:t>я степень</w:t>
            </w:r>
          </w:p>
          <w:p w14:paraId="0839A558" w14:textId="77777777" w:rsidR="00CE7F1E" w:rsidRDefault="00B21BDA">
            <w:pPr>
              <w:pStyle w:val="a5"/>
              <w:ind w:firstLine="760"/>
            </w:pPr>
            <w:r>
              <w:t>участия обучающихся</w:t>
            </w:r>
          </w:p>
          <w:p w14:paraId="2688DE90" w14:textId="77777777" w:rsidR="00CE7F1E" w:rsidRDefault="00B21BDA">
            <w:pPr>
              <w:pStyle w:val="a5"/>
              <w:ind w:firstLine="760"/>
            </w:pPr>
            <w:r>
              <w:t>в реализации программ дополнительно го образования вследствие развития системы дополнительного образования</w:t>
            </w:r>
          </w:p>
          <w:p w14:paraId="6BCEF9A0" w14:textId="77777777" w:rsidR="00CE7F1E" w:rsidRDefault="00B21BDA">
            <w:pPr>
              <w:pStyle w:val="a5"/>
              <w:ind w:firstLine="1920"/>
            </w:pPr>
            <w:r>
              <w:t xml:space="preserve">ка </w:t>
            </w:r>
            <w:proofErr w:type="gramStart"/>
            <w:r>
              <w:t>к отдельной структуры</w:t>
            </w:r>
            <w:proofErr w:type="gramEnd"/>
            <w:r>
              <w:t>;</w:t>
            </w:r>
          </w:p>
          <w:p w14:paraId="7E4B5B9E" w14:textId="77777777" w:rsidR="00CE7F1E" w:rsidRDefault="00B21BDA">
            <w:pPr>
              <w:pStyle w:val="a5"/>
              <w:jc w:val="both"/>
            </w:pPr>
            <w:r>
              <w:t>- Большой</w:t>
            </w:r>
          </w:p>
          <w:p w14:paraId="2C06BD34" w14:textId="77777777" w:rsidR="00CE7F1E" w:rsidRDefault="00B21BDA">
            <w:pPr>
              <w:pStyle w:val="a5"/>
              <w:ind w:firstLine="1640"/>
            </w:pPr>
            <w:proofErr w:type="spellStart"/>
            <w:r>
              <w:t>объе</w:t>
            </w:r>
            <w:proofErr w:type="spellEnd"/>
            <w:r>
              <w:t xml:space="preserve"> м нововведений в урочной и внеурочной деятельности не позволяет достигать установленных показателей</w:t>
            </w:r>
          </w:p>
        </w:tc>
      </w:tr>
    </w:tbl>
    <w:p w14:paraId="0B7882CA" w14:textId="77777777" w:rsidR="00CE7F1E" w:rsidRDefault="00CE7F1E">
      <w:pPr>
        <w:sectPr w:rsidR="00CE7F1E">
          <w:footerReference w:type="default" r:id="rId11"/>
          <w:pgSz w:w="11900" w:h="16840"/>
          <w:pgMar w:top="597" w:right="396" w:bottom="1245" w:left="943" w:header="169" w:footer="3" w:gutter="0"/>
          <w:cols w:space="720"/>
          <w:noEndnote/>
          <w:docGrid w:linePitch="360"/>
        </w:sectPr>
      </w:pPr>
    </w:p>
    <w:p w14:paraId="24EF1377" w14:textId="77777777" w:rsidR="00CE7F1E" w:rsidRDefault="00CE7F1E"/>
    <w:p w14:paraId="5412C133" w14:textId="77777777" w:rsidR="000B3133" w:rsidRPr="000B3133" w:rsidRDefault="000B3133" w:rsidP="000B3133"/>
    <w:p w14:paraId="56D6128D" w14:textId="77777777" w:rsidR="000B3133" w:rsidRDefault="000B3133" w:rsidP="000B3133"/>
    <w:tbl>
      <w:tblPr>
        <w:tblOverlap w:val="never"/>
        <w:tblW w:w="103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2203"/>
        <w:gridCol w:w="2270"/>
        <w:gridCol w:w="2165"/>
        <w:gridCol w:w="2381"/>
      </w:tblGrid>
      <w:tr w:rsidR="00CE7F1E" w14:paraId="01BF29D6" w14:textId="77777777" w:rsidTr="000B3133">
        <w:trPr>
          <w:trHeight w:hRule="exact" w:val="11842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DDC726" w14:textId="47420378" w:rsidR="00CE7F1E" w:rsidRDefault="00B21BDA">
            <w:pPr>
              <w:pStyle w:val="a5"/>
              <w:spacing w:line="276" w:lineRule="auto"/>
            </w:pPr>
            <w:r>
              <w:t>Воспитание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E0147" w14:textId="77777777" w:rsidR="00CE7F1E" w:rsidRDefault="00B21BDA">
            <w:pPr>
              <w:pStyle w:val="a5"/>
              <w:tabs>
                <w:tab w:val="left" w:pos="528"/>
              </w:tabs>
            </w:pPr>
            <w:r>
              <w:t>-</w:t>
            </w:r>
            <w:r>
              <w:tab/>
              <w:t>Сложившая</w:t>
            </w:r>
          </w:p>
          <w:p w14:paraId="3FF3E007" w14:textId="77777777" w:rsidR="00CE7F1E" w:rsidRDefault="00B21BDA">
            <w:pPr>
              <w:pStyle w:val="a5"/>
              <w:tabs>
                <w:tab w:val="left" w:pos="1018"/>
              </w:tabs>
            </w:pPr>
            <w:proofErr w:type="spellStart"/>
            <w:r>
              <w:t>ся</w:t>
            </w:r>
            <w:proofErr w:type="spellEnd"/>
            <w:r>
              <w:tab/>
              <w:t>система</w:t>
            </w:r>
          </w:p>
          <w:p w14:paraId="09E64137" w14:textId="77777777" w:rsidR="00CE7F1E" w:rsidRDefault="00B21BDA">
            <w:pPr>
              <w:pStyle w:val="a5"/>
              <w:tabs>
                <w:tab w:val="left" w:pos="624"/>
              </w:tabs>
            </w:pPr>
            <w:r>
              <w:t>воспитательной работы, основанная на технологии ключевых традиционных дел. Духовно - нравственная направленность воспитательной системы; -</w:t>
            </w:r>
            <w:r>
              <w:tab/>
              <w:t>Реализация</w:t>
            </w:r>
          </w:p>
          <w:p w14:paraId="61609832" w14:textId="77777777" w:rsidR="00CE7F1E" w:rsidRDefault="00B21BDA">
            <w:pPr>
              <w:pStyle w:val="a5"/>
              <w:tabs>
                <w:tab w:val="left" w:pos="826"/>
              </w:tabs>
            </w:pPr>
            <w:r>
              <w:t>рабочей программы воспитания; -</w:t>
            </w:r>
            <w:r>
              <w:tab/>
              <w:t>Активное</w:t>
            </w:r>
          </w:p>
          <w:p w14:paraId="51BB9F5D" w14:textId="77777777" w:rsidR="00CE7F1E" w:rsidRDefault="00B21BDA">
            <w:pPr>
              <w:pStyle w:val="a5"/>
            </w:pPr>
            <w:r>
              <w:t xml:space="preserve">привлечение школьников в волонтёрскую </w:t>
            </w:r>
            <w:proofErr w:type="spellStart"/>
            <w:r>
              <w:t>деятельност</w:t>
            </w:r>
            <w:proofErr w:type="spellEnd"/>
            <w:r>
              <w:t xml:space="preserve"> ь, движение «</w:t>
            </w:r>
            <w:proofErr w:type="spellStart"/>
            <w:r>
              <w:t>Юнармия</w:t>
            </w:r>
            <w:proofErr w:type="spellEnd"/>
            <w:r>
              <w:t xml:space="preserve">», «Орлята России»; - Новые возможности </w:t>
            </w:r>
            <w:proofErr w:type="spellStart"/>
            <w:r>
              <w:t>профессиональн</w:t>
            </w:r>
            <w:proofErr w:type="spellEnd"/>
            <w:r>
              <w:t xml:space="preserve"> о го </w:t>
            </w:r>
            <w:proofErr w:type="spellStart"/>
            <w:r>
              <w:t>самоопределени</w:t>
            </w:r>
            <w:proofErr w:type="spellEnd"/>
            <w:r>
              <w:t xml:space="preserve"> я школьников, принимающих участие в конкурсах «Большая </w:t>
            </w:r>
            <w:proofErr w:type="gramStart"/>
            <w:r>
              <w:t>перемена »</w:t>
            </w:r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DD8D86" w14:textId="77777777" w:rsidR="00CE7F1E" w:rsidRDefault="00B21BDA">
            <w:pPr>
              <w:pStyle w:val="a5"/>
              <w:tabs>
                <w:tab w:val="left" w:pos="1181"/>
              </w:tabs>
              <w:jc w:val="both"/>
            </w:pPr>
            <w:r>
              <w:t>-</w:t>
            </w:r>
            <w:r>
              <w:tab/>
              <w:t>Большая</w:t>
            </w:r>
          </w:p>
          <w:p w14:paraId="3F8B263F" w14:textId="77777777" w:rsidR="00CE7F1E" w:rsidRDefault="00B21BDA">
            <w:pPr>
              <w:pStyle w:val="a5"/>
            </w:pPr>
            <w:r>
              <w:t xml:space="preserve">занятость </w:t>
            </w:r>
            <w:proofErr w:type="spellStart"/>
            <w:r>
              <w:t>высокомотивирова</w:t>
            </w:r>
            <w:proofErr w:type="spellEnd"/>
            <w:r>
              <w:t xml:space="preserve"> </w:t>
            </w:r>
            <w:proofErr w:type="spellStart"/>
            <w:r>
              <w:t>нных</w:t>
            </w:r>
            <w:proofErr w:type="spellEnd"/>
            <w:r>
              <w:t xml:space="preserve"> обучающихся;</w:t>
            </w:r>
          </w:p>
          <w:p w14:paraId="58470D30" w14:textId="77777777" w:rsidR="00CE7F1E" w:rsidRDefault="00B21BDA">
            <w:pPr>
              <w:pStyle w:val="a5"/>
              <w:numPr>
                <w:ilvl w:val="0"/>
                <w:numId w:val="34"/>
              </w:numPr>
              <w:tabs>
                <w:tab w:val="left" w:pos="278"/>
              </w:tabs>
            </w:pPr>
            <w:r>
              <w:t>Низкий уровень вовлеченности обучающихся «группы риска» в инициативы школьных движений;</w:t>
            </w:r>
          </w:p>
          <w:p w14:paraId="38D1BD29" w14:textId="77777777" w:rsidR="00CE7F1E" w:rsidRDefault="00B21BDA">
            <w:pPr>
              <w:pStyle w:val="a5"/>
              <w:numPr>
                <w:ilvl w:val="0"/>
                <w:numId w:val="34"/>
              </w:numPr>
              <w:tabs>
                <w:tab w:val="left" w:pos="278"/>
                <w:tab w:val="left" w:pos="672"/>
              </w:tabs>
            </w:pPr>
            <w:r>
              <w:t>Пассивность</w:t>
            </w:r>
          </w:p>
          <w:p w14:paraId="615295C0" w14:textId="77777777" w:rsidR="00CE7F1E" w:rsidRDefault="00B21BDA">
            <w:pPr>
              <w:pStyle w:val="a5"/>
            </w:pPr>
            <w:r>
              <w:t>отдельных обучающихся, приоритет материальных ценностей над духовными;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47C802" w14:textId="77777777" w:rsidR="00CE7F1E" w:rsidRDefault="00B21BDA">
            <w:pPr>
              <w:pStyle w:val="a5"/>
              <w:numPr>
                <w:ilvl w:val="0"/>
                <w:numId w:val="35"/>
              </w:numPr>
              <w:tabs>
                <w:tab w:val="left" w:pos="350"/>
                <w:tab w:val="left" w:pos="874"/>
              </w:tabs>
            </w:pPr>
            <w:proofErr w:type="spellStart"/>
            <w:r>
              <w:t>Положительн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r>
              <w:tab/>
              <w:t>динамика</w:t>
            </w:r>
          </w:p>
          <w:p w14:paraId="34D0C5BA" w14:textId="77777777" w:rsidR="00CE7F1E" w:rsidRDefault="00B21BDA">
            <w:pPr>
              <w:pStyle w:val="a5"/>
            </w:pPr>
            <w:r>
              <w:t xml:space="preserve">личностного роста учащихся, </w:t>
            </w:r>
            <w:proofErr w:type="spellStart"/>
            <w:r>
              <w:t>духовно</w:t>
            </w:r>
            <w:r>
              <w:softHyphen/>
              <w:t>нравственного</w:t>
            </w:r>
            <w:proofErr w:type="spellEnd"/>
            <w:r>
              <w:t xml:space="preserve"> развития;</w:t>
            </w:r>
          </w:p>
          <w:p w14:paraId="483E319C" w14:textId="77777777" w:rsidR="00CE7F1E" w:rsidRDefault="00B21BDA">
            <w:pPr>
              <w:pStyle w:val="a5"/>
              <w:numPr>
                <w:ilvl w:val="0"/>
                <w:numId w:val="35"/>
              </w:numPr>
              <w:tabs>
                <w:tab w:val="left" w:pos="350"/>
                <w:tab w:val="left" w:pos="533"/>
              </w:tabs>
            </w:pPr>
            <w:r>
              <w:t>Участие</w:t>
            </w:r>
          </w:p>
          <w:p w14:paraId="1501FAA0" w14:textId="77777777" w:rsidR="00CE7F1E" w:rsidRDefault="00B21BDA">
            <w:pPr>
              <w:pStyle w:val="a5"/>
              <w:spacing w:after="260"/>
              <w:ind w:firstLine="640"/>
            </w:pPr>
            <w:r>
              <w:t>в реализации федеральных</w:t>
            </w:r>
          </w:p>
          <w:p w14:paraId="07F89482" w14:textId="77777777" w:rsidR="00CE7F1E" w:rsidRDefault="00B21BDA">
            <w:pPr>
              <w:pStyle w:val="a5"/>
              <w:tabs>
                <w:tab w:val="left" w:pos="686"/>
              </w:tabs>
            </w:pPr>
            <w:r>
              <w:t xml:space="preserve">и национальных проектов открывает дополнительные возможности </w:t>
            </w:r>
            <w:proofErr w:type="spellStart"/>
            <w:r>
              <w:t>дл</w:t>
            </w:r>
            <w:proofErr w:type="spellEnd"/>
            <w:r>
              <w:t xml:space="preserve"> я</w:t>
            </w:r>
            <w:r>
              <w:tab/>
              <w:t>участников</w:t>
            </w:r>
          </w:p>
          <w:p w14:paraId="66660489" w14:textId="77777777" w:rsidR="00CE7F1E" w:rsidRDefault="00B21BDA">
            <w:pPr>
              <w:pStyle w:val="a5"/>
            </w:pPr>
            <w:proofErr w:type="spellStart"/>
            <w:r>
              <w:t>образовательног</w:t>
            </w:r>
            <w:proofErr w:type="spellEnd"/>
            <w:r>
              <w:t xml:space="preserve"> </w:t>
            </w:r>
            <w:proofErr w:type="gramStart"/>
            <w:r>
              <w:t>о процесса</w:t>
            </w:r>
            <w:proofErr w:type="gramEnd"/>
            <w:r>
              <w:t>;</w:t>
            </w:r>
          </w:p>
          <w:p w14:paraId="72C8D648" w14:textId="77777777" w:rsidR="00CE7F1E" w:rsidRDefault="00B21BDA">
            <w:pPr>
              <w:pStyle w:val="a5"/>
              <w:tabs>
                <w:tab w:val="left" w:pos="1085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t>Дополнительн</w:t>
            </w:r>
            <w:proofErr w:type="spellEnd"/>
            <w:r>
              <w:t xml:space="preserve"> </w:t>
            </w:r>
            <w:proofErr w:type="spellStart"/>
            <w:r>
              <w:t>ые</w:t>
            </w:r>
            <w:proofErr w:type="spellEnd"/>
            <w:r>
              <w:t xml:space="preserve"> возможности профессионально г о </w:t>
            </w:r>
            <w:proofErr w:type="spellStart"/>
            <w:r>
              <w:t>самоопределен</w:t>
            </w:r>
            <w:proofErr w:type="spellEnd"/>
            <w: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школьников; </w:t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t>Широкий спектр возможностей для</w:t>
            </w:r>
            <w:r>
              <w:tab/>
              <w:t>участия</w:t>
            </w:r>
          </w:p>
          <w:p w14:paraId="1DD1722F" w14:textId="77777777" w:rsidR="00CE7F1E" w:rsidRDefault="00B21BDA">
            <w:pPr>
              <w:pStyle w:val="a5"/>
              <w:tabs>
                <w:tab w:val="left" w:pos="706"/>
              </w:tabs>
              <w:ind w:firstLine="280"/>
            </w:pPr>
            <w:r>
              <w:t xml:space="preserve">в проектах, </w:t>
            </w:r>
            <w:proofErr w:type="spellStart"/>
            <w:r>
              <w:t>открывшийс</w:t>
            </w:r>
            <w:proofErr w:type="spellEnd"/>
            <w:r>
              <w:t xml:space="preserve"> я благодаря </w:t>
            </w:r>
            <w:proofErr w:type="spellStart"/>
            <w:r>
              <w:t>использовани</w:t>
            </w:r>
            <w:proofErr w:type="spellEnd"/>
            <w:r>
              <w:t xml:space="preserve"> ю</w:t>
            </w:r>
            <w:r>
              <w:tab/>
              <w:t>онлайн-</w:t>
            </w:r>
          </w:p>
          <w:p w14:paraId="07162974" w14:textId="77777777" w:rsidR="00CE7F1E" w:rsidRDefault="00B21BDA">
            <w:pPr>
              <w:pStyle w:val="a5"/>
            </w:pPr>
            <w:r>
              <w:t>технологий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0F957" w14:textId="77777777" w:rsidR="00CE7F1E" w:rsidRDefault="00B21BDA">
            <w:pPr>
              <w:pStyle w:val="a5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t>Низкийуровень</w:t>
            </w:r>
            <w:proofErr w:type="spellEnd"/>
            <w:r>
              <w:t xml:space="preserve"> гражданско- правовой культуры некоторых родителей формирует деструктивно развивающуюся личность ребёнка в семье;</w:t>
            </w:r>
          </w:p>
          <w:p w14:paraId="6FAA7344" w14:textId="77777777" w:rsidR="00CE7F1E" w:rsidRDefault="00B21BDA">
            <w:pPr>
              <w:pStyle w:val="a5"/>
              <w:tabs>
                <w:tab w:val="left" w:pos="907"/>
              </w:tabs>
            </w:pPr>
            <w:r>
              <w:t>-</w:t>
            </w:r>
            <w:r>
              <w:tab/>
              <w:t>Отсутствие</w:t>
            </w:r>
          </w:p>
          <w:p w14:paraId="7914F0DC" w14:textId="77777777" w:rsidR="00CE7F1E" w:rsidRDefault="00B21BDA">
            <w:pPr>
              <w:pStyle w:val="a5"/>
            </w:pPr>
            <w:r>
              <w:t xml:space="preserve">возможности систематически принимать участие в </w:t>
            </w:r>
            <w:proofErr w:type="gramStart"/>
            <w:r>
              <w:t>он-лайн</w:t>
            </w:r>
            <w:proofErr w:type="gramEnd"/>
            <w:r>
              <w:t xml:space="preserve"> мероприятиях из- за фиксированного времени;</w:t>
            </w:r>
          </w:p>
          <w:p w14:paraId="33691D30" w14:textId="77777777" w:rsidR="00CE7F1E" w:rsidRDefault="00B21BDA">
            <w:pPr>
              <w:pStyle w:val="a5"/>
              <w:tabs>
                <w:tab w:val="left" w:pos="888"/>
              </w:tabs>
            </w:pPr>
            <w:r>
              <w:t>-</w:t>
            </w:r>
            <w:r>
              <w:tab/>
              <w:t>Регулярное</w:t>
            </w:r>
          </w:p>
          <w:p w14:paraId="62917840" w14:textId="77777777" w:rsidR="00CE7F1E" w:rsidRDefault="00B21BDA">
            <w:pPr>
              <w:pStyle w:val="a5"/>
            </w:pPr>
            <w:r>
              <w:t xml:space="preserve">внедрение новых форм запрещенного контента в сети, не позволяющий полноценно обеспечивать </w:t>
            </w:r>
            <w:proofErr w:type="spellStart"/>
            <w:r>
              <w:t>информационну</w:t>
            </w:r>
            <w:proofErr w:type="spellEnd"/>
            <w:r>
              <w:t xml:space="preserve"> ю безопасность школьников</w:t>
            </w:r>
          </w:p>
        </w:tc>
      </w:tr>
    </w:tbl>
    <w:p w14:paraId="1DB4B084" w14:textId="77777777" w:rsidR="00CE7F1E" w:rsidRDefault="00B21B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2203"/>
        <w:gridCol w:w="2270"/>
        <w:gridCol w:w="2165"/>
        <w:gridCol w:w="2381"/>
      </w:tblGrid>
      <w:tr w:rsidR="00CE7F1E" w14:paraId="34355E8A" w14:textId="77777777">
        <w:trPr>
          <w:trHeight w:hRule="exact" w:val="1267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E46D28" w14:textId="77777777" w:rsidR="00CE7F1E" w:rsidRDefault="00B21BDA">
            <w:pPr>
              <w:pStyle w:val="a5"/>
            </w:pPr>
            <w:proofErr w:type="spellStart"/>
            <w:r>
              <w:lastRenderedPageBreak/>
              <w:t>Профори</w:t>
            </w:r>
            <w:proofErr w:type="spellEnd"/>
            <w:r>
              <w:t xml:space="preserve"> е </w:t>
            </w:r>
            <w:proofErr w:type="spellStart"/>
            <w:r>
              <w:t>нтация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3C60A9" w14:textId="77777777" w:rsidR="00CE7F1E" w:rsidRDefault="00B21BDA">
            <w:pPr>
              <w:pStyle w:val="a5"/>
              <w:tabs>
                <w:tab w:val="left" w:pos="725"/>
              </w:tabs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t>Реализуете</w:t>
            </w:r>
          </w:p>
          <w:p w14:paraId="14551807" w14:textId="77777777" w:rsidR="00CE7F1E" w:rsidRDefault="00B21BDA">
            <w:pPr>
              <w:pStyle w:val="a5"/>
              <w:tabs>
                <w:tab w:val="left" w:pos="1061"/>
              </w:tabs>
            </w:pPr>
            <w:r>
              <w:t>я</w:t>
            </w:r>
            <w:r>
              <w:tab/>
              <w:t>базовый</w:t>
            </w:r>
          </w:p>
          <w:p w14:paraId="1F8775D9" w14:textId="77777777" w:rsidR="00CE7F1E" w:rsidRDefault="00B21BDA">
            <w:pPr>
              <w:pStyle w:val="a5"/>
            </w:pPr>
            <w:r>
              <w:t xml:space="preserve">уровень </w:t>
            </w:r>
            <w:proofErr w:type="spellStart"/>
            <w:r>
              <w:t>профориентацио</w:t>
            </w:r>
            <w:proofErr w:type="spellEnd"/>
            <w:r>
              <w:t xml:space="preserve"> </w:t>
            </w:r>
            <w:proofErr w:type="spellStart"/>
            <w:r>
              <w:t>нн</w:t>
            </w:r>
            <w:proofErr w:type="spellEnd"/>
            <w:r>
              <w:t xml:space="preserve"> ого минимума</w:t>
            </w:r>
            <w:proofErr w:type="gramStart"/>
            <w:r>
              <w:t>; Реализуются</w:t>
            </w:r>
            <w:proofErr w:type="gramEnd"/>
            <w:r>
              <w:t xml:space="preserve"> мероприятия, направленные на повышение уровня </w:t>
            </w:r>
            <w:proofErr w:type="spellStart"/>
            <w:r>
              <w:t>сознанности</w:t>
            </w:r>
            <w:proofErr w:type="spellEnd"/>
            <w:r>
              <w:t xml:space="preserve"> школьников при выборе </w:t>
            </w:r>
            <w:proofErr w:type="spellStart"/>
            <w:r>
              <w:t>профессиональн</w:t>
            </w:r>
            <w:proofErr w:type="spellEnd"/>
            <w:r>
              <w:t xml:space="preserve"> ой траектории;</w:t>
            </w:r>
          </w:p>
          <w:p w14:paraId="2AC0CD3E" w14:textId="77777777" w:rsidR="00CE7F1E" w:rsidRDefault="00B21BDA">
            <w:pPr>
              <w:pStyle w:val="a5"/>
              <w:tabs>
                <w:tab w:val="left" w:pos="485"/>
              </w:tabs>
            </w:pPr>
            <w:r>
              <w:t>-</w:t>
            </w:r>
            <w:r>
              <w:tab/>
              <w:t>Используется</w:t>
            </w:r>
          </w:p>
          <w:p w14:paraId="418E7AF8" w14:textId="77777777" w:rsidR="00CE7F1E" w:rsidRDefault="00B21BDA">
            <w:pPr>
              <w:pStyle w:val="a5"/>
            </w:pPr>
            <w:r>
              <w:t>опыт участия школы в проекте «Билет в будущее»;</w:t>
            </w:r>
          </w:p>
          <w:p w14:paraId="121065D2" w14:textId="77777777" w:rsidR="00CE7F1E" w:rsidRDefault="00B21BDA">
            <w:pPr>
              <w:pStyle w:val="a5"/>
            </w:pPr>
            <w:r>
              <w:t xml:space="preserve">- Родительское сообщество вовлекается в </w:t>
            </w:r>
            <w:proofErr w:type="spellStart"/>
            <w:r>
              <w:t>профориентацио</w:t>
            </w:r>
            <w:proofErr w:type="spellEnd"/>
            <w:r>
              <w:t xml:space="preserve"> </w:t>
            </w:r>
            <w:proofErr w:type="spellStart"/>
            <w:r>
              <w:t>нн</w:t>
            </w:r>
            <w:proofErr w:type="spellEnd"/>
            <w:r>
              <w:t xml:space="preserve"> </w:t>
            </w:r>
            <w:proofErr w:type="spellStart"/>
            <w:r>
              <w:t>ые</w:t>
            </w:r>
            <w:proofErr w:type="spellEnd"/>
            <w:r>
              <w:t xml:space="preserve"> мероприятия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1EE815" w14:textId="77777777" w:rsidR="00CE7F1E" w:rsidRDefault="00B21BDA">
            <w:pPr>
              <w:pStyle w:val="a5"/>
              <w:numPr>
                <w:ilvl w:val="0"/>
                <w:numId w:val="36"/>
              </w:numPr>
              <w:tabs>
                <w:tab w:val="left" w:pos="144"/>
              </w:tabs>
            </w:pPr>
            <w:r>
              <w:t>Трудности с личностным и профессиональны м самоопределение м учащихся;</w:t>
            </w:r>
          </w:p>
          <w:p w14:paraId="2EBA2959" w14:textId="77777777" w:rsidR="00CE7F1E" w:rsidRDefault="00B21BDA">
            <w:pPr>
              <w:pStyle w:val="a5"/>
              <w:numPr>
                <w:ilvl w:val="0"/>
                <w:numId w:val="36"/>
              </w:numPr>
              <w:tabs>
                <w:tab w:val="left" w:pos="144"/>
              </w:tabs>
            </w:pPr>
            <w:r>
              <w:t xml:space="preserve">Отсутствие навыков определения, своих личных </w:t>
            </w:r>
            <w:proofErr w:type="spellStart"/>
            <w:r>
              <w:t>предрасположенн</w:t>
            </w:r>
            <w:proofErr w:type="spellEnd"/>
            <w:r>
              <w:t xml:space="preserve"> о </w:t>
            </w:r>
            <w:proofErr w:type="spellStart"/>
            <w:r>
              <w:t>стей</w:t>
            </w:r>
            <w:proofErr w:type="spellEnd"/>
            <w:r>
              <w:t xml:space="preserve"> и способностей применительно к выбираемым профессиям;</w:t>
            </w:r>
          </w:p>
          <w:p w14:paraId="36D10C41" w14:textId="77777777" w:rsidR="00CE7F1E" w:rsidRDefault="00B21BDA">
            <w:pPr>
              <w:pStyle w:val="a5"/>
              <w:numPr>
                <w:ilvl w:val="0"/>
                <w:numId w:val="36"/>
              </w:numPr>
              <w:tabs>
                <w:tab w:val="left" w:pos="144"/>
              </w:tabs>
            </w:pPr>
            <w:r>
              <w:t xml:space="preserve">Нерегулярная организация системы </w:t>
            </w:r>
            <w:proofErr w:type="spellStart"/>
            <w:r>
              <w:t>профессиональн</w:t>
            </w:r>
            <w:proofErr w:type="spellEnd"/>
            <w: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проб;</w:t>
            </w:r>
          </w:p>
          <w:p w14:paraId="0CCFFA0D" w14:textId="77777777" w:rsidR="00CE7F1E" w:rsidRDefault="00B21BDA">
            <w:pPr>
              <w:pStyle w:val="a5"/>
              <w:numPr>
                <w:ilvl w:val="0"/>
                <w:numId w:val="36"/>
              </w:numPr>
              <w:tabs>
                <w:tab w:val="left" w:pos="144"/>
              </w:tabs>
            </w:pPr>
            <w:r>
              <w:t>Низкая мотивация учащихся к участию в чемпионатах профессионально го мастерства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B86F6F" w14:textId="77777777" w:rsidR="00CE7F1E" w:rsidRDefault="00B21BDA">
            <w:pPr>
              <w:pStyle w:val="a5"/>
              <w:spacing w:after="40"/>
            </w:pPr>
            <w:r>
              <w:t xml:space="preserve">- Внедрение </w:t>
            </w:r>
            <w:proofErr w:type="spellStart"/>
            <w:r>
              <w:t>профориентацио</w:t>
            </w:r>
            <w:proofErr w:type="spellEnd"/>
            <w:r>
              <w:t xml:space="preserve"> н </w:t>
            </w:r>
            <w:proofErr w:type="spellStart"/>
            <w:r>
              <w:t>ного</w:t>
            </w:r>
            <w:proofErr w:type="spellEnd"/>
            <w:r>
              <w:t xml:space="preserve"> курса «Россия</w:t>
            </w:r>
          </w:p>
          <w:p w14:paraId="3B97BD55" w14:textId="77777777" w:rsidR="00CE7F1E" w:rsidRDefault="00B21BDA">
            <w:pPr>
              <w:pStyle w:val="a5"/>
              <w:spacing w:after="40"/>
              <w:jc w:val="center"/>
            </w:pPr>
            <w:proofErr w:type="spellStart"/>
            <w:r>
              <w:t>мо</w:t>
            </w:r>
            <w:proofErr w:type="spellEnd"/>
          </w:p>
          <w:p w14:paraId="47472EB6" w14:textId="77777777" w:rsidR="00CE7F1E" w:rsidRDefault="00B21BDA">
            <w:pPr>
              <w:pStyle w:val="a5"/>
            </w:pPr>
            <w:r>
              <w:t>и горизонты»; - Участие в федеральных проектах;</w:t>
            </w:r>
          </w:p>
          <w:p w14:paraId="10D7C4E0" w14:textId="77777777" w:rsidR="00CE7F1E" w:rsidRDefault="00B21BDA">
            <w:pPr>
              <w:pStyle w:val="a5"/>
              <w:spacing w:after="40"/>
            </w:pPr>
            <w:r>
              <w:t xml:space="preserve">- Повышение уровня осознанности школьников </w:t>
            </w:r>
            <w:proofErr w:type="spellStart"/>
            <w:r>
              <w:t>пр</w:t>
            </w:r>
            <w:proofErr w:type="spellEnd"/>
            <w:r>
              <w:t xml:space="preserve"> и выборе профессионально й траектории, диагностика уровня готовности к выбору </w:t>
            </w:r>
            <w:proofErr w:type="spellStart"/>
            <w:r>
              <w:t>профессиональн</w:t>
            </w:r>
            <w:proofErr w:type="spellEnd"/>
            <w:r>
              <w:t xml:space="preserve"> ой траектории посредством участия в Федеральном проекте «Билет в будущее», «</w:t>
            </w:r>
            <w:proofErr w:type="spellStart"/>
            <w:r>
              <w:t>Проектория</w:t>
            </w:r>
            <w:proofErr w:type="spellEnd"/>
            <w:r>
              <w:t xml:space="preserve">»; - Изменение содержания </w:t>
            </w:r>
            <w:proofErr w:type="spellStart"/>
            <w:r>
              <w:t>профориентацио</w:t>
            </w:r>
            <w:proofErr w:type="spellEnd"/>
            <w:r>
              <w:t xml:space="preserve"> н ной работы в учреждении путем развития социального партнерства с учреждениями муниципалитета и региона, </w:t>
            </w:r>
            <w:proofErr w:type="spellStart"/>
            <w:r>
              <w:t>обеспечивающег</w:t>
            </w:r>
            <w:proofErr w:type="spellEnd"/>
            <w:r>
              <w:t xml:space="preserve"> о </w:t>
            </w:r>
            <w:proofErr w:type="spellStart"/>
            <w:r>
              <w:t>профориентаци</w:t>
            </w:r>
            <w:proofErr w:type="spellEnd"/>
            <w:r>
              <w:t xml:space="preserve"> он </w:t>
            </w:r>
            <w:proofErr w:type="spellStart"/>
            <w:r>
              <w:t>ный</w:t>
            </w:r>
            <w:proofErr w:type="spellEnd"/>
            <w:r>
              <w:t xml:space="preserve"> кругозор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8872A" w14:textId="77777777" w:rsidR="00CE7F1E" w:rsidRDefault="00B21BDA">
            <w:pPr>
              <w:pStyle w:val="a5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t xml:space="preserve">Увеличившиеся требования к выпускникам школ и их недостаточный уровень подготовленности к профессиональном </w:t>
            </w:r>
            <w:proofErr w:type="gramStart"/>
            <w:r>
              <w:t>у определению</w:t>
            </w:r>
            <w:proofErr w:type="gramEnd"/>
            <w:r>
              <w:t>;</w:t>
            </w:r>
          </w:p>
          <w:p w14:paraId="1C561C2B" w14:textId="77777777" w:rsidR="00CE7F1E" w:rsidRDefault="00B21BDA">
            <w:pPr>
              <w:pStyle w:val="a5"/>
              <w:tabs>
                <w:tab w:val="left" w:pos="499"/>
              </w:tabs>
            </w:pPr>
            <w:r>
              <w:t>-</w:t>
            </w:r>
            <w:r>
              <w:tab/>
              <w:t>Недостаточное</w:t>
            </w:r>
          </w:p>
          <w:p w14:paraId="2E836328" w14:textId="77777777" w:rsidR="00CE7F1E" w:rsidRDefault="00B21BDA">
            <w:pPr>
              <w:pStyle w:val="a5"/>
            </w:pPr>
            <w:r>
              <w:t xml:space="preserve">финансирование для пополнения </w:t>
            </w:r>
            <w:proofErr w:type="spellStart"/>
            <w:r>
              <w:t>материально</w:t>
            </w:r>
            <w:r>
              <w:softHyphen/>
              <w:t>технической</w:t>
            </w:r>
            <w:proofErr w:type="spellEnd"/>
          </w:p>
          <w:p w14:paraId="017FBE97" w14:textId="77777777" w:rsidR="00CE7F1E" w:rsidRDefault="00B21BDA">
            <w:pPr>
              <w:pStyle w:val="a5"/>
              <w:ind w:firstLine="1720"/>
            </w:pPr>
            <w:proofErr w:type="gramStart"/>
            <w:r>
              <w:t>базы ,</w:t>
            </w:r>
            <w:proofErr w:type="gramEnd"/>
            <w:r>
              <w:t xml:space="preserve"> необходимой</w:t>
            </w:r>
          </w:p>
          <w:p w14:paraId="1CBF5E28" w14:textId="77777777" w:rsidR="00CE7F1E" w:rsidRDefault="00B21BDA">
            <w:pPr>
              <w:pStyle w:val="a5"/>
              <w:ind w:firstLine="1720"/>
            </w:pPr>
            <w:r>
              <w:t xml:space="preserve">для </w:t>
            </w:r>
            <w:proofErr w:type="spellStart"/>
            <w:r>
              <w:t>профориентационн</w:t>
            </w:r>
            <w:proofErr w:type="spellEnd"/>
            <w:r>
              <w:t xml:space="preserve"> о й работы;</w:t>
            </w:r>
          </w:p>
          <w:p w14:paraId="748BD9F4" w14:textId="77777777" w:rsidR="00CE7F1E" w:rsidRDefault="00B21BDA">
            <w:pPr>
              <w:pStyle w:val="a5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t>Противоречивос</w:t>
            </w:r>
            <w:proofErr w:type="spellEnd"/>
            <w:r>
              <w:t xml:space="preserve"> </w:t>
            </w:r>
            <w:proofErr w:type="spellStart"/>
            <w:r>
              <w:t>ть</w:t>
            </w:r>
            <w:proofErr w:type="spellEnd"/>
            <w:r>
              <w:t xml:space="preserve"> рынка труда в регионе</w:t>
            </w:r>
          </w:p>
        </w:tc>
      </w:tr>
    </w:tbl>
    <w:p w14:paraId="7E789DC9" w14:textId="77777777" w:rsidR="00CE7F1E" w:rsidRDefault="00B21B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2203"/>
        <w:gridCol w:w="2270"/>
        <w:gridCol w:w="2165"/>
        <w:gridCol w:w="2381"/>
      </w:tblGrid>
      <w:tr w:rsidR="00CE7F1E" w14:paraId="00943C89" w14:textId="77777777">
        <w:trPr>
          <w:trHeight w:hRule="exact" w:val="95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4A170F" w14:textId="77777777" w:rsidR="00CE7F1E" w:rsidRDefault="00B21BDA">
            <w:pPr>
              <w:pStyle w:val="a5"/>
              <w:spacing w:line="276" w:lineRule="auto"/>
            </w:pPr>
            <w:r>
              <w:lastRenderedPageBreak/>
              <w:t xml:space="preserve">Учитель. </w:t>
            </w:r>
            <w:proofErr w:type="spellStart"/>
            <w:r>
              <w:t>Школьна</w:t>
            </w:r>
            <w:proofErr w:type="spellEnd"/>
            <w:r>
              <w:t xml:space="preserve"> я команда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63A225" w14:textId="77777777" w:rsidR="00CE7F1E" w:rsidRDefault="00B21BDA">
            <w:pPr>
              <w:pStyle w:val="a5"/>
              <w:numPr>
                <w:ilvl w:val="0"/>
                <w:numId w:val="37"/>
              </w:numPr>
              <w:tabs>
                <w:tab w:val="left" w:pos="139"/>
              </w:tabs>
              <w:ind w:firstLine="140"/>
            </w:pPr>
            <w:r>
              <w:t>Наличие инициативного педагогического коллектива;</w:t>
            </w:r>
          </w:p>
          <w:p w14:paraId="5E503D7B" w14:textId="77777777" w:rsidR="00CE7F1E" w:rsidRDefault="00B21BDA">
            <w:pPr>
              <w:pStyle w:val="a5"/>
              <w:numPr>
                <w:ilvl w:val="0"/>
                <w:numId w:val="37"/>
              </w:numPr>
              <w:tabs>
                <w:tab w:val="left" w:pos="139"/>
                <w:tab w:val="left" w:pos="1406"/>
              </w:tabs>
              <w:ind w:firstLine="140"/>
            </w:pPr>
            <w:r>
              <w:t>Позитивный опыт работы творческих групп педагогов</w:t>
            </w:r>
            <w:r>
              <w:tab/>
              <w:t>по</w:t>
            </w:r>
          </w:p>
          <w:p w14:paraId="475381EF" w14:textId="77777777" w:rsidR="00CE7F1E" w:rsidRDefault="00B21BDA">
            <w:pPr>
              <w:pStyle w:val="a5"/>
              <w:ind w:firstLine="140"/>
            </w:pPr>
            <w:r>
              <w:t>актуальным проблемам образовательной деятельности, по реализации проектных направлений;</w:t>
            </w:r>
          </w:p>
          <w:p w14:paraId="69AC7707" w14:textId="77777777" w:rsidR="00CE7F1E" w:rsidRDefault="00B21BDA">
            <w:pPr>
              <w:pStyle w:val="a5"/>
              <w:numPr>
                <w:ilvl w:val="0"/>
                <w:numId w:val="37"/>
              </w:numPr>
              <w:tabs>
                <w:tab w:val="left" w:pos="139"/>
              </w:tabs>
              <w:ind w:firstLine="140"/>
            </w:pPr>
            <w:r>
              <w:t xml:space="preserve">Повышение квалификации педагогического коллектива по работе по новым ФГОС, по использованию </w:t>
            </w:r>
            <w:proofErr w:type="spellStart"/>
            <w:r>
              <w:t>информационн</w:t>
            </w:r>
            <w:proofErr w:type="spellEnd"/>
            <w: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технологий (100%</w:t>
            </w:r>
            <w:proofErr w:type="gramStart"/>
            <w:r>
              <w:t>) ;</w:t>
            </w:r>
            <w:proofErr w:type="gramEnd"/>
            <w:r>
              <w:t xml:space="preserve"> -</w:t>
            </w:r>
          </w:p>
          <w:p w14:paraId="185F3325" w14:textId="77777777" w:rsidR="00CE7F1E" w:rsidRDefault="00B21BDA">
            <w:pPr>
              <w:pStyle w:val="a5"/>
              <w:ind w:firstLine="400"/>
            </w:pPr>
            <w:r>
              <w:t xml:space="preserve">Положительны й опыт участия педагогов и школы в конкурсах профессионально г </w:t>
            </w:r>
            <w:proofErr w:type="gramStart"/>
            <w:r>
              <w:t>о мастерства</w:t>
            </w:r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39BFA0" w14:textId="77777777" w:rsidR="00CE7F1E" w:rsidRDefault="00B21BDA">
            <w:pPr>
              <w:pStyle w:val="a5"/>
            </w:pPr>
            <w:r>
              <w:t>- Недостаточно высокий уровень мотивации отдельных участников образовательной деятельности</w:t>
            </w:r>
          </w:p>
          <w:p w14:paraId="1D7924E9" w14:textId="77777777" w:rsidR="00CE7F1E" w:rsidRDefault="00B21BDA">
            <w:pPr>
              <w:pStyle w:val="a5"/>
              <w:ind w:firstLine="1920"/>
              <w:jc w:val="both"/>
            </w:pPr>
            <w:r>
              <w:t xml:space="preserve">н а достижение нового качественного уровня </w:t>
            </w:r>
            <w:proofErr w:type="spellStart"/>
            <w:r>
              <w:t>образовани</w:t>
            </w:r>
            <w:proofErr w:type="spellEnd"/>
            <w:r>
              <w:t xml:space="preserve"> я;</w:t>
            </w:r>
          </w:p>
          <w:p w14:paraId="4B89B292" w14:textId="77777777" w:rsidR="00CE7F1E" w:rsidRDefault="00B21BDA">
            <w:pPr>
              <w:pStyle w:val="a5"/>
            </w:pPr>
            <w:r>
              <w:t>инертность отдельных педагогов в принятии новых технологий;</w:t>
            </w:r>
          </w:p>
          <w:p w14:paraId="7C946027" w14:textId="77777777" w:rsidR="00CE7F1E" w:rsidRDefault="00B21BDA">
            <w:pPr>
              <w:pStyle w:val="a5"/>
              <w:numPr>
                <w:ilvl w:val="0"/>
                <w:numId w:val="38"/>
              </w:numPr>
              <w:tabs>
                <w:tab w:val="left" w:pos="461"/>
                <w:tab w:val="left" w:pos="466"/>
                <w:tab w:val="left" w:pos="1565"/>
              </w:tabs>
              <w:jc w:val="both"/>
            </w:pPr>
            <w:r>
              <w:t>Низкая</w:t>
            </w:r>
            <w:r>
              <w:tab/>
              <w:t>доля</w:t>
            </w:r>
          </w:p>
          <w:p w14:paraId="6339C58E" w14:textId="77777777" w:rsidR="00CE7F1E" w:rsidRDefault="00B21BDA">
            <w:pPr>
              <w:pStyle w:val="a5"/>
            </w:pPr>
            <w:r>
              <w:t xml:space="preserve">молодых </w:t>
            </w:r>
            <w:proofErr w:type="spellStart"/>
            <w:r>
              <w:t>педагого</w:t>
            </w:r>
            <w:proofErr w:type="spellEnd"/>
            <w:r>
              <w:t xml:space="preserve"> в;</w:t>
            </w:r>
          </w:p>
          <w:p w14:paraId="3A5CCF7F" w14:textId="77777777" w:rsidR="00CE7F1E" w:rsidRDefault="00B21BDA">
            <w:pPr>
              <w:pStyle w:val="a5"/>
              <w:numPr>
                <w:ilvl w:val="0"/>
                <w:numId w:val="38"/>
              </w:numPr>
              <w:tabs>
                <w:tab w:val="left" w:pos="466"/>
              </w:tabs>
            </w:pPr>
            <w:r>
              <w:t xml:space="preserve">Раннее </w:t>
            </w:r>
            <w:proofErr w:type="spellStart"/>
            <w:r>
              <w:t>профессиональн</w:t>
            </w:r>
            <w:proofErr w:type="spellEnd"/>
            <w:r>
              <w:t xml:space="preserve"> </w:t>
            </w:r>
            <w:proofErr w:type="spellStart"/>
            <w:r>
              <w:t>ое</w:t>
            </w:r>
            <w:proofErr w:type="spellEnd"/>
            <w:r>
              <w:t xml:space="preserve"> выгорание педагогических работников из-за высокого уровня загруженности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911F18" w14:textId="77777777" w:rsidR="00CE7F1E" w:rsidRDefault="00B21BDA">
            <w:pPr>
              <w:pStyle w:val="a5"/>
            </w:pPr>
            <w:r>
              <w:t xml:space="preserve">- Создание системы материального стимулирования педагогов и поддержки молодых педагогов, </w:t>
            </w:r>
            <w:proofErr w:type="spellStart"/>
            <w:r>
              <w:t>наставничест</w:t>
            </w:r>
            <w:proofErr w:type="spellEnd"/>
            <w:r>
              <w:t xml:space="preserve"> во</w:t>
            </w:r>
          </w:p>
          <w:p w14:paraId="7B629B08" w14:textId="77777777" w:rsidR="00CE7F1E" w:rsidRDefault="00B21BDA">
            <w:pPr>
              <w:pStyle w:val="a5"/>
            </w:pPr>
            <w:r>
              <w:t>- Повышение квалификации педагогов</w:t>
            </w:r>
          </w:p>
          <w:p w14:paraId="10E26E68" w14:textId="77777777" w:rsidR="00CE7F1E" w:rsidRDefault="00B21BDA">
            <w:pPr>
              <w:pStyle w:val="a5"/>
              <w:ind w:right="180"/>
              <w:jc w:val="right"/>
            </w:pPr>
            <w:r>
              <w:t>н а разных уровнях; -</w:t>
            </w:r>
          </w:p>
          <w:p w14:paraId="59B23FDB" w14:textId="77777777" w:rsidR="00CE7F1E" w:rsidRDefault="00B21BDA">
            <w:pPr>
              <w:pStyle w:val="a5"/>
            </w:pPr>
            <w:r>
              <w:t xml:space="preserve">Стимулирование педагогов к участию в конкурсах профессионально г </w:t>
            </w:r>
            <w:proofErr w:type="gramStart"/>
            <w:r>
              <w:t>о мастерства</w:t>
            </w:r>
            <w:proofErr w:type="gramEnd"/>
            <w:r>
              <w:t xml:space="preserve"> семинарах, </w:t>
            </w:r>
            <w:proofErr w:type="spellStart"/>
            <w:r>
              <w:t>научно</w:t>
            </w:r>
            <w:r>
              <w:softHyphen/>
              <w:t>практически</w:t>
            </w:r>
            <w:proofErr w:type="spellEnd"/>
            <w:r>
              <w:t xml:space="preserve"> х конференция 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8979E" w14:textId="77777777" w:rsidR="00CE7F1E" w:rsidRDefault="00B21BDA">
            <w:pPr>
              <w:pStyle w:val="a5"/>
            </w:pPr>
            <w:r>
              <w:t>- Недостаточная подготовленность отдельных педагогов к инновационны м процессам;</w:t>
            </w:r>
          </w:p>
          <w:p w14:paraId="49ED40D2" w14:textId="77777777" w:rsidR="00CE7F1E" w:rsidRDefault="00B21BDA">
            <w:pPr>
              <w:pStyle w:val="a5"/>
            </w:pPr>
            <w:r>
              <w:t xml:space="preserve">- Наличие </w:t>
            </w:r>
            <w:proofErr w:type="spellStart"/>
            <w:r>
              <w:t>профессиональн</w:t>
            </w:r>
            <w:proofErr w:type="spellEnd"/>
            <w:r>
              <w:t xml:space="preserve"> ых стереотипов, мешающих внедрению </w:t>
            </w:r>
            <w:proofErr w:type="spellStart"/>
            <w:r>
              <w:t>альтернативн</w:t>
            </w:r>
            <w:proofErr w:type="spellEnd"/>
            <w: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форм</w:t>
            </w:r>
          </w:p>
          <w:p w14:paraId="2DDC8983" w14:textId="77777777" w:rsidR="00CE7F1E" w:rsidRDefault="00B21BDA">
            <w:pPr>
              <w:pStyle w:val="a5"/>
              <w:ind w:firstLine="980"/>
            </w:pPr>
            <w:proofErr w:type="spellStart"/>
            <w:r>
              <w:t>организаци</w:t>
            </w:r>
            <w:proofErr w:type="spellEnd"/>
            <w:r>
              <w:t xml:space="preserve"> и образовательной деятельности, новых технологий обучения;</w:t>
            </w:r>
          </w:p>
        </w:tc>
      </w:tr>
    </w:tbl>
    <w:p w14:paraId="51E3145B" w14:textId="77777777" w:rsidR="00CE7F1E" w:rsidRDefault="00B21B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2203"/>
        <w:gridCol w:w="2270"/>
        <w:gridCol w:w="2165"/>
        <w:gridCol w:w="2299"/>
      </w:tblGrid>
      <w:tr w:rsidR="00CE7F1E" w14:paraId="5BD700FD" w14:textId="77777777">
        <w:trPr>
          <w:trHeight w:hRule="exact" w:val="1377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90D6EE" w14:textId="77777777" w:rsidR="00CE7F1E" w:rsidRDefault="00B21BDA">
            <w:pPr>
              <w:pStyle w:val="a5"/>
            </w:pPr>
            <w:proofErr w:type="spellStart"/>
            <w:r>
              <w:lastRenderedPageBreak/>
              <w:t>Школьн</w:t>
            </w:r>
            <w:proofErr w:type="spellEnd"/>
            <w:r>
              <w:t xml:space="preserve"> ы й климат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922EAB" w14:textId="7764B6C1" w:rsidR="00CE7F1E" w:rsidRDefault="00B21BDA">
            <w:pPr>
              <w:pStyle w:val="a5"/>
              <w:numPr>
                <w:ilvl w:val="0"/>
                <w:numId w:val="39"/>
              </w:numPr>
              <w:tabs>
                <w:tab w:val="left" w:pos="144"/>
              </w:tabs>
            </w:pPr>
            <w:r>
              <w:t>Наличие в образовательной организации профилактически х служб (</w:t>
            </w:r>
            <w:proofErr w:type="spellStart"/>
            <w:r>
              <w:t>социально</w:t>
            </w:r>
            <w:r>
              <w:softHyphen/>
              <w:t>психологическая</w:t>
            </w:r>
            <w:proofErr w:type="spellEnd"/>
            <w:r>
              <w:t xml:space="preserve"> служба, служба медиации, Совет профилактики, </w:t>
            </w:r>
            <w:proofErr w:type="spellStart"/>
            <w:r>
              <w:t>психолого</w:t>
            </w:r>
            <w:r>
              <w:softHyphen/>
              <w:t>педагогический</w:t>
            </w:r>
            <w:proofErr w:type="spellEnd"/>
            <w:r>
              <w:t xml:space="preserve"> консилиум);</w:t>
            </w:r>
          </w:p>
          <w:p w14:paraId="7D153786" w14:textId="77777777" w:rsidR="00CE7F1E" w:rsidRDefault="00B21BDA">
            <w:pPr>
              <w:pStyle w:val="a5"/>
              <w:numPr>
                <w:ilvl w:val="0"/>
                <w:numId w:val="39"/>
              </w:numPr>
              <w:tabs>
                <w:tab w:val="left" w:pos="144"/>
              </w:tabs>
            </w:pPr>
            <w:r>
              <w:t>Наличие в штате образовательной организации педагога- психолога, социального педагога, педагога- дефектолога;</w:t>
            </w:r>
          </w:p>
          <w:p w14:paraId="320014FA" w14:textId="77777777" w:rsidR="00CE7F1E" w:rsidRDefault="00B21BDA">
            <w:pPr>
              <w:pStyle w:val="a5"/>
              <w:numPr>
                <w:ilvl w:val="0"/>
                <w:numId w:val="39"/>
              </w:numPr>
              <w:tabs>
                <w:tab w:val="left" w:pos="144"/>
              </w:tabs>
            </w:pPr>
            <w:r>
              <w:t xml:space="preserve">Реализуется психолого- </w:t>
            </w:r>
            <w:proofErr w:type="spellStart"/>
            <w:r>
              <w:t>педагогическо</w:t>
            </w:r>
            <w:proofErr w:type="spellEnd"/>
            <w:r>
              <w:t xml:space="preserve"> е </w:t>
            </w:r>
            <w:proofErr w:type="spellStart"/>
            <w:r>
              <w:t>сопровождени</w:t>
            </w:r>
            <w:proofErr w:type="spellEnd"/>
            <w:r>
              <w:t xml:space="preserve"> е детей с ОВЗ в течение</w:t>
            </w:r>
          </w:p>
          <w:p w14:paraId="48319A0E" w14:textId="77777777" w:rsidR="00CE7F1E" w:rsidRDefault="00B21BDA">
            <w:pPr>
              <w:pStyle w:val="a5"/>
              <w:ind w:firstLine="1540"/>
            </w:pPr>
            <w:proofErr w:type="spellStart"/>
            <w:r>
              <w:t>всег</w:t>
            </w:r>
            <w:proofErr w:type="spellEnd"/>
            <w:r>
              <w:t xml:space="preserve"> о учебного года; - Ежегодное участие образовательной организации в проведении </w:t>
            </w:r>
            <w:proofErr w:type="spellStart"/>
            <w:r>
              <w:t>социально</w:t>
            </w:r>
            <w:r>
              <w:softHyphen/>
              <w:t>психологического</w:t>
            </w:r>
            <w:proofErr w:type="spellEnd"/>
            <w:r>
              <w:t xml:space="preserve"> тестирования, скрининга по суицидальны м рискам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EFDFC2" w14:textId="77777777" w:rsidR="00CE7F1E" w:rsidRDefault="00B21BDA">
            <w:pPr>
              <w:pStyle w:val="a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t>Отсутствие в штате</w:t>
            </w:r>
          </w:p>
          <w:p w14:paraId="5A67D2B1" w14:textId="77777777" w:rsidR="00CE7F1E" w:rsidRDefault="00B21BDA">
            <w:pPr>
              <w:pStyle w:val="a5"/>
            </w:pPr>
            <w:r>
              <w:t>образовательной организации учителя- логопеда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0AB980" w14:textId="77777777" w:rsidR="00CE7F1E" w:rsidRDefault="00B21BDA">
            <w:pPr>
              <w:pStyle w:val="a5"/>
              <w:tabs>
                <w:tab w:val="left" w:pos="1930"/>
              </w:tabs>
            </w:pPr>
            <w:r>
              <w:t xml:space="preserve">- Наличие </w:t>
            </w:r>
            <w:proofErr w:type="spellStart"/>
            <w:r>
              <w:t>межведомственн</w:t>
            </w:r>
            <w:proofErr w:type="spellEnd"/>
            <w:r>
              <w:t xml:space="preserve"> </w:t>
            </w:r>
            <w:proofErr w:type="spellStart"/>
            <w:r>
              <w:t>ог</w:t>
            </w:r>
            <w:proofErr w:type="spellEnd"/>
            <w:r>
              <w:tab/>
              <w:t>о</w:t>
            </w:r>
          </w:p>
          <w:p w14:paraId="227B3E3E" w14:textId="113A9404" w:rsidR="00CE7F1E" w:rsidRDefault="00B21BDA">
            <w:pPr>
              <w:pStyle w:val="a5"/>
              <w:tabs>
                <w:tab w:val="left" w:pos="1704"/>
              </w:tabs>
            </w:pPr>
            <w:r>
              <w:t>взаимодействия (КДН и ЗП, ПДН); - Сотрудничество с Включенность в совместную работу</w:t>
            </w:r>
            <w:r>
              <w:tab/>
              <w:t>по</w:t>
            </w:r>
          </w:p>
          <w:p w14:paraId="6D0F82B9" w14:textId="77777777" w:rsidR="00CE7F1E" w:rsidRDefault="00B21BDA">
            <w:pPr>
              <w:pStyle w:val="a5"/>
              <w:tabs>
                <w:tab w:val="left" w:pos="1349"/>
              </w:tabs>
            </w:pPr>
            <w:r>
              <w:t>профилактике учреждений культуры</w:t>
            </w:r>
            <w:r>
              <w:tab/>
              <w:t>(Дом</w:t>
            </w:r>
          </w:p>
          <w:p w14:paraId="14CA28CF" w14:textId="7C8A7751" w:rsidR="00CE7F1E" w:rsidRDefault="00836FC9" w:rsidP="00836FC9">
            <w:pPr>
              <w:pStyle w:val="a5"/>
              <w:tabs>
                <w:tab w:val="left" w:pos="1896"/>
              </w:tabs>
            </w:pPr>
            <w:r>
              <w:t>Культуры, сельская библиотека</w:t>
            </w:r>
            <w:r w:rsidR="00B21BDA">
              <w:t>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C5C07" w14:textId="77777777" w:rsidR="00CE7F1E" w:rsidRDefault="00B21BDA">
            <w:pPr>
              <w:pStyle w:val="a5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t>Низкий уровень социальной ответственности родителей предполагает решение</w:t>
            </w:r>
          </w:p>
          <w:p w14:paraId="65B32F50" w14:textId="77777777" w:rsidR="00CE7F1E" w:rsidRDefault="00B21BDA">
            <w:pPr>
              <w:pStyle w:val="a5"/>
              <w:ind w:firstLine="1240"/>
            </w:pPr>
            <w:r>
              <w:t>сложных задач службами профилактики образовательной организации;</w:t>
            </w:r>
          </w:p>
          <w:p w14:paraId="262B07CD" w14:textId="77777777" w:rsidR="00CE7F1E" w:rsidRDefault="00B21BDA">
            <w:pPr>
              <w:pStyle w:val="a5"/>
            </w:pPr>
            <w:r>
              <w:t>- Высокая профессиональная ответственность специалистов служб профилактики школы при низкой ответственности родителей и обучающихся</w:t>
            </w:r>
          </w:p>
        </w:tc>
      </w:tr>
    </w:tbl>
    <w:p w14:paraId="624DC89E" w14:textId="77777777" w:rsidR="00CE7F1E" w:rsidRDefault="00B21B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4"/>
        <w:gridCol w:w="2203"/>
        <w:gridCol w:w="2270"/>
        <w:gridCol w:w="2165"/>
        <w:gridCol w:w="2222"/>
      </w:tblGrid>
      <w:tr w:rsidR="00CE7F1E" w14:paraId="677BF008" w14:textId="77777777">
        <w:trPr>
          <w:trHeight w:hRule="exact" w:val="307"/>
          <w:jc w:val="center"/>
        </w:trPr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164604" w14:textId="77777777" w:rsidR="00CE7F1E" w:rsidRDefault="00B21BDA">
            <w:pPr>
              <w:pStyle w:val="a5"/>
            </w:pPr>
            <w:proofErr w:type="spellStart"/>
            <w:r>
              <w:lastRenderedPageBreak/>
              <w:t>Образова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88E185" w14:textId="77777777" w:rsidR="00CE7F1E" w:rsidRDefault="00B21BDA">
            <w:pPr>
              <w:pStyle w:val="a5"/>
            </w:pPr>
            <w:r>
              <w:t>- Реализация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406B88" w14:textId="77777777" w:rsidR="00CE7F1E" w:rsidRDefault="00B21BDA">
            <w:pPr>
              <w:pStyle w:val="a5"/>
            </w:pPr>
            <w:r>
              <w:t>- Недостаточная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6A0D6F" w14:textId="77777777" w:rsidR="00CE7F1E" w:rsidRDefault="00B21BDA">
            <w:pPr>
              <w:pStyle w:val="a5"/>
            </w:pPr>
            <w:r>
              <w:t>- Наличие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922AAD" w14:textId="77777777" w:rsidR="00CE7F1E" w:rsidRDefault="00B21BDA">
            <w:pPr>
              <w:pStyle w:val="a5"/>
              <w:tabs>
                <w:tab w:val="left" w:pos="965"/>
              </w:tabs>
            </w:pPr>
            <w:r>
              <w:t>-</w:t>
            </w:r>
            <w:r>
              <w:tab/>
              <w:t>Активное</w:t>
            </w:r>
          </w:p>
        </w:tc>
      </w:tr>
      <w:tr w:rsidR="00CE7F1E" w14:paraId="23C9AE6F" w14:textId="77777777">
        <w:trPr>
          <w:trHeight w:hRule="exact" w:val="288"/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18B46429" w14:textId="77777777" w:rsidR="00CE7F1E" w:rsidRDefault="00B21BDA">
            <w:pPr>
              <w:pStyle w:val="a5"/>
            </w:pPr>
            <w:r>
              <w:t xml:space="preserve">т </w:t>
            </w:r>
            <w:proofErr w:type="spellStart"/>
            <w:r>
              <w:t>ельная</w:t>
            </w:r>
            <w:proofErr w:type="spellEnd"/>
          </w:p>
        </w:tc>
        <w:tc>
          <w:tcPr>
            <w:tcW w:w="22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733908" w14:textId="77777777" w:rsidR="00CE7F1E" w:rsidRDefault="00B21BDA">
            <w:pPr>
              <w:pStyle w:val="a5"/>
            </w:pPr>
            <w:r>
              <w:t>мероприятий,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5FD453" w14:textId="77777777" w:rsidR="00CE7F1E" w:rsidRDefault="00B21BDA">
            <w:pPr>
              <w:pStyle w:val="a5"/>
            </w:pPr>
            <w:proofErr w:type="spellStart"/>
            <w:r>
              <w:t>подготовленност</w:t>
            </w:r>
            <w:proofErr w:type="spellEnd"/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616DFC" w14:textId="77777777" w:rsidR="00CE7F1E" w:rsidRDefault="00B21BDA">
            <w:pPr>
              <w:pStyle w:val="a5"/>
            </w:pPr>
            <w:proofErr w:type="spellStart"/>
            <w:r>
              <w:t>дополнительн</w:t>
            </w:r>
            <w:proofErr w:type="spellEnd"/>
          </w:p>
        </w:tc>
        <w:tc>
          <w:tcPr>
            <w:tcW w:w="22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C543DF" w14:textId="77777777" w:rsidR="00CE7F1E" w:rsidRDefault="00B21BDA">
            <w:pPr>
              <w:pStyle w:val="a5"/>
            </w:pPr>
            <w:r>
              <w:t>использование</w:t>
            </w:r>
          </w:p>
        </w:tc>
      </w:tr>
      <w:tr w:rsidR="00CE7F1E" w14:paraId="3EC67718" w14:textId="77777777">
        <w:trPr>
          <w:trHeight w:hRule="exact" w:val="8942"/>
          <w:jc w:val="center"/>
        </w:trPr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0B35ABCC" w14:textId="77777777" w:rsidR="00CE7F1E" w:rsidRDefault="00B21BDA">
            <w:pPr>
              <w:pStyle w:val="a5"/>
            </w:pPr>
            <w:r>
              <w:t>среда</w:t>
            </w: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0C71ED" w14:textId="77777777" w:rsidR="00CE7F1E" w:rsidRDefault="00B21BDA">
            <w:pPr>
              <w:pStyle w:val="a5"/>
              <w:ind w:left="920" w:hanging="920"/>
            </w:pPr>
            <w:r>
              <w:t>направленных на</w:t>
            </w:r>
          </w:p>
          <w:p w14:paraId="697B4924" w14:textId="77777777" w:rsidR="00CE7F1E" w:rsidRDefault="00B21BDA">
            <w:pPr>
              <w:pStyle w:val="a5"/>
            </w:pPr>
            <w:r>
              <w:t xml:space="preserve">повышение уровня комфортности пребывания в учреждении - Обновление </w:t>
            </w:r>
            <w:proofErr w:type="spellStart"/>
            <w:r>
              <w:t>материально</w:t>
            </w:r>
            <w:r>
              <w:softHyphen/>
              <w:t>технической</w:t>
            </w:r>
            <w:proofErr w:type="spellEnd"/>
            <w:r>
              <w:t xml:space="preserve"> базы;</w:t>
            </w:r>
          </w:p>
          <w:p w14:paraId="39B1E530" w14:textId="77777777" w:rsidR="00CE7F1E" w:rsidRDefault="00B21BDA">
            <w:pPr>
              <w:pStyle w:val="a5"/>
              <w:numPr>
                <w:ilvl w:val="0"/>
                <w:numId w:val="40"/>
              </w:numPr>
              <w:tabs>
                <w:tab w:val="left" w:pos="139"/>
              </w:tabs>
            </w:pPr>
            <w:r>
              <w:t xml:space="preserve">Обновление информационно- </w:t>
            </w:r>
            <w:proofErr w:type="spellStart"/>
            <w:r>
              <w:t>коммуникационн</w:t>
            </w:r>
            <w:proofErr w:type="spellEnd"/>
            <w:r>
              <w:t xml:space="preserve"> о й инфраструктуры школы путём создания современной и безопасной цифровой образовательной среды;</w:t>
            </w:r>
          </w:p>
          <w:p w14:paraId="78B2269E" w14:textId="77777777" w:rsidR="00CE7F1E" w:rsidRDefault="00B21BDA">
            <w:pPr>
              <w:pStyle w:val="a5"/>
              <w:numPr>
                <w:ilvl w:val="0"/>
                <w:numId w:val="40"/>
              </w:numPr>
              <w:tabs>
                <w:tab w:val="left" w:pos="139"/>
              </w:tabs>
            </w:pPr>
            <w:r>
              <w:t>Проведение ремонтных</w:t>
            </w:r>
          </w:p>
          <w:p w14:paraId="658086D7" w14:textId="77777777" w:rsidR="00CE7F1E" w:rsidRDefault="00B21BDA">
            <w:pPr>
              <w:pStyle w:val="a5"/>
              <w:ind w:firstLine="860"/>
            </w:pPr>
            <w:r>
              <w:t>работ, косметического ремонта с целью приведения в соответствие с требованиями СанПиН</w:t>
            </w: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C1C14C" w14:textId="77777777" w:rsidR="00CE7F1E" w:rsidRDefault="00B21BDA">
            <w:pPr>
              <w:pStyle w:val="a5"/>
              <w:tabs>
                <w:tab w:val="left" w:pos="1416"/>
              </w:tabs>
            </w:pPr>
            <w:r>
              <w:t>ь отдельных педагогов</w:t>
            </w:r>
            <w:r>
              <w:tab/>
              <w:t>к</w:t>
            </w:r>
          </w:p>
          <w:p w14:paraId="3A213642" w14:textId="77777777" w:rsidR="00CE7F1E" w:rsidRDefault="00B21BDA">
            <w:pPr>
              <w:pStyle w:val="a5"/>
            </w:pPr>
            <w:r>
              <w:t>инновационны м процессам;</w:t>
            </w:r>
          </w:p>
          <w:p w14:paraId="272B5DEA" w14:textId="77777777" w:rsidR="00CE7F1E" w:rsidRDefault="00B21BDA">
            <w:pPr>
              <w:pStyle w:val="a5"/>
            </w:pPr>
            <w:r>
              <w:t xml:space="preserve">- Устаревание компьютерной техники и </w:t>
            </w:r>
            <w:proofErr w:type="spellStart"/>
            <w:r>
              <w:t>программног</w:t>
            </w:r>
            <w:proofErr w:type="spellEnd"/>
            <w:r>
              <w:t xml:space="preserve"> о обеспечения;</w:t>
            </w:r>
          </w:p>
          <w:p w14:paraId="45BEAEFA" w14:textId="77777777" w:rsidR="00CE7F1E" w:rsidRDefault="00B21BDA">
            <w:pPr>
              <w:pStyle w:val="a5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t>Недостаточнос</w:t>
            </w:r>
            <w:proofErr w:type="spellEnd"/>
            <w:r>
              <w:t xml:space="preserve"> </w:t>
            </w:r>
            <w:proofErr w:type="spellStart"/>
            <w:r>
              <w:t>ть</w:t>
            </w:r>
            <w:proofErr w:type="spellEnd"/>
            <w:r>
              <w:t xml:space="preserve"> бюджетных средств не позволяет в необходимом объёме модернизировать информационно- </w:t>
            </w:r>
            <w:proofErr w:type="spellStart"/>
            <w:r>
              <w:t>коммуникационну</w:t>
            </w:r>
            <w:proofErr w:type="spellEnd"/>
            <w:r>
              <w:t xml:space="preserve"> ю инфраструктуру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4B85E9" w14:textId="77777777" w:rsidR="00CE7F1E" w:rsidRDefault="00B21BDA">
            <w:pPr>
              <w:pStyle w:val="a5"/>
              <w:tabs>
                <w:tab w:val="left" w:pos="1262"/>
              </w:tabs>
            </w:pPr>
            <w:proofErr w:type="spellStart"/>
            <w:r>
              <w:t>ых</w:t>
            </w:r>
            <w:proofErr w:type="spellEnd"/>
            <w:r>
              <w:t xml:space="preserve"> источников дохода</w:t>
            </w:r>
            <w:r>
              <w:tab/>
              <w:t>(</w:t>
            </w:r>
            <w:proofErr w:type="spellStart"/>
            <w:r>
              <w:t>в.т.ч</w:t>
            </w:r>
            <w:proofErr w:type="spellEnd"/>
            <w:r>
              <w:t>.,</w:t>
            </w:r>
          </w:p>
          <w:p w14:paraId="4F5D145C" w14:textId="77777777" w:rsidR="00CE7F1E" w:rsidRDefault="00B21BDA">
            <w:pPr>
              <w:pStyle w:val="a5"/>
              <w:tabs>
                <w:tab w:val="left" w:pos="1838"/>
              </w:tabs>
            </w:pPr>
            <w:r>
              <w:t>участие</w:t>
            </w:r>
            <w:r>
              <w:tab/>
              <w:t>в</w:t>
            </w:r>
          </w:p>
          <w:p w14:paraId="40E2E9A9" w14:textId="77777777" w:rsidR="00CE7F1E" w:rsidRDefault="00B21BDA">
            <w:pPr>
              <w:pStyle w:val="a5"/>
            </w:pPr>
            <w:r>
              <w:t>Проектах);</w:t>
            </w:r>
          </w:p>
          <w:p w14:paraId="5C2AC2DF" w14:textId="77777777" w:rsidR="00CE7F1E" w:rsidRDefault="00B21BDA">
            <w:pPr>
              <w:pStyle w:val="a5"/>
              <w:tabs>
                <w:tab w:val="left" w:pos="1824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t>Использовани</w:t>
            </w:r>
            <w:proofErr w:type="spellEnd"/>
            <w:r>
              <w:t xml:space="preserve"> е современных технологий</w:t>
            </w:r>
            <w:r>
              <w:tab/>
              <w:t>в</w:t>
            </w:r>
          </w:p>
          <w:p w14:paraId="6F82D3FA" w14:textId="77777777" w:rsidR="00CE7F1E" w:rsidRDefault="00B21BDA">
            <w:pPr>
              <w:pStyle w:val="a5"/>
            </w:pPr>
            <w:r>
              <w:t xml:space="preserve">образовательном процессе позволит </w:t>
            </w:r>
            <w:proofErr w:type="spellStart"/>
            <w:r>
              <w:t>индивидуализир</w:t>
            </w:r>
            <w:proofErr w:type="spellEnd"/>
            <w:r>
              <w:t xml:space="preserve"> </w:t>
            </w:r>
            <w:proofErr w:type="spellStart"/>
            <w:r>
              <w:t>ов</w:t>
            </w:r>
            <w:proofErr w:type="spellEnd"/>
            <w:r>
              <w:t xml:space="preserve"> </w:t>
            </w:r>
            <w:proofErr w:type="spellStart"/>
            <w:r>
              <w:t>ать</w:t>
            </w:r>
            <w:proofErr w:type="spellEnd"/>
          </w:p>
          <w:p w14:paraId="090B1E67" w14:textId="77777777" w:rsidR="00CE7F1E" w:rsidRDefault="00B21BDA">
            <w:pPr>
              <w:pStyle w:val="a5"/>
              <w:ind w:firstLine="500"/>
            </w:pPr>
            <w:r>
              <w:t xml:space="preserve">обучение и повысить его практико- </w:t>
            </w:r>
            <w:proofErr w:type="spellStart"/>
            <w:r>
              <w:t>ориентированнос</w:t>
            </w:r>
            <w:proofErr w:type="spellEnd"/>
            <w:r>
              <w:t xml:space="preserve"> т ь</w:t>
            </w: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99FD35" w14:textId="77777777" w:rsidR="00CE7F1E" w:rsidRDefault="00B21BDA">
            <w:pPr>
              <w:pStyle w:val="a5"/>
              <w:tabs>
                <w:tab w:val="left" w:pos="974"/>
              </w:tabs>
            </w:pPr>
            <w:r>
              <w:t>сети</w:t>
            </w:r>
            <w:r>
              <w:tab/>
              <w:t>Интернет</w:t>
            </w:r>
          </w:p>
          <w:p w14:paraId="50939F0A" w14:textId="77777777" w:rsidR="00CE7F1E" w:rsidRDefault="00B21BDA">
            <w:pPr>
              <w:pStyle w:val="a5"/>
            </w:pPr>
            <w:r>
              <w:t>может создавать угрозу доступа к информации, которая противоречит законодательств у;</w:t>
            </w:r>
          </w:p>
          <w:p w14:paraId="4A4912BB" w14:textId="77777777" w:rsidR="00CE7F1E" w:rsidRDefault="00B21BDA">
            <w:pPr>
              <w:pStyle w:val="a5"/>
              <w:spacing w:after="280"/>
              <w:ind w:firstLine="200"/>
            </w:pPr>
            <w:r>
              <w:t xml:space="preserve">- Нехватка технических кадров, обслуживающих технику, приводит к техническим сбоям, проблемам и частичному </w:t>
            </w:r>
            <w:proofErr w:type="spellStart"/>
            <w:r>
              <w:t>сдерживани</w:t>
            </w:r>
            <w:proofErr w:type="spellEnd"/>
            <w:r>
              <w:t xml:space="preserve"> ю активного использования</w:t>
            </w:r>
          </w:p>
          <w:p w14:paraId="70607070" w14:textId="77777777" w:rsidR="00CE7F1E" w:rsidRDefault="00B21BDA">
            <w:pPr>
              <w:pStyle w:val="a5"/>
            </w:pPr>
            <w:r>
              <w:t>в образовательном процессе</w:t>
            </w:r>
          </w:p>
        </w:tc>
      </w:tr>
    </w:tbl>
    <w:p w14:paraId="5ED397AD" w14:textId="77777777" w:rsidR="00CE7F1E" w:rsidRDefault="00CE7F1E">
      <w:pPr>
        <w:spacing w:after="379" w:line="1" w:lineRule="exact"/>
      </w:pPr>
    </w:p>
    <w:p w14:paraId="766EBE62" w14:textId="17A6C955" w:rsidR="00CE7F1E" w:rsidRDefault="00B21BDA">
      <w:pPr>
        <w:pStyle w:val="1"/>
        <w:spacing w:line="240" w:lineRule="auto"/>
        <w:ind w:firstLine="720"/>
        <w:jc w:val="both"/>
      </w:pPr>
      <w:r>
        <w:rPr>
          <w:lang w:val="en-US" w:eastAsia="en-US" w:bidi="en-US"/>
        </w:rPr>
        <w:t>SWOT</w:t>
      </w:r>
      <w:r>
        <w:t xml:space="preserve">-анализ потенциала развития МОУ «СОШ с. </w:t>
      </w:r>
      <w:r w:rsidR="00836FC9">
        <w:t>Сулак</w:t>
      </w:r>
      <w:r>
        <w:t>» позволяет предположить, что в настоящее время школа располагает образовательными ресурсами, способными удовлетворить запросы на получение качественного результата. Для реализации программы развития МОУ «СОШ с. Заветное» имеет соответствующее учебно-методическое, материально-техническое, кадровое обеспечение. Школа укомплектована руководящими и педагогическими кадрами, обеспечивающими функционирование и развитие образовательной организации.</w:t>
      </w:r>
    </w:p>
    <w:p w14:paraId="118A9D15" w14:textId="77777777" w:rsidR="00CE7F1E" w:rsidRDefault="00B21BDA">
      <w:pPr>
        <w:pStyle w:val="1"/>
        <w:spacing w:line="240" w:lineRule="auto"/>
        <w:ind w:firstLine="720"/>
        <w:jc w:val="both"/>
        <w:sectPr w:rsidR="00CE7F1E">
          <w:footerReference w:type="default" r:id="rId12"/>
          <w:pgSz w:w="11900" w:h="16840"/>
          <w:pgMar w:top="850" w:right="535" w:bottom="1600" w:left="1030" w:header="422" w:footer="3" w:gutter="0"/>
          <w:cols w:space="720"/>
          <w:noEndnote/>
          <w:docGrid w:linePitch="360"/>
        </w:sectPr>
      </w:pPr>
      <w:r>
        <w:rPr>
          <w:lang w:val="en-US" w:eastAsia="en-US" w:bidi="en-US"/>
        </w:rPr>
        <w:t>SWOT</w:t>
      </w:r>
      <w:r>
        <w:t xml:space="preserve">-анализ позволяет выделить приоритетную стратегию развития информационно-развивающей среды школы до 2027 года - организованный переход, эффективное внедрение и качественная оценка результатов освоения Федеральных государственных образовательных стандартов. Проведенный </w:t>
      </w:r>
      <w:r>
        <w:rPr>
          <w:lang w:val="en-US" w:eastAsia="en-US" w:bidi="en-US"/>
        </w:rPr>
        <w:t>SWOT</w:t>
      </w:r>
      <w:r>
        <w:t>-анализ позволяет оценить, что слабые стороны внутренней среды и риски не являются определяющими в развитии образовательной системы школы. Стратегия развития ориентирована на внутренний потенциал развития школы, внешние возможности и инновационные технологии управления и обучения.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763"/>
      </w:tblGrid>
      <w:tr w:rsidR="00CE7F1E" w14:paraId="3A9CBF9A" w14:textId="77777777">
        <w:trPr>
          <w:trHeight w:hRule="exact" w:val="125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B8DC43" w14:textId="77777777" w:rsidR="00CE7F1E" w:rsidRDefault="00B21BDA">
            <w:pPr>
              <w:pStyle w:val="a5"/>
              <w:framePr w:w="3461" w:h="15317" w:hSpace="557" w:wrap="notBeside" w:vAnchor="text" w:hAnchor="text" w:x="5583" w:y="1"/>
              <w:ind w:firstLine="240"/>
            </w:pPr>
            <w:r>
              <w:lastRenderedPageBreak/>
              <w:t xml:space="preserve">Название </w:t>
            </w:r>
            <w:proofErr w:type="spellStart"/>
            <w:r>
              <w:t>подпроекта</w:t>
            </w:r>
            <w:proofErr w:type="spellEnd"/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14:paraId="07E6C192" w14:textId="77777777" w:rsidR="00CE7F1E" w:rsidRDefault="00B21BDA">
            <w:pPr>
              <w:pStyle w:val="a5"/>
              <w:framePr w:w="3461" w:h="15317" w:hSpace="557" w:wrap="notBeside" w:vAnchor="text" w:hAnchor="text" w:x="5583" w:y="1"/>
              <w:spacing w:before="200"/>
              <w:jc w:val="center"/>
            </w:pPr>
            <w:r>
              <w:rPr>
                <w:b/>
                <w:bCs/>
              </w:rPr>
              <w:t>Магистральное направление «Знание»</w:t>
            </w:r>
          </w:p>
        </w:tc>
      </w:tr>
      <w:tr w:rsidR="00CE7F1E" w14:paraId="51C2B94C" w14:textId="77777777">
        <w:trPr>
          <w:trHeight w:hRule="exact" w:val="200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6F4E50" w14:textId="77777777" w:rsidR="00CE7F1E" w:rsidRDefault="00B21BDA">
            <w:pPr>
              <w:pStyle w:val="a5"/>
              <w:framePr w:w="3461" w:h="15317" w:hSpace="557" w:wrap="notBeside" w:vAnchor="text" w:hAnchor="text" w:x="5583" w:y="1"/>
              <w:jc w:val="center"/>
            </w:pPr>
            <w:r>
              <w:t>Задач и</w:t>
            </w:r>
          </w:p>
        </w:tc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14:paraId="0B1C24F6" w14:textId="77777777" w:rsidR="00CE7F1E" w:rsidRDefault="00CE7F1E">
            <w:pPr>
              <w:framePr w:w="3461" w:h="15317" w:hSpace="557" w:wrap="notBeside" w:vAnchor="text" w:hAnchor="text" w:x="5583" w:y="1"/>
            </w:pPr>
          </w:p>
        </w:tc>
      </w:tr>
      <w:tr w:rsidR="00CE7F1E" w14:paraId="022CBB2E" w14:textId="77777777">
        <w:trPr>
          <w:trHeight w:hRule="exact" w:val="267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4B80D6" w14:textId="77777777" w:rsidR="00CE7F1E" w:rsidRDefault="00B21BDA">
            <w:pPr>
              <w:pStyle w:val="a5"/>
              <w:framePr w:w="3461" w:h="15317" w:hSpace="557" w:wrap="notBeside" w:vAnchor="text" w:hAnchor="text" w:x="5583" w:y="1"/>
            </w:pPr>
            <w:r>
              <w:t>Планируемые результаты</w:t>
            </w:r>
          </w:p>
        </w:tc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14:paraId="099A5E9F" w14:textId="77777777" w:rsidR="00CE7F1E" w:rsidRDefault="00CE7F1E">
            <w:pPr>
              <w:framePr w:w="3461" w:h="15317" w:hSpace="557" w:wrap="notBeside" w:vAnchor="text" w:hAnchor="text" w:x="5583" w:y="1"/>
            </w:pPr>
          </w:p>
        </w:tc>
      </w:tr>
      <w:tr w:rsidR="00CE7F1E" w14:paraId="531DA280" w14:textId="77777777">
        <w:trPr>
          <w:trHeight w:hRule="exact" w:val="994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1576C8" w14:textId="77777777" w:rsidR="00CE7F1E" w:rsidRDefault="00B21BDA">
            <w:pPr>
              <w:pStyle w:val="a5"/>
              <w:framePr w:w="3461" w:h="15317" w:hSpace="557" w:wrap="notBeside" w:vAnchor="text" w:hAnchor="text" w:x="5583" w:y="1"/>
              <w:ind w:firstLine="400"/>
            </w:pPr>
            <w:r>
              <w:t>Сроки реализации</w:t>
            </w:r>
          </w:p>
        </w:tc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14:paraId="177A8A70" w14:textId="77777777" w:rsidR="00CE7F1E" w:rsidRDefault="00CE7F1E">
            <w:pPr>
              <w:framePr w:w="3461" w:h="15317" w:hSpace="557" w:wrap="notBeside" w:vAnchor="text" w:hAnchor="text" w:x="5583" w:y="1"/>
            </w:pPr>
          </w:p>
        </w:tc>
      </w:tr>
      <w:tr w:rsidR="00CE7F1E" w14:paraId="6A9B0153" w14:textId="77777777">
        <w:trPr>
          <w:trHeight w:hRule="exact" w:val="2275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EFDF75" w14:textId="77777777" w:rsidR="00CE7F1E" w:rsidRDefault="00B21BDA">
            <w:pPr>
              <w:pStyle w:val="a5"/>
              <w:framePr w:w="3461" w:h="15317" w:hSpace="557" w:wrap="notBeside" w:vAnchor="text" w:hAnchor="text" w:x="5583" w:y="1"/>
              <w:ind w:firstLine="140"/>
            </w:pPr>
            <w:r>
              <w:t>Ресурсное обеспечение</w:t>
            </w:r>
          </w:p>
        </w:tc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14:paraId="375C4A4B" w14:textId="77777777" w:rsidR="00CE7F1E" w:rsidRDefault="00CE7F1E">
            <w:pPr>
              <w:framePr w:w="3461" w:h="15317" w:hSpace="557" w:wrap="notBeside" w:vAnchor="text" w:hAnchor="text" w:x="5583" w:y="1"/>
            </w:pPr>
          </w:p>
        </w:tc>
      </w:tr>
      <w:tr w:rsidR="00CE7F1E" w14:paraId="3DB9BF56" w14:textId="77777777">
        <w:trPr>
          <w:trHeight w:hRule="exact" w:val="112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8EC470" w14:textId="77777777" w:rsidR="00CE7F1E" w:rsidRDefault="00B21BDA">
            <w:pPr>
              <w:pStyle w:val="a5"/>
              <w:framePr w:w="3461" w:h="15317" w:hSpace="557" w:wrap="notBeside" w:vAnchor="text" w:hAnchor="text" w:x="5583" w:y="1"/>
            </w:pPr>
            <w:r>
              <w:t>Ответственные</w:t>
            </w:r>
          </w:p>
        </w:tc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14:paraId="1B12DD1F" w14:textId="77777777" w:rsidR="00CE7F1E" w:rsidRDefault="00CE7F1E">
            <w:pPr>
              <w:framePr w:w="3461" w:h="15317" w:hSpace="557" w:wrap="notBeside" w:vAnchor="text" w:hAnchor="text" w:x="5583" w:y="1"/>
            </w:pPr>
          </w:p>
        </w:tc>
      </w:tr>
      <w:tr w:rsidR="00CE7F1E" w14:paraId="52AFCC62" w14:textId="77777777">
        <w:trPr>
          <w:trHeight w:hRule="exact" w:val="284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EE0E40" w14:textId="77777777" w:rsidR="00CE7F1E" w:rsidRDefault="00B21BDA">
            <w:pPr>
              <w:pStyle w:val="a5"/>
              <w:framePr w:w="3461" w:h="15317" w:hSpace="557" w:wrap="notBeside" w:vAnchor="text" w:hAnchor="text" w:x="5583" w:y="1"/>
              <w:spacing w:line="290" w:lineRule="auto"/>
              <w:ind w:left="400" w:firstLine="480"/>
            </w:pPr>
            <w:r>
              <w:t xml:space="preserve">Целевые индикаторы р </w:t>
            </w:r>
            <w:proofErr w:type="spellStart"/>
            <w:r>
              <w:t>езул</w:t>
            </w:r>
            <w:proofErr w:type="spellEnd"/>
            <w:r>
              <w:t xml:space="preserve"> </w:t>
            </w:r>
            <w:proofErr w:type="spellStart"/>
            <w:r>
              <w:t>ьтати</w:t>
            </w:r>
            <w:proofErr w:type="spellEnd"/>
            <w:r>
              <w:t xml:space="preserve"> в н о </w:t>
            </w:r>
            <w:proofErr w:type="spellStart"/>
            <w:r>
              <w:t>сти</w:t>
            </w:r>
            <w:proofErr w:type="spellEnd"/>
          </w:p>
        </w:tc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14:paraId="5CA57614" w14:textId="77777777" w:rsidR="00CE7F1E" w:rsidRDefault="00CE7F1E">
            <w:pPr>
              <w:framePr w:w="3461" w:h="15317" w:hSpace="557" w:wrap="notBeside" w:vAnchor="text" w:hAnchor="text" w:x="5583" w:y="1"/>
            </w:pPr>
          </w:p>
        </w:tc>
      </w:tr>
      <w:tr w:rsidR="00CE7F1E" w14:paraId="1292E0B7" w14:textId="77777777">
        <w:trPr>
          <w:trHeight w:hRule="exact" w:val="2146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40B3C1" w14:textId="77777777" w:rsidR="00CE7F1E" w:rsidRDefault="00B21BDA">
            <w:pPr>
              <w:pStyle w:val="a5"/>
              <w:framePr w:w="3461" w:h="15317" w:hSpace="557" w:wrap="notBeside" w:vAnchor="text" w:hAnchor="text" w:x="5583" w:y="1"/>
              <w:spacing w:line="290" w:lineRule="auto"/>
              <w:jc w:val="center"/>
            </w:pPr>
            <w:r>
              <w:t>Система оценки результатов и контроля реализации</w:t>
            </w: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14:paraId="763CB905" w14:textId="77777777" w:rsidR="00CE7F1E" w:rsidRDefault="00CE7F1E">
            <w:pPr>
              <w:framePr w:w="3461" w:h="15317" w:hSpace="557" w:wrap="notBeside" w:vAnchor="text" w:hAnchor="text" w:x="5583" w:y="1"/>
            </w:pPr>
          </w:p>
        </w:tc>
      </w:tr>
    </w:tbl>
    <w:p w14:paraId="27C3958A" w14:textId="77777777" w:rsidR="00CE7F1E" w:rsidRDefault="00B21BDA">
      <w:pPr>
        <w:pStyle w:val="a7"/>
        <w:framePr w:w="302" w:h="5779" w:hRule="exact" w:hSpace="677" w:wrap="notBeside" w:vAnchor="text" w:hAnchor="text" w:x="9298" w:y="654"/>
        <w:textDirection w:val="tbRl"/>
      </w:pPr>
      <w:r>
        <w:t>4. Основные направления развития организации</w:t>
      </w:r>
    </w:p>
    <w:p w14:paraId="154C866F" w14:textId="77777777" w:rsidR="00CE7F1E" w:rsidRDefault="00CE7F1E">
      <w:pPr>
        <w:spacing w:line="1" w:lineRule="exact"/>
        <w:sectPr w:rsidR="00CE7F1E">
          <w:footerReference w:type="default" r:id="rId13"/>
          <w:pgSz w:w="11900" w:h="16840"/>
          <w:pgMar w:top="745" w:right="525" w:bottom="579" w:left="1098" w:header="317" w:footer="151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3"/>
        <w:gridCol w:w="2002"/>
        <w:gridCol w:w="2678"/>
        <w:gridCol w:w="994"/>
        <w:gridCol w:w="2275"/>
        <w:gridCol w:w="1128"/>
        <w:gridCol w:w="2842"/>
        <w:gridCol w:w="2146"/>
      </w:tblGrid>
      <w:tr w:rsidR="00CE7F1E" w14:paraId="0A82A023" w14:textId="77777777">
        <w:trPr>
          <w:trHeight w:hRule="exact" w:val="9974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BF5DC9" w14:textId="77777777" w:rsidR="00CE7F1E" w:rsidRDefault="00B21BDA">
            <w:pPr>
              <w:pStyle w:val="a5"/>
            </w:pPr>
            <w:r>
              <w:lastRenderedPageBreak/>
              <w:t xml:space="preserve">Качество и доступно </w:t>
            </w:r>
            <w:proofErr w:type="spellStart"/>
            <w:r>
              <w:t>сть</w:t>
            </w:r>
            <w:proofErr w:type="spellEnd"/>
            <w:r>
              <w:t xml:space="preserve"> </w:t>
            </w:r>
            <w:proofErr w:type="spellStart"/>
            <w:r>
              <w:t>образова</w:t>
            </w:r>
            <w:proofErr w:type="spellEnd"/>
            <w:r>
              <w:t xml:space="preserve"> </w:t>
            </w:r>
            <w:proofErr w:type="spellStart"/>
            <w:r>
              <w:t>ния</w:t>
            </w:r>
            <w:proofErr w:type="spellEnd"/>
            <w:r>
              <w:t>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7DA2FD" w14:textId="77777777" w:rsidR="00CE7F1E" w:rsidRDefault="00B21BDA">
            <w:pPr>
              <w:pStyle w:val="a5"/>
              <w:numPr>
                <w:ilvl w:val="0"/>
                <w:numId w:val="41"/>
              </w:numPr>
              <w:tabs>
                <w:tab w:val="left" w:pos="192"/>
              </w:tabs>
              <w:spacing w:after="260"/>
            </w:pPr>
            <w:r>
              <w:t>Обеспечение доступности качественного образования</w:t>
            </w:r>
          </w:p>
          <w:p w14:paraId="5FE29BE0" w14:textId="77777777" w:rsidR="00CE7F1E" w:rsidRDefault="00B21BDA">
            <w:pPr>
              <w:pStyle w:val="a5"/>
              <w:tabs>
                <w:tab w:val="left" w:pos="1339"/>
              </w:tabs>
            </w:pPr>
            <w:r>
              <w:t>и равных возможностей для</w:t>
            </w:r>
            <w:r>
              <w:tab/>
              <w:t>всех</w:t>
            </w:r>
          </w:p>
          <w:p w14:paraId="1382DAA9" w14:textId="77777777" w:rsidR="00CE7F1E" w:rsidRDefault="00B21BDA">
            <w:pPr>
              <w:pStyle w:val="a5"/>
              <w:tabs>
                <w:tab w:val="left" w:pos="845"/>
              </w:tabs>
              <w:spacing w:line="288" w:lineRule="auto"/>
            </w:pPr>
            <w:r>
              <w:t>обучающихся. Реализация профилей и индивидуальны х</w:t>
            </w:r>
            <w:r>
              <w:tab/>
              <w:t>учебных</w:t>
            </w:r>
          </w:p>
          <w:p w14:paraId="1E0B49A8" w14:textId="77777777" w:rsidR="00CE7F1E" w:rsidRDefault="00B21BDA">
            <w:pPr>
              <w:pStyle w:val="a5"/>
              <w:spacing w:line="226" w:lineRule="auto"/>
            </w:pPr>
            <w:r>
              <w:t>планов</w:t>
            </w:r>
          </w:p>
          <w:p w14:paraId="321577B7" w14:textId="77777777" w:rsidR="00CE7F1E" w:rsidRDefault="00B21BDA">
            <w:pPr>
              <w:pStyle w:val="a5"/>
              <w:numPr>
                <w:ilvl w:val="0"/>
                <w:numId w:val="41"/>
              </w:numPr>
              <w:tabs>
                <w:tab w:val="left" w:pos="372"/>
                <w:tab w:val="left" w:pos="622"/>
              </w:tabs>
              <w:spacing w:line="226" w:lineRule="auto"/>
              <w:ind w:firstLine="180"/>
              <w:jc w:val="both"/>
            </w:pPr>
            <w:proofErr w:type="spellStart"/>
            <w:r>
              <w:t>Обновлени</w:t>
            </w:r>
            <w:proofErr w:type="spellEnd"/>
          </w:p>
          <w:p w14:paraId="7C9E7E78" w14:textId="77777777" w:rsidR="00CE7F1E" w:rsidRDefault="00B21BDA">
            <w:pPr>
              <w:pStyle w:val="a5"/>
              <w:tabs>
                <w:tab w:val="left" w:pos="1181"/>
              </w:tabs>
              <w:spacing w:line="226" w:lineRule="auto"/>
            </w:pPr>
            <w:r>
              <w:t xml:space="preserve">е содержания </w:t>
            </w:r>
            <w:proofErr w:type="spellStart"/>
            <w:r>
              <w:t>общеобразоват</w:t>
            </w:r>
            <w:proofErr w:type="spellEnd"/>
            <w:r>
              <w:t xml:space="preserve"> ел </w:t>
            </w:r>
            <w:proofErr w:type="spellStart"/>
            <w:r>
              <w:t>ьных</w:t>
            </w:r>
            <w:proofErr w:type="spellEnd"/>
            <w:r>
              <w:t xml:space="preserve"> программ, </w:t>
            </w:r>
            <w:proofErr w:type="spellStart"/>
            <w:r>
              <w:t>совершенствова</w:t>
            </w:r>
            <w:proofErr w:type="spellEnd"/>
            <w:r>
              <w:t xml:space="preserve"> н </w:t>
            </w:r>
            <w:proofErr w:type="spellStart"/>
            <w:r>
              <w:t>ие</w:t>
            </w:r>
            <w:proofErr w:type="spellEnd"/>
            <w:r>
              <w:tab/>
              <w:t>форм,</w:t>
            </w:r>
          </w:p>
          <w:p w14:paraId="6766BD60" w14:textId="77777777" w:rsidR="00CE7F1E" w:rsidRDefault="00B21BDA">
            <w:pPr>
              <w:pStyle w:val="a5"/>
              <w:tabs>
                <w:tab w:val="left" w:pos="1656"/>
              </w:tabs>
              <w:spacing w:line="226" w:lineRule="auto"/>
            </w:pPr>
            <w:r>
              <w:t>технологий</w:t>
            </w:r>
            <w:r>
              <w:tab/>
              <w:t>и</w:t>
            </w:r>
          </w:p>
          <w:p w14:paraId="6B7BE869" w14:textId="77777777" w:rsidR="00CE7F1E" w:rsidRDefault="00B21BDA">
            <w:pPr>
              <w:pStyle w:val="a5"/>
              <w:spacing w:line="209" w:lineRule="auto"/>
            </w:pPr>
            <w:proofErr w:type="spellStart"/>
            <w:r>
              <w:t>учебно</w:t>
            </w:r>
            <w:r>
              <w:softHyphen/>
              <w:t>методического</w:t>
            </w:r>
            <w:proofErr w:type="spellEnd"/>
            <w:r>
              <w:t xml:space="preserve"> содержания</w:t>
            </w:r>
          </w:p>
          <w:p w14:paraId="0B8FEA80" w14:textId="77777777" w:rsidR="00CE7F1E" w:rsidRDefault="00B21BDA">
            <w:pPr>
              <w:pStyle w:val="a5"/>
              <w:numPr>
                <w:ilvl w:val="0"/>
                <w:numId w:val="41"/>
              </w:numPr>
              <w:tabs>
                <w:tab w:val="left" w:pos="192"/>
              </w:tabs>
              <w:spacing w:after="140" w:line="226" w:lineRule="auto"/>
            </w:pPr>
            <w:r>
              <w:t>Совершенст</w:t>
            </w:r>
            <w:r>
              <w:softHyphen/>
              <w:t xml:space="preserve">вование внутренней системы оценки качества </w:t>
            </w:r>
            <w:proofErr w:type="spellStart"/>
            <w:r>
              <w:t>образовани</w:t>
            </w:r>
            <w:proofErr w:type="spellEnd"/>
            <w:r>
              <w:t xml:space="preserve"> я 4.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23E8C6" w14:textId="77777777" w:rsidR="00CE7F1E" w:rsidRDefault="00B21BDA">
            <w:pPr>
              <w:pStyle w:val="a5"/>
              <w:tabs>
                <w:tab w:val="right" w:pos="2429"/>
              </w:tabs>
              <w:jc w:val="both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1. </w:t>
            </w:r>
            <w:r>
              <w:t>Создание</w:t>
            </w:r>
            <w:r>
              <w:tab/>
              <w:t>условий</w:t>
            </w:r>
          </w:p>
          <w:p w14:paraId="1BA5B738" w14:textId="77777777" w:rsidR="00CE7F1E" w:rsidRDefault="00B21BDA">
            <w:pPr>
              <w:pStyle w:val="a5"/>
              <w:tabs>
                <w:tab w:val="right" w:pos="2448"/>
              </w:tabs>
              <w:jc w:val="both"/>
            </w:pPr>
            <w:r>
              <w:t>для результативной работы</w:t>
            </w:r>
            <w:r>
              <w:tab/>
              <w:t>в</w:t>
            </w:r>
          </w:p>
          <w:p w14:paraId="3F72972A" w14:textId="77777777" w:rsidR="00CE7F1E" w:rsidRDefault="00B21BDA">
            <w:pPr>
              <w:pStyle w:val="a5"/>
              <w:tabs>
                <w:tab w:val="left" w:pos="614"/>
              </w:tabs>
              <w:ind w:firstLine="280"/>
            </w:pPr>
            <w:r>
              <w:t xml:space="preserve">системе магистрального направления «Знание» единого образовательного пространства с целью предоставления равных возможностей для получения качественного образования, а также его непрерывно го совершенствования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proofErr w:type="spellStart"/>
            <w:r>
              <w:t>Эффективн</w:t>
            </w:r>
            <w:proofErr w:type="spellEnd"/>
          </w:p>
          <w:p w14:paraId="2A1E0C76" w14:textId="77777777" w:rsidR="00CE7F1E" w:rsidRDefault="00B21BDA">
            <w:pPr>
              <w:pStyle w:val="a5"/>
              <w:tabs>
                <w:tab w:val="left" w:pos="1733"/>
              </w:tabs>
              <w:jc w:val="both"/>
            </w:pPr>
            <w:proofErr w:type="spellStart"/>
            <w:r>
              <w:t>ое</w:t>
            </w:r>
            <w:proofErr w:type="spellEnd"/>
            <w:r>
              <w:t xml:space="preserve"> </w:t>
            </w:r>
            <w:proofErr w:type="spellStart"/>
            <w:r>
              <w:t>функционирован</w:t>
            </w:r>
            <w:proofErr w:type="spellEnd"/>
            <w:r>
              <w:t xml:space="preserve"> </w:t>
            </w:r>
            <w:proofErr w:type="spellStart"/>
            <w:r>
              <w:t>ие</w:t>
            </w:r>
            <w:proofErr w:type="spellEnd"/>
            <w:r>
              <w:t xml:space="preserve"> внутришкольной системы</w:t>
            </w:r>
            <w:r>
              <w:tab/>
              <w:t>оценки</w:t>
            </w:r>
          </w:p>
          <w:p w14:paraId="5DD0DB6A" w14:textId="77777777" w:rsidR="00CE7F1E" w:rsidRDefault="00B21BDA">
            <w:pPr>
              <w:pStyle w:val="a5"/>
              <w:tabs>
                <w:tab w:val="left" w:pos="1742"/>
              </w:tabs>
              <w:spacing w:line="216" w:lineRule="auto"/>
            </w:pPr>
            <w:r>
              <w:t xml:space="preserve">качества образования </w:t>
            </w:r>
            <w:proofErr w:type="gramStart"/>
            <w:r>
              <w:t>3.Обеспечение</w:t>
            </w:r>
            <w:proofErr w:type="gramEnd"/>
            <w:r>
              <w:t xml:space="preserve"> высокого</w:t>
            </w:r>
            <w:r>
              <w:tab/>
              <w:t>уровня</w:t>
            </w:r>
          </w:p>
          <w:p w14:paraId="307E5577" w14:textId="77777777" w:rsidR="00CE7F1E" w:rsidRDefault="00B21BDA">
            <w:pPr>
              <w:pStyle w:val="a5"/>
              <w:spacing w:line="216" w:lineRule="auto"/>
            </w:pPr>
            <w:r>
              <w:t>реализации требований федеральных государственных образовательных стандартов, подтверждающихся результатами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A1758B" w14:textId="77777777" w:rsidR="00CE7F1E" w:rsidRDefault="00B21BDA">
            <w:pPr>
              <w:pStyle w:val="a5"/>
              <w:spacing w:after="40" w:line="276" w:lineRule="auto"/>
            </w:pPr>
            <w:r>
              <w:t>Январь 2024 г.</w:t>
            </w:r>
          </w:p>
          <w:p w14:paraId="422741FE" w14:textId="77777777" w:rsidR="00CE7F1E" w:rsidRDefault="00B21BDA">
            <w:pPr>
              <w:pStyle w:val="a5"/>
              <w:spacing w:after="40" w:line="276" w:lineRule="auto"/>
            </w:pPr>
            <w:r>
              <w:t>-</w:t>
            </w:r>
          </w:p>
          <w:p w14:paraId="771B87B5" w14:textId="77777777" w:rsidR="00CE7F1E" w:rsidRDefault="00B21BDA">
            <w:pPr>
              <w:pStyle w:val="a5"/>
              <w:spacing w:after="40"/>
            </w:pPr>
            <w:r>
              <w:t>январь 2027 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32342B" w14:textId="77777777" w:rsidR="00CE7F1E" w:rsidRDefault="00B21BDA">
            <w:pPr>
              <w:pStyle w:val="a5"/>
              <w:tabs>
                <w:tab w:val="left" w:pos="1805"/>
              </w:tabs>
            </w:pPr>
            <w:proofErr w:type="spellStart"/>
            <w:r>
              <w:t>Нормативно</w:t>
            </w:r>
            <w:r>
              <w:softHyphen/>
              <w:t>правовое</w:t>
            </w:r>
            <w:proofErr w:type="spellEnd"/>
            <w:r>
              <w:t xml:space="preserve"> обеспечение образовательно го процесса Кадровое </w:t>
            </w:r>
            <w:proofErr w:type="gramStart"/>
            <w:r>
              <w:t>обеспечение :</w:t>
            </w:r>
            <w:proofErr w:type="gramEnd"/>
            <w:r>
              <w:t xml:space="preserve"> учителя- предметник и, </w:t>
            </w:r>
            <w:proofErr w:type="spellStart"/>
            <w:r>
              <w:t>руководител</w:t>
            </w:r>
            <w:proofErr w:type="spellEnd"/>
            <w:r>
              <w:t xml:space="preserve"> и ШМО. Методическое обеспечение</w:t>
            </w:r>
            <w:r>
              <w:tab/>
              <w:t>по</w:t>
            </w:r>
          </w:p>
          <w:p w14:paraId="7F085AEA" w14:textId="77777777" w:rsidR="00CE7F1E" w:rsidRDefault="00B21BDA">
            <w:pPr>
              <w:pStyle w:val="a5"/>
              <w:tabs>
                <w:tab w:val="left" w:pos="1166"/>
                <w:tab w:val="left" w:pos="1450"/>
              </w:tabs>
              <w:spacing w:line="209" w:lineRule="auto"/>
            </w:pPr>
            <w:r>
              <w:t>вопросам</w:t>
            </w:r>
            <w:r>
              <w:tab/>
              <w:t>повы</w:t>
            </w:r>
            <w:r>
              <w:softHyphen/>
              <w:t>шения</w:t>
            </w:r>
            <w:r>
              <w:tab/>
              <w:t>качества</w:t>
            </w:r>
          </w:p>
          <w:p w14:paraId="7E94C89A" w14:textId="77777777" w:rsidR="00CE7F1E" w:rsidRDefault="00B21BDA">
            <w:pPr>
              <w:pStyle w:val="a5"/>
              <w:tabs>
                <w:tab w:val="left" w:pos="926"/>
              </w:tabs>
              <w:spacing w:line="209" w:lineRule="auto"/>
            </w:pPr>
            <w:r>
              <w:t>образования (результаты внеш</w:t>
            </w:r>
            <w:r>
              <w:softHyphen/>
              <w:t>них</w:t>
            </w:r>
            <w:r>
              <w:tab/>
              <w:t>оценочных</w:t>
            </w:r>
          </w:p>
          <w:p w14:paraId="2CE0B70E" w14:textId="77777777" w:rsidR="00CE7F1E" w:rsidRDefault="00B21BDA">
            <w:pPr>
              <w:pStyle w:val="a5"/>
              <w:tabs>
                <w:tab w:val="left" w:pos="1810"/>
              </w:tabs>
              <w:spacing w:line="209" w:lineRule="auto"/>
            </w:pPr>
            <w:r>
              <w:t>процедур, олимпи</w:t>
            </w:r>
            <w:r>
              <w:softHyphen/>
              <w:t xml:space="preserve">ад, </w:t>
            </w:r>
            <w:proofErr w:type="spellStart"/>
            <w:r>
              <w:t>организаци</w:t>
            </w:r>
            <w:proofErr w:type="spellEnd"/>
            <w:r>
              <w:t xml:space="preserve"> и обучения</w:t>
            </w:r>
            <w:r>
              <w:tab/>
              <w:t>по</w:t>
            </w:r>
          </w:p>
          <w:p w14:paraId="43DB5859" w14:textId="77777777" w:rsidR="00CE7F1E" w:rsidRDefault="00B21BDA">
            <w:pPr>
              <w:pStyle w:val="a5"/>
            </w:pPr>
            <w:r>
              <w:t xml:space="preserve">АООП) </w:t>
            </w:r>
            <w:proofErr w:type="spellStart"/>
            <w:r>
              <w:t>Материально</w:t>
            </w:r>
            <w:r>
              <w:softHyphen/>
              <w:t>техническое</w:t>
            </w:r>
            <w:proofErr w:type="spellEnd"/>
            <w:r>
              <w:t xml:space="preserve"> обеспечение ОП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D91404" w14:textId="0264FC0D" w:rsidR="00CE7F1E" w:rsidRDefault="000B3133">
            <w:pPr>
              <w:pStyle w:val="a5"/>
              <w:spacing w:line="233" w:lineRule="auto"/>
            </w:pPr>
            <w:r>
              <w:t>Желтова Г.Ю.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E1B472" w14:textId="77777777" w:rsidR="00CE7F1E" w:rsidRDefault="00B21BDA">
            <w:pPr>
              <w:pStyle w:val="a5"/>
            </w:pPr>
            <w:r>
              <w:t>Положительная</w:t>
            </w:r>
          </w:p>
          <w:p w14:paraId="17D44ED6" w14:textId="77777777" w:rsidR="00CE7F1E" w:rsidRDefault="00B21BDA">
            <w:pPr>
              <w:pStyle w:val="a5"/>
            </w:pPr>
            <w:r>
              <w:t>динамика результатов обучающихся в независимых</w:t>
            </w:r>
          </w:p>
          <w:p w14:paraId="46E11DEA" w14:textId="77777777" w:rsidR="00CE7F1E" w:rsidRDefault="00B21BDA">
            <w:pPr>
              <w:pStyle w:val="a5"/>
              <w:tabs>
                <w:tab w:val="left" w:pos="2366"/>
              </w:tabs>
            </w:pPr>
            <w:r>
              <w:t>мониторингах Увеличение доли обучающихся, являющихся призерами и победителями муниципального этапа Всероссийской олимпиады школьников (до 25 % от заявленных</w:t>
            </w:r>
            <w:r>
              <w:tab/>
              <w:t>на</w:t>
            </w:r>
          </w:p>
          <w:p w14:paraId="4545805C" w14:textId="77777777" w:rsidR="00CE7F1E" w:rsidRDefault="00B21BDA">
            <w:pPr>
              <w:pStyle w:val="a5"/>
              <w:spacing w:line="211" w:lineRule="auto"/>
            </w:pPr>
            <w:r>
              <w:t>муниципальный этап) Предоставление возможности реализации профилей и</w:t>
            </w:r>
          </w:p>
          <w:p w14:paraId="165A27E9" w14:textId="77777777" w:rsidR="00CE7F1E" w:rsidRDefault="00B21BDA">
            <w:pPr>
              <w:pStyle w:val="a5"/>
              <w:tabs>
                <w:tab w:val="left" w:pos="1282"/>
                <w:tab w:val="left" w:pos="2390"/>
              </w:tabs>
              <w:spacing w:line="211" w:lineRule="auto"/>
              <w:jc w:val="right"/>
            </w:pPr>
            <w:r>
              <w:t>индивидуальны х учебных</w:t>
            </w:r>
            <w:r>
              <w:tab/>
              <w:t>планов</w:t>
            </w:r>
            <w:r>
              <w:tab/>
              <w:t>на</w:t>
            </w:r>
          </w:p>
          <w:p w14:paraId="1BB9CAFF" w14:textId="77777777" w:rsidR="00CE7F1E" w:rsidRDefault="00B21BDA">
            <w:pPr>
              <w:pStyle w:val="a5"/>
              <w:tabs>
                <w:tab w:val="left" w:pos="2525"/>
              </w:tabs>
            </w:pPr>
            <w:r>
              <w:t xml:space="preserve">уровне среднего общего образования Наличие систем ы наставничества, </w:t>
            </w:r>
            <w:proofErr w:type="spellStart"/>
            <w:r>
              <w:t>тьюторства</w:t>
            </w:r>
            <w:proofErr w:type="spellEnd"/>
            <w:r>
              <w:t xml:space="preserve"> по вопросам организации обучения по адаптированным образовательным программам Взаимодействие</w:t>
            </w:r>
            <w:r>
              <w:tab/>
              <w:t>с</w:t>
            </w:r>
          </w:p>
          <w:p w14:paraId="41AD58B3" w14:textId="77777777" w:rsidR="00CE7F1E" w:rsidRDefault="00B21BDA">
            <w:pPr>
              <w:pStyle w:val="a5"/>
              <w:tabs>
                <w:tab w:val="left" w:pos="1642"/>
              </w:tabs>
              <w:spacing w:line="209" w:lineRule="auto"/>
            </w:pPr>
            <w:r>
              <w:t>ресурсными</w:t>
            </w:r>
            <w:r>
              <w:tab/>
              <w:t>центрами</w:t>
            </w:r>
          </w:p>
          <w:p w14:paraId="3230B07B" w14:textId="77777777" w:rsidR="00CE7F1E" w:rsidRDefault="00B21BDA">
            <w:pPr>
              <w:pStyle w:val="a5"/>
              <w:spacing w:line="209" w:lineRule="auto"/>
            </w:pPr>
            <w:r>
              <w:t>(психологические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F3647" w14:textId="77263B90" w:rsidR="00CE7F1E" w:rsidRDefault="00B21BDA">
            <w:pPr>
              <w:pStyle w:val="a5"/>
            </w:pPr>
            <w:r>
              <w:t xml:space="preserve">Анализ результатов независимы х </w:t>
            </w:r>
            <w:proofErr w:type="spellStart"/>
            <w:r>
              <w:t>исследовани</w:t>
            </w:r>
            <w:proofErr w:type="spellEnd"/>
            <w:r>
              <w:t xml:space="preserve"> й (ВПР, мониторинг и, ГИА) Анализ результатов олимпиад все х</w:t>
            </w:r>
            <w:r w:rsidR="000B3133">
              <w:t xml:space="preserve"> </w:t>
            </w:r>
            <w:r>
              <w:t>уровней</w:t>
            </w:r>
          </w:p>
          <w:p w14:paraId="4402023B" w14:textId="77777777" w:rsidR="00CE7F1E" w:rsidRDefault="00B21BDA">
            <w:pPr>
              <w:pStyle w:val="a5"/>
            </w:pPr>
            <w:r>
              <w:t xml:space="preserve">Анализ учебных планов, ИУП Анализ </w:t>
            </w:r>
            <w:proofErr w:type="spellStart"/>
            <w:r>
              <w:t>плано</w:t>
            </w:r>
            <w:proofErr w:type="spellEnd"/>
          </w:p>
          <w:p w14:paraId="1C1C735E" w14:textId="77777777" w:rsidR="00CE7F1E" w:rsidRDefault="00B21BDA">
            <w:pPr>
              <w:pStyle w:val="a5"/>
            </w:pPr>
            <w:r>
              <w:t xml:space="preserve">в </w:t>
            </w:r>
            <w:proofErr w:type="spellStart"/>
            <w:r>
              <w:t>индивидуальног</w:t>
            </w:r>
            <w:proofErr w:type="spellEnd"/>
            <w:r>
              <w:t xml:space="preserve"> о развития педагогов, </w:t>
            </w:r>
            <w:proofErr w:type="spellStart"/>
            <w:r>
              <w:t>работающи</w:t>
            </w:r>
            <w:proofErr w:type="spellEnd"/>
            <w:r>
              <w:t xml:space="preserve"> х по </w:t>
            </w:r>
            <w:proofErr w:type="spellStart"/>
            <w:r>
              <w:t>адаптированны</w:t>
            </w:r>
            <w:proofErr w:type="spellEnd"/>
            <w:r>
              <w:t xml:space="preserve"> м </w:t>
            </w:r>
            <w:proofErr w:type="spellStart"/>
            <w:r>
              <w:t>образовательн</w:t>
            </w:r>
            <w:proofErr w:type="spellEnd"/>
            <w:r>
              <w:t xml:space="preserve"> </w:t>
            </w:r>
            <w:proofErr w:type="spellStart"/>
            <w:r>
              <w:t>ым</w:t>
            </w:r>
            <w:proofErr w:type="spellEnd"/>
            <w:r>
              <w:t xml:space="preserve"> программам Анализ реализации планов взаимодействия с ресурсными центрами</w:t>
            </w:r>
          </w:p>
        </w:tc>
      </w:tr>
    </w:tbl>
    <w:p w14:paraId="50462107" w14:textId="77777777" w:rsidR="00CE7F1E" w:rsidRDefault="00B21B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3"/>
        <w:gridCol w:w="1997"/>
        <w:gridCol w:w="2683"/>
        <w:gridCol w:w="994"/>
        <w:gridCol w:w="2270"/>
        <w:gridCol w:w="1133"/>
        <w:gridCol w:w="2842"/>
        <w:gridCol w:w="2146"/>
      </w:tblGrid>
      <w:tr w:rsidR="00CE7F1E" w14:paraId="7C2D5157" w14:textId="77777777">
        <w:trPr>
          <w:trHeight w:hRule="exact" w:val="6744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6DD9DE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BE8B2" w14:textId="77777777" w:rsidR="00CE7F1E" w:rsidRDefault="00B21BDA">
            <w:pPr>
              <w:pStyle w:val="a5"/>
              <w:spacing w:line="230" w:lineRule="auto"/>
              <w:ind w:firstLine="560"/>
            </w:pPr>
            <w:proofErr w:type="spellStart"/>
            <w:r>
              <w:t>Обеспечени</w:t>
            </w:r>
            <w:proofErr w:type="spellEnd"/>
            <w:r>
              <w:t xml:space="preserve"> е непрерывной системы методического сопровождения процесса повы</w:t>
            </w:r>
            <w:r>
              <w:softHyphen/>
              <w:t xml:space="preserve">шения </w:t>
            </w:r>
            <w:proofErr w:type="gramStart"/>
            <w:r>
              <w:t>качеств</w:t>
            </w:r>
            <w:proofErr w:type="gramEnd"/>
            <w:r>
              <w:t xml:space="preserve"> а образования 5.</w:t>
            </w:r>
          </w:p>
          <w:p w14:paraId="7D2AE6B4" w14:textId="77777777" w:rsidR="00CE7F1E" w:rsidRDefault="00B21BDA">
            <w:pPr>
              <w:pStyle w:val="a5"/>
              <w:tabs>
                <w:tab w:val="left" w:pos="1234"/>
              </w:tabs>
              <w:spacing w:line="211" w:lineRule="auto"/>
            </w:pPr>
            <w:proofErr w:type="spellStart"/>
            <w:r>
              <w:t>Совершенствова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условий для развития инклюзивного образования 6. Обеспечение качественной реализации ФГОС</w:t>
            </w:r>
            <w:r>
              <w:tab/>
              <w:t>через</w:t>
            </w:r>
          </w:p>
          <w:p w14:paraId="71E172C3" w14:textId="77777777" w:rsidR="00CE7F1E" w:rsidRDefault="00B21BDA">
            <w:pPr>
              <w:pStyle w:val="a5"/>
              <w:spacing w:line="211" w:lineRule="auto"/>
            </w:pPr>
            <w:proofErr w:type="spellStart"/>
            <w:r>
              <w:t>совершенствова</w:t>
            </w:r>
            <w:proofErr w:type="spellEnd"/>
            <w:r>
              <w:t xml:space="preserve"> н</w:t>
            </w:r>
          </w:p>
          <w:p w14:paraId="70FC87EA" w14:textId="77777777" w:rsidR="00CE7F1E" w:rsidRDefault="00B21BDA">
            <w:pPr>
              <w:pStyle w:val="a5"/>
              <w:spacing w:line="211" w:lineRule="auto"/>
            </w:pPr>
            <w:proofErr w:type="spellStart"/>
            <w:r>
              <w:t>ие</w:t>
            </w:r>
            <w:proofErr w:type="spellEnd"/>
            <w:r>
              <w:t xml:space="preserve"> </w:t>
            </w:r>
            <w:proofErr w:type="spellStart"/>
            <w:r>
              <w:t>материально</w:t>
            </w:r>
            <w:r>
              <w:softHyphen/>
              <w:t>технических</w:t>
            </w:r>
            <w:proofErr w:type="spellEnd"/>
            <w:r>
              <w:t xml:space="preserve"> условий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F71D90" w14:textId="77777777" w:rsidR="00CE7F1E" w:rsidRDefault="00B21BDA">
            <w:pPr>
              <w:pStyle w:val="a5"/>
            </w:pPr>
            <w:r>
              <w:t>независимой оценки качества образования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35D308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EDE32E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310633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C785A1" w14:textId="77777777" w:rsidR="00CE7F1E" w:rsidRDefault="00B21BDA">
            <w:pPr>
              <w:pStyle w:val="a5"/>
              <w:tabs>
                <w:tab w:val="left" w:pos="1733"/>
              </w:tabs>
              <w:spacing w:line="216" w:lineRule="auto"/>
            </w:pPr>
            <w:r>
              <w:t>центры,</w:t>
            </w:r>
            <w:r>
              <w:tab/>
              <w:t>центры</w:t>
            </w:r>
          </w:p>
          <w:p w14:paraId="355E46AF" w14:textId="77777777" w:rsidR="00CE7F1E" w:rsidRDefault="00B21BDA">
            <w:pPr>
              <w:pStyle w:val="a5"/>
              <w:tabs>
                <w:tab w:val="left" w:pos="1728"/>
              </w:tabs>
              <w:spacing w:line="216" w:lineRule="auto"/>
            </w:pPr>
            <w:r>
              <w:t>социальной</w:t>
            </w:r>
            <w:r>
              <w:tab/>
              <w:t>помощи</w:t>
            </w:r>
          </w:p>
          <w:p w14:paraId="7CCA6F34" w14:textId="77777777" w:rsidR="00CE7F1E" w:rsidRDefault="00B21BDA">
            <w:pPr>
              <w:pStyle w:val="a5"/>
              <w:tabs>
                <w:tab w:val="left" w:pos="1272"/>
                <w:tab w:val="left" w:pos="1949"/>
              </w:tabs>
              <w:spacing w:line="216" w:lineRule="auto"/>
            </w:pPr>
            <w:r>
              <w:t>семьям</w:t>
            </w:r>
            <w:r>
              <w:tab/>
              <w:t>и</w:t>
            </w:r>
            <w:r>
              <w:tab/>
              <w:t>детям,</w:t>
            </w:r>
          </w:p>
          <w:p w14:paraId="7D19109A" w14:textId="77777777" w:rsidR="00CE7F1E" w:rsidRDefault="00B21BDA">
            <w:pPr>
              <w:pStyle w:val="a5"/>
              <w:spacing w:line="216" w:lineRule="auto"/>
            </w:pPr>
            <w:proofErr w:type="spellStart"/>
            <w:r>
              <w:t>психолого-медико</w:t>
            </w:r>
            <w:r>
              <w:softHyphen/>
              <w:t>социального</w:t>
            </w:r>
            <w:proofErr w:type="spellEnd"/>
            <w:r>
              <w:t xml:space="preserve"> сопровождения, образовательные учреждения), реализующие АООП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EE7BF" w14:textId="77777777" w:rsidR="00CE7F1E" w:rsidRDefault="00CE7F1E">
            <w:pPr>
              <w:rPr>
                <w:sz w:val="10"/>
                <w:szCs w:val="10"/>
              </w:rPr>
            </w:pPr>
          </w:p>
        </w:tc>
      </w:tr>
      <w:tr w:rsidR="00CE7F1E" w14:paraId="346CD41E" w14:textId="77777777">
        <w:trPr>
          <w:trHeight w:hRule="exact" w:val="682"/>
          <w:jc w:val="center"/>
        </w:trPr>
        <w:tc>
          <w:tcPr>
            <w:tcW w:w="153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67754" w14:textId="77777777" w:rsidR="00CE7F1E" w:rsidRDefault="00B21BDA">
            <w:pPr>
              <w:pStyle w:val="a5"/>
              <w:jc w:val="center"/>
            </w:pPr>
            <w:r>
              <w:rPr>
                <w:b/>
                <w:bCs/>
              </w:rPr>
              <w:t>Магистральное направление «Воспитание»</w:t>
            </w:r>
          </w:p>
        </w:tc>
      </w:tr>
      <w:tr w:rsidR="00CE7F1E" w14:paraId="3C87507A" w14:textId="77777777">
        <w:trPr>
          <w:trHeight w:hRule="exact" w:val="2534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14:paraId="4E124D74" w14:textId="77777777" w:rsidR="00CE7F1E" w:rsidRDefault="00B21BDA">
            <w:pPr>
              <w:pStyle w:val="a5"/>
              <w:spacing w:before="500"/>
              <w:ind w:left="140"/>
            </w:pPr>
            <w:r>
              <w:t xml:space="preserve">Название </w:t>
            </w:r>
            <w:proofErr w:type="spellStart"/>
            <w:r>
              <w:t>подпроекта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14:paraId="2F322AB7" w14:textId="77777777" w:rsidR="00CE7F1E" w:rsidRDefault="00B21BDA">
            <w:pPr>
              <w:pStyle w:val="a5"/>
              <w:spacing w:before="860"/>
              <w:jc w:val="center"/>
            </w:pPr>
            <w:r>
              <w:t>Задач 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14:paraId="329D8493" w14:textId="77777777" w:rsidR="00CE7F1E" w:rsidRDefault="00B21BDA">
            <w:pPr>
              <w:pStyle w:val="a5"/>
              <w:spacing w:before="1020" w:line="290" w:lineRule="auto"/>
              <w:ind w:left="660" w:hanging="120"/>
            </w:pPr>
            <w:r>
              <w:t>Планируемы е результаты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14:paraId="5FF3C9ED" w14:textId="77777777" w:rsidR="00CE7F1E" w:rsidRDefault="00B21BDA">
            <w:pPr>
              <w:pStyle w:val="a5"/>
              <w:spacing w:before="280"/>
              <w:ind w:firstLine="300"/>
            </w:pPr>
            <w:r>
              <w:t>Сроки реализации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14:paraId="269670BA" w14:textId="77777777" w:rsidR="00CE7F1E" w:rsidRDefault="00B21BDA">
            <w:pPr>
              <w:pStyle w:val="a5"/>
              <w:spacing w:before="860"/>
            </w:pPr>
            <w:r>
              <w:t>Ресурсное обеспечение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14:paraId="746F4B0F" w14:textId="77777777" w:rsidR="00CE7F1E" w:rsidRDefault="00B21BDA">
            <w:pPr>
              <w:pStyle w:val="a5"/>
              <w:spacing w:before="280" w:line="286" w:lineRule="auto"/>
              <w:ind w:left="300" w:firstLine="240"/>
            </w:pPr>
            <w:r>
              <w:t>Руководитель проектной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14:paraId="6C9F8731" w14:textId="77777777" w:rsidR="00CE7F1E" w:rsidRDefault="00B21BDA">
            <w:pPr>
              <w:pStyle w:val="a5"/>
              <w:spacing w:before="1160" w:line="290" w:lineRule="auto"/>
              <w:ind w:left="300" w:hanging="160"/>
            </w:pPr>
            <w:r>
              <w:t>Целевые индикаторы результативности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F124FAC" w14:textId="77777777" w:rsidR="00CE7F1E" w:rsidRDefault="00B21BDA">
            <w:pPr>
              <w:pStyle w:val="a5"/>
              <w:spacing w:before="580" w:line="288" w:lineRule="auto"/>
              <w:jc w:val="center"/>
            </w:pPr>
            <w:r>
              <w:t>Система оценки результатов и контроля реализации</w:t>
            </w:r>
          </w:p>
        </w:tc>
      </w:tr>
    </w:tbl>
    <w:p w14:paraId="2E272DBD" w14:textId="77777777" w:rsidR="00CE7F1E" w:rsidRDefault="00B21B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7"/>
        <w:gridCol w:w="1982"/>
        <w:gridCol w:w="2698"/>
        <w:gridCol w:w="994"/>
        <w:gridCol w:w="2266"/>
        <w:gridCol w:w="1138"/>
        <w:gridCol w:w="2842"/>
        <w:gridCol w:w="2050"/>
      </w:tblGrid>
      <w:tr w:rsidR="00CE7F1E" w14:paraId="764AD705" w14:textId="77777777">
        <w:trPr>
          <w:trHeight w:hRule="exact" w:val="5616"/>
          <w:jc w:val="center"/>
        </w:trPr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128833" w14:textId="77777777" w:rsidR="00CE7F1E" w:rsidRDefault="00B21BDA">
            <w:pPr>
              <w:pStyle w:val="a5"/>
            </w:pPr>
            <w:r>
              <w:lastRenderedPageBreak/>
              <w:t>«</w:t>
            </w:r>
            <w:proofErr w:type="spellStart"/>
            <w:r>
              <w:t>Воспит</w:t>
            </w:r>
            <w:proofErr w:type="spellEnd"/>
            <w:r>
              <w:t xml:space="preserve"> а </w:t>
            </w:r>
            <w:proofErr w:type="spellStart"/>
            <w:r>
              <w:t>ние</w:t>
            </w:r>
            <w:proofErr w:type="spellEnd"/>
            <w:r>
              <w:t>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FFCC84" w14:textId="77777777" w:rsidR="00CE7F1E" w:rsidRDefault="00CE7F1E">
            <w:pPr>
              <w:pStyle w:val="a5"/>
              <w:numPr>
                <w:ilvl w:val="0"/>
                <w:numId w:val="42"/>
              </w:numPr>
            </w:pPr>
          </w:p>
          <w:p w14:paraId="5D55C270" w14:textId="77777777" w:rsidR="00CE7F1E" w:rsidRDefault="00B21BDA">
            <w:pPr>
              <w:pStyle w:val="a5"/>
              <w:ind w:firstLine="540"/>
            </w:pPr>
            <w:proofErr w:type="spellStart"/>
            <w:r>
              <w:t>Обеспечени</w:t>
            </w:r>
            <w:proofErr w:type="spellEnd"/>
            <w:r>
              <w:t xml:space="preserve"> е </w:t>
            </w:r>
            <w:proofErr w:type="spellStart"/>
            <w:r>
              <w:t>взаимодействи</w:t>
            </w:r>
            <w:proofErr w:type="spellEnd"/>
            <w:r>
              <w:t xml:space="preserve"> я с родителями в процессе реализации рабочей программ ы </w:t>
            </w:r>
            <w:proofErr w:type="spellStart"/>
            <w:r>
              <w:t>воспитани</w:t>
            </w:r>
            <w:proofErr w:type="spellEnd"/>
            <w:r>
              <w:t xml:space="preserve"> я</w:t>
            </w:r>
          </w:p>
          <w:p w14:paraId="3E111E66" w14:textId="77777777" w:rsidR="00CE7F1E" w:rsidRDefault="00B21BDA">
            <w:pPr>
              <w:pStyle w:val="a5"/>
              <w:numPr>
                <w:ilvl w:val="0"/>
                <w:numId w:val="42"/>
              </w:numPr>
              <w:tabs>
                <w:tab w:val="left" w:pos="610"/>
                <w:tab w:val="left" w:pos="614"/>
              </w:tabs>
            </w:pPr>
            <w:proofErr w:type="spellStart"/>
            <w:r>
              <w:t>Реализаци</w:t>
            </w:r>
            <w:proofErr w:type="spellEnd"/>
          </w:p>
          <w:p w14:paraId="31C8157C" w14:textId="77777777" w:rsidR="00CE7F1E" w:rsidRDefault="00B21BDA">
            <w:pPr>
              <w:pStyle w:val="a5"/>
            </w:pPr>
            <w:r>
              <w:t>я программ краеведения</w:t>
            </w:r>
          </w:p>
          <w:p w14:paraId="63ECF522" w14:textId="77777777" w:rsidR="00CE7F1E" w:rsidRDefault="00B21BDA">
            <w:pPr>
              <w:pStyle w:val="a5"/>
              <w:ind w:firstLine="700"/>
            </w:pPr>
            <w:r>
              <w:t>и школьного туризма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85174F" w14:textId="77777777" w:rsidR="00CE7F1E" w:rsidRDefault="00B21BDA">
            <w:pPr>
              <w:pStyle w:val="a5"/>
              <w:tabs>
                <w:tab w:val="left" w:pos="2371"/>
              </w:tabs>
            </w:pPr>
            <w:r>
              <w:t>Эффективно функционирующая система взаимодействия</w:t>
            </w:r>
            <w:r>
              <w:tab/>
              <w:t>с</w:t>
            </w:r>
          </w:p>
          <w:p w14:paraId="50DBF223" w14:textId="77777777" w:rsidR="00CE7F1E" w:rsidRDefault="00B21BDA">
            <w:pPr>
              <w:pStyle w:val="a5"/>
              <w:spacing w:after="280"/>
            </w:pPr>
            <w:r>
              <w:t>родительским сообществом Интеграция туристско- краеведческой деятельности</w:t>
            </w:r>
          </w:p>
          <w:p w14:paraId="20E50AA6" w14:textId="77777777" w:rsidR="00CE7F1E" w:rsidRDefault="00B21BDA">
            <w:pPr>
              <w:pStyle w:val="a5"/>
              <w:tabs>
                <w:tab w:val="left" w:pos="1258"/>
              </w:tabs>
            </w:pPr>
            <w:r>
              <w:t>в</w:t>
            </w:r>
            <w:r>
              <w:tab/>
              <w:t>Программу</w:t>
            </w:r>
          </w:p>
          <w:p w14:paraId="0DD6454B" w14:textId="77777777" w:rsidR="00CE7F1E" w:rsidRDefault="00B21BDA">
            <w:pPr>
              <w:pStyle w:val="a5"/>
              <w:tabs>
                <w:tab w:val="left" w:pos="1762"/>
              </w:tabs>
            </w:pPr>
            <w:r>
              <w:t>воспитания ОО Функционирование органа ученического самоуправления, который</w:t>
            </w:r>
            <w:r>
              <w:tab/>
              <w:t>станет</w:t>
            </w:r>
          </w:p>
          <w:p w14:paraId="702D108E" w14:textId="77777777" w:rsidR="00CE7F1E" w:rsidRDefault="00B21BDA">
            <w:pPr>
              <w:pStyle w:val="a5"/>
            </w:pPr>
            <w:r>
              <w:t>системообразующим звеном патриотического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E10E47" w14:textId="77777777" w:rsidR="00CE7F1E" w:rsidRDefault="00B21BDA">
            <w:pPr>
              <w:pStyle w:val="a5"/>
              <w:spacing w:line="276" w:lineRule="auto"/>
            </w:pPr>
            <w:r>
              <w:t>Январь 2024 г.</w:t>
            </w:r>
          </w:p>
          <w:p w14:paraId="53ED627A" w14:textId="77777777" w:rsidR="00CE7F1E" w:rsidRDefault="00B21BDA">
            <w:pPr>
              <w:pStyle w:val="a5"/>
              <w:spacing w:after="80" w:line="276" w:lineRule="auto"/>
            </w:pPr>
            <w:r>
              <w:t>-</w:t>
            </w:r>
          </w:p>
          <w:p w14:paraId="54E7D45C" w14:textId="77777777" w:rsidR="00CE7F1E" w:rsidRDefault="00B21BDA">
            <w:pPr>
              <w:pStyle w:val="a5"/>
              <w:spacing w:after="60" w:line="276" w:lineRule="auto"/>
            </w:pPr>
            <w:r>
              <w:t>январь 2027 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CAB8CB" w14:textId="77777777" w:rsidR="00CE7F1E" w:rsidRDefault="00B21BDA">
            <w:pPr>
              <w:pStyle w:val="a5"/>
            </w:pPr>
            <w:proofErr w:type="spellStart"/>
            <w:r>
              <w:t>Нормативно</w:t>
            </w:r>
            <w:r>
              <w:softHyphen/>
              <w:t>правовое</w:t>
            </w:r>
            <w:proofErr w:type="spellEnd"/>
            <w:r>
              <w:t xml:space="preserve"> обеспечение образовательно го процесса:</w:t>
            </w:r>
          </w:p>
          <w:p w14:paraId="682028BF" w14:textId="77777777" w:rsidR="00CE7F1E" w:rsidRDefault="00B21BDA">
            <w:pPr>
              <w:pStyle w:val="a5"/>
              <w:ind w:firstLine="180"/>
            </w:pPr>
            <w:r>
              <w:t>- Рабочая</w:t>
            </w:r>
          </w:p>
          <w:p w14:paraId="34C821E5" w14:textId="77777777" w:rsidR="00CE7F1E" w:rsidRDefault="00B21BDA">
            <w:pPr>
              <w:pStyle w:val="a5"/>
              <w:ind w:left="180"/>
            </w:pPr>
            <w:r>
              <w:t>программа «Воспитание» - Положение</w:t>
            </w:r>
          </w:p>
          <w:p w14:paraId="7CC9275A" w14:textId="77777777" w:rsidR="00CE7F1E" w:rsidRDefault="00B21BDA">
            <w:pPr>
              <w:pStyle w:val="a5"/>
            </w:pPr>
            <w:r>
              <w:t xml:space="preserve">о </w:t>
            </w:r>
            <w:proofErr w:type="spellStart"/>
            <w:r>
              <w:t>военно</w:t>
            </w:r>
            <w:r>
              <w:softHyphen/>
            </w:r>
            <w:proofErr w:type="spellEnd"/>
          </w:p>
          <w:p w14:paraId="4BF7ADBE" w14:textId="77777777" w:rsidR="00CE7F1E" w:rsidRDefault="00B21BDA">
            <w:pPr>
              <w:pStyle w:val="a5"/>
            </w:pPr>
            <w:r>
              <w:t>патриотическом клубе</w:t>
            </w:r>
          </w:p>
          <w:p w14:paraId="77D12A36" w14:textId="77777777" w:rsidR="00CE7F1E" w:rsidRDefault="00B21BDA">
            <w:pPr>
              <w:pStyle w:val="a5"/>
              <w:spacing w:after="280"/>
            </w:pPr>
            <w:r>
              <w:t>- Положение об ученическом самоуправлении</w:t>
            </w:r>
          </w:p>
          <w:p w14:paraId="2E4D51CE" w14:textId="77777777" w:rsidR="00CE7F1E" w:rsidRDefault="00B21BDA">
            <w:pPr>
              <w:pStyle w:val="a5"/>
              <w:spacing w:after="140"/>
            </w:pPr>
            <w:r>
              <w:t>Кадровое обеспечение: руководитель музея, учитель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480CCC" w14:textId="16082393" w:rsidR="00CE7F1E" w:rsidRDefault="00836FC9">
            <w:pPr>
              <w:pStyle w:val="a5"/>
              <w:jc w:val="center"/>
            </w:pPr>
            <w:r>
              <w:t>Мазаева З.С.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1FDA74" w14:textId="77777777" w:rsidR="00CE7F1E" w:rsidRDefault="00B21BDA">
            <w:pPr>
              <w:pStyle w:val="a5"/>
            </w:pPr>
            <w:r>
              <w:t>Увеличение</w:t>
            </w:r>
          </w:p>
          <w:p w14:paraId="2B0C8702" w14:textId="77777777" w:rsidR="00CE7F1E" w:rsidRDefault="00B21BDA">
            <w:pPr>
              <w:pStyle w:val="a5"/>
              <w:ind w:firstLine="480"/>
            </w:pPr>
            <w:r>
              <w:t>количества родителей, вовлеченных в</w:t>
            </w:r>
          </w:p>
          <w:p w14:paraId="1AA41CAA" w14:textId="77777777" w:rsidR="00CE7F1E" w:rsidRDefault="00B21BDA">
            <w:pPr>
              <w:pStyle w:val="a5"/>
              <w:ind w:left="480"/>
            </w:pPr>
            <w:r>
              <w:t xml:space="preserve">управление </w:t>
            </w:r>
            <w:proofErr w:type="spellStart"/>
            <w:r>
              <w:t>учебно</w:t>
            </w:r>
            <w:r>
              <w:softHyphen/>
            </w:r>
            <w:proofErr w:type="spellEnd"/>
          </w:p>
          <w:p w14:paraId="24EC5D6E" w14:textId="77777777" w:rsidR="00CE7F1E" w:rsidRDefault="00B21BDA">
            <w:pPr>
              <w:pStyle w:val="a5"/>
            </w:pPr>
            <w:r>
              <w:t>воспитательным</w:t>
            </w:r>
          </w:p>
          <w:p w14:paraId="1AC91D3B" w14:textId="77777777" w:rsidR="00CE7F1E" w:rsidRDefault="00B21BDA">
            <w:pPr>
              <w:pStyle w:val="a5"/>
            </w:pPr>
            <w:r>
              <w:t>процессом и социально значимую</w:t>
            </w:r>
          </w:p>
          <w:p w14:paraId="307312DD" w14:textId="77777777" w:rsidR="00CE7F1E" w:rsidRDefault="00B21BDA">
            <w:pPr>
              <w:pStyle w:val="a5"/>
              <w:ind w:firstLine="480"/>
            </w:pPr>
            <w:proofErr w:type="gramStart"/>
            <w:r>
              <w:t>деятельность(</w:t>
            </w:r>
            <w:proofErr w:type="gramEnd"/>
            <w:r>
              <w:t>не менее 50% от общего количества родителей) Реализация</w:t>
            </w:r>
          </w:p>
          <w:p w14:paraId="49A76520" w14:textId="77777777" w:rsidR="00CE7F1E" w:rsidRDefault="00B21BDA">
            <w:pPr>
              <w:pStyle w:val="a5"/>
              <w:ind w:firstLine="1020"/>
            </w:pPr>
            <w:r>
              <w:t>программ краеведения с долей обучающихся не менее 30%.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DF6959" w14:textId="77777777" w:rsidR="00CE7F1E" w:rsidRDefault="00B21BDA">
            <w:pPr>
              <w:pStyle w:val="a5"/>
            </w:pPr>
            <w:r>
              <w:t>Анализ</w:t>
            </w:r>
          </w:p>
          <w:p w14:paraId="56D94450" w14:textId="77777777" w:rsidR="00CE7F1E" w:rsidRDefault="00B21BDA">
            <w:pPr>
              <w:pStyle w:val="a5"/>
              <w:tabs>
                <w:tab w:val="left" w:pos="1810"/>
              </w:tabs>
              <w:ind w:firstLine="1280"/>
            </w:pPr>
            <w:proofErr w:type="spellStart"/>
            <w:r>
              <w:t>модул</w:t>
            </w:r>
            <w:proofErr w:type="spellEnd"/>
            <w:r>
              <w:t xml:space="preserve"> я рабочей программы воспитания «Работа</w:t>
            </w:r>
            <w:r>
              <w:tab/>
              <w:t>с</w:t>
            </w:r>
          </w:p>
          <w:p w14:paraId="681E87C1" w14:textId="77777777" w:rsidR="00CE7F1E" w:rsidRDefault="00B21BDA">
            <w:pPr>
              <w:pStyle w:val="a5"/>
            </w:pPr>
            <w:r>
              <w:t>родителями» Анализ модуля рабочей программы воспитания «Курсы внеурочно й деятельности и дополнительно го образования» Анализ плана работы клубов</w:t>
            </w:r>
          </w:p>
        </w:tc>
      </w:tr>
    </w:tbl>
    <w:p w14:paraId="3027C7D7" w14:textId="77777777" w:rsidR="00CE7F1E" w:rsidRDefault="00B21B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3"/>
        <w:gridCol w:w="1982"/>
        <w:gridCol w:w="2698"/>
        <w:gridCol w:w="994"/>
        <w:gridCol w:w="2266"/>
        <w:gridCol w:w="1138"/>
        <w:gridCol w:w="2842"/>
        <w:gridCol w:w="2141"/>
      </w:tblGrid>
      <w:tr w:rsidR="00CE7F1E" w14:paraId="6CE8FFD2" w14:textId="77777777">
        <w:trPr>
          <w:trHeight w:hRule="exact" w:val="7757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2A41AD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2630A9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25A0AE" w14:textId="77777777" w:rsidR="00CE7F1E" w:rsidRDefault="00B21BDA">
            <w:pPr>
              <w:pStyle w:val="a5"/>
            </w:pPr>
            <w:r>
              <w:t>воспитания в ОО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921DFC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95202A" w14:textId="77777777" w:rsidR="00CE7F1E" w:rsidRDefault="00B21BDA">
            <w:pPr>
              <w:pStyle w:val="a5"/>
              <w:spacing w:after="280"/>
              <w:ind w:left="140"/>
            </w:pPr>
            <w:r>
              <w:t>ОБЖ, учитель физической культуры, педагоги дополнительного образования</w:t>
            </w:r>
          </w:p>
          <w:p w14:paraId="22FFE05F" w14:textId="77777777" w:rsidR="00CE7F1E" w:rsidRDefault="00B21BDA">
            <w:pPr>
              <w:pStyle w:val="a5"/>
              <w:spacing w:after="40"/>
              <w:ind w:left="140"/>
            </w:pPr>
            <w:r>
              <w:t>Методическое обеспечение</w:t>
            </w:r>
          </w:p>
          <w:p w14:paraId="4D4F72C1" w14:textId="77777777" w:rsidR="00CE7F1E" w:rsidRDefault="00B21BDA">
            <w:pPr>
              <w:pStyle w:val="a5"/>
              <w:spacing w:after="40"/>
              <w:ind w:right="160"/>
              <w:jc w:val="right"/>
            </w:pPr>
            <w:r>
              <w:t>п</w:t>
            </w:r>
          </w:p>
          <w:p w14:paraId="7BF23292" w14:textId="77777777" w:rsidR="00CE7F1E" w:rsidRDefault="00B21BDA">
            <w:pPr>
              <w:pStyle w:val="a5"/>
              <w:spacing w:after="280"/>
              <w:ind w:left="140"/>
            </w:pPr>
            <w:proofErr w:type="gramStart"/>
            <w:r>
              <w:t>о вопросам</w:t>
            </w:r>
            <w:proofErr w:type="gramEnd"/>
            <w:r>
              <w:t xml:space="preserve"> сопровождения воспитательного процесса</w:t>
            </w:r>
          </w:p>
          <w:p w14:paraId="158B10CA" w14:textId="77777777" w:rsidR="00CE7F1E" w:rsidRDefault="00B21BDA">
            <w:pPr>
              <w:pStyle w:val="a5"/>
              <w:spacing w:after="160"/>
              <w:ind w:left="140"/>
            </w:pPr>
            <w:proofErr w:type="spellStart"/>
            <w:r>
              <w:t>Материально</w:t>
            </w:r>
            <w:r>
              <w:softHyphen/>
              <w:t>техническое</w:t>
            </w:r>
            <w:proofErr w:type="spellEnd"/>
            <w:r>
              <w:t xml:space="preserve"> обеспечение: музейная комната, кабинет ОБЖ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0FD1B4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ECA255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C7CB4" w14:textId="77777777" w:rsidR="00CE7F1E" w:rsidRDefault="00CE7F1E">
            <w:pPr>
              <w:rPr>
                <w:sz w:val="10"/>
                <w:szCs w:val="10"/>
              </w:rPr>
            </w:pPr>
          </w:p>
        </w:tc>
      </w:tr>
    </w:tbl>
    <w:p w14:paraId="41AB1400" w14:textId="77777777" w:rsidR="00CE7F1E" w:rsidRDefault="00B21B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3"/>
        <w:gridCol w:w="1982"/>
        <w:gridCol w:w="2698"/>
        <w:gridCol w:w="989"/>
        <w:gridCol w:w="2270"/>
        <w:gridCol w:w="1133"/>
        <w:gridCol w:w="2837"/>
        <w:gridCol w:w="2136"/>
      </w:tblGrid>
      <w:tr w:rsidR="00CE7F1E" w14:paraId="1DFCAB9C" w14:textId="77777777">
        <w:trPr>
          <w:trHeight w:hRule="exact" w:val="667"/>
          <w:jc w:val="center"/>
        </w:trPr>
        <w:tc>
          <w:tcPr>
            <w:tcW w:w="152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B0F74" w14:textId="77777777" w:rsidR="00CE7F1E" w:rsidRDefault="00B21BDA">
            <w:pPr>
              <w:pStyle w:val="a5"/>
              <w:jc w:val="center"/>
            </w:pPr>
            <w:r>
              <w:rPr>
                <w:b/>
                <w:bCs/>
              </w:rPr>
              <w:lastRenderedPageBreak/>
              <w:t>Магистральное направление «Здоровье»</w:t>
            </w:r>
          </w:p>
        </w:tc>
      </w:tr>
      <w:tr w:rsidR="00CE7F1E" w14:paraId="070E249E" w14:textId="77777777">
        <w:trPr>
          <w:trHeight w:hRule="exact" w:val="1709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01504AAE" w14:textId="77777777" w:rsidR="00CE7F1E" w:rsidRDefault="00B21BDA">
            <w:pPr>
              <w:pStyle w:val="a5"/>
              <w:spacing w:before="300" w:after="40" w:line="290" w:lineRule="auto"/>
              <w:ind w:left="240" w:firstLine="140"/>
            </w:pPr>
            <w:r>
              <w:t xml:space="preserve">Название </w:t>
            </w:r>
            <w:proofErr w:type="spellStart"/>
            <w:r>
              <w:t>подпроект</w:t>
            </w:r>
            <w:proofErr w:type="spellEnd"/>
          </w:p>
          <w:p w14:paraId="004DA1DF" w14:textId="77777777" w:rsidR="00CE7F1E" w:rsidRDefault="00B21BDA">
            <w:pPr>
              <w:pStyle w:val="a5"/>
              <w:spacing w:line="290" w:lineRule="auto"/>
              <w:ind w:firstLine="240"/>
            </w:pPr>
            <w:r>
              <w:t>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3D47A561" w14:textId="77777777" w:rsidR="00CE7F1E" w:rsidRDefault="00B21BDA">
            <w:pPr>
              <w:pStyle w:val="a5"/>
              <w:spacing w:before="860"/>
              <w:jc w:val="center"/>
            </w:pPr>
            <w:r>
              <w:t>Задачи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00A05684" w14:textId="77777777" w:rsidR="00CE7F1E" w:rsidRDefault="00B21BDA">
            <w:pPr>
              <w:pStyle w:val="a5"/>
              <w:spacing w:before="1040" w:line="290" w:lineRule="auto"/>
              <w:ind w:left="240" w:hanging="60"/>
              <w:jc w:val="both"/>
            </w:pPr>
            <w:r>
              <w:t>Планируемы е результаты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2223AC9E" w14:textId="77777777" w:rsidR="00CE7F1E" w:rsidRDefault="00B21BDA">
            <w:pPr>
              <w:pStyle w:val="a5"/>
              <w:spacing w:before="220" w:line="286" w:lineRule="auto"/>
              <w:jc w:val="center"/>
            </w:pPr>
            <w:r>
              <w:t xml:space="preserve">Сроки </w:t>
            </w:r>
            <w:proofErr w:type="spellStart"/>
            <w:r>
              <w:t>реализаци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4DA1F8C0" w14:textId="77777777" w:rsidR="00CE7F1E" w:rsidRDefault="00B21BDA">
            <w:pPr>
              <w:pStyle w:val="a5"/>
              <w:spacing w:before="860" w:after="40" w:line="290" w:lineRule="auto"/>
              <w:jc w:val="center"/>
            </w:pPr>
            <w:r>
              <w:t xml:space="preserve">Ресурсное </w:t>
            </w:r>
            <w:proofErr w:type="spellStart"/>
            <w:r>
              <w:t>обеспечени</w:t>
            </w:r>
            <w:proofErr w:type="spellEnd"/>
          </w:p>
          <w:p w14:paraId="59D0AA70" w14:textId="77777777" w:rsidR="00CE7F1E" w:rsidRDefault="00B21BDA">
            <w:pPr>
              <w:pStyle w:val="a5"/>
              <w:spacing w:line="290" w:lineRule="auto"/>
              <w:ind w:firstLine="160"/>
            </w:pPr>
            <w:r>
              <w:t>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35277430" w14:textId="77777777" w:rsidR="00CE7F1E" w:rsidRDefault="00B21BDA">
            <w:pPr>
              <w:pStyle w:val="a5"/>
              <w:spacing w:before="120" w:line="290" w:lineRule="auto"/>
              <w:jc w:val="center"/>
            </w:pPr>
            <w:r>
              <w:t>Руководитель проектной группы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45A125B0" w14:textId="77777777" w:rsidR="00CE7F1E" w:rsidRDefault="00B21BDA">
            <w:pPr>
              <w:pStyle w:val="a5"/>
              <w:spacing w:before="800" w:line="290" w:lineRule="auto"/>
              <w:jc w:val="center"/>
            </w:pPr>
            <w:r>
              <w:t xml:space="preserve">Целевые индикаторы результативно </w:t>
            </w:r>
            <w:proofErr w:type="spellStart"/>
            <w:r>
              <w:t>ст</w:t>
            </w:r>
            <w:proofErr w:type="spellEnd"/>
            <w:r>
              <w:t xml:space="preserve"> 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22F9905" w14:textId="77777777" w:rsidR="00CE7F1E" w:rsidRDefault="00B21BDA">
            <w:pPr>
              <w:pStyle w:val="a5"/>
              <w:spacing w:before="460" w:line="290" w:lineRule="auto"/>
              <w:jc w:val="center"/>
            </w:pPr>
            <w:r>
              <w:t>Система оценки результатов и контроля реализации</w:t>
            </w:r>
          </w:p>
        </w:tc>
      </w:tr>
      <w:tr w:rsidR="00CE7F1E" w14:paraId="0443DEE3" w14:textId="77777777">
        <w:trPr>
          <w:trHeight w:hRule="exact" w:val="7622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9F8608" w14:textId="77777777" w:rsidR="00CE7F1E" w:rsidRDefault="00B21BDA">
            <w:pPr>
              <w:pStyle w:val="a5"/>
            </w:pPr>
            <w:r>
              <w:t>«Здоров ь е»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E5C96F" w14:textId="77777777" w:rsidR="00CE7F1E" w:rsidRDefault="00B21BDA">
            <w:pPr>
              <w:pStyle w:val="a5"/>
              <w:tabs>
                <w:tab w:val="left" w:pos="542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proofErr w:type="spellStart"/>
            <w:r>
              <w:t>Обеспечени</w:t>
            </w:r>
            <w:proofErr w:type="spellEnd"/>
            <w:r>
              <w:t xml:space="preserve"> е доступности спортивных секций по различным видам спорта </w:t>
            </w: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t>Обеспечен</w:t>
            </w:r>
          </w:p>
          <w:p w14:paraId="286D69B6" w14:textId="77777777" w:rsidR="00CE7F1E" w:rsidRDefault="00B21BDA">
            <w:pPr>
              <w:pStyle w:val="a5"/>
            </w:pPr>
            <w:proofErr w:type="spellStart"/>
            <w:r>
              <w:t>ие</w:t>
            </w:r>
            <w:proofErr w:type="spellEnd"/>
            <w:r>
              <w:t xml:space="preserve"> максимального вовлечения обучающихся в реализацию программ дополнительно г о</w:t>
            </w:r>
          </w:p>
          <w:p w14:paraId="087D426A" w14:textId="77777777" w:rsidR="00CE7F1E" w:rsidRDefault="00B21BDA">
            <w:pPr>
              <w:pStyle w:val="a5"/>
              <w:ind w:firstLine="600"/>
            </w:pPr>
            <w:proofErr w:type="spellStart"/>
            <w:r>
              <w:t>образовани</w:t>
            </w:r>
            <w:proofErr w:type="spellEnd"/>
            <w:r>
              <w:t xml:space="preserve"> я спортивной </w:t>
            </w:r>
            <w:proofErr w:type="spellStart"/>
            <w:r>
              <w:t>направленност</w:t>
            </w:r>
            <w:proofErr w:type="spellEnd"/>
            <w:r>
              <w:t xml:space="preserve"> и</w:t>
            </w:r>
          </w:p>
          <w:p w14:paraId="48698113" w14:textId="77777777" w:rsidR="00CE7F1E" w:rsidRDefault="00B21BDA">
            <w:pPr>
              <w:pStyle w:val="a5"/>
              <w:tabs>
                <w:tab w:val="left" w:pos="557"/>
              </w:tabs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t>Обеспечен</w:t>
            </w:r>
          </w:p>
          <w:p w14:paraId="128981F5" w14:textId="77777777" w:rsidR="00CE7F1E" w:rsidRDefault="00B21BDA">
            <w:pPr>
              <w:pStyle w:val="a5"/>
            </w:pPr>
            <w:proofErr w:type="spellStart"/>
            <w:r>
              <w:t>ие</w:t>
            </w:r>
            <w:proofErr w:type="spellEnd"/>
            <w:r>
              <w:t xml:space="preserve"> </w:t>
            </w:r>
            <w:proofErr w:type="spellStart"/>
            <w:r>
              <w:t>систематическо</w:t>
            </w:r>
            <w:proofErr w:type="spellEnd"/>
            <w:r>
              <w:t xml:space="preserve"> й сдачи нормативов Всероссийского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4B557E" w14:textId="77777777" w:rsidR="00CE7F1E" w:rsidRDefault="00B21BDA">
            <w:pPr>
              <w:pStyle w:val="a5"/>
            </w:pPr>
            <w:r>
              <w:t>Улучшение</w:t>
            </w:r>
          </w:p>
          <w:p w14:paraId="251B932C" w14:textId="77777777" w:rsidR="00CE7F1E" w:rsidRDefault="00B21BDA">
            <w:pPr>
              <w:pStyle w:val="a5"/>
              <w:ind w:firstLine="1740"/>
            </w:pPr>
            <w:proofErr w:type="spellStart"/>
            <w:r>
              <w:t>услови</w:t>
            </w:r>
            <w:proofErr w:type="spellEnd"/>
            <w:r>
              <w:t xml:space="preserve"> й для</w:t>
            </w:r>
          </w:p>
          <w:p w14:paraId="2DE9D501" w14:textId="77777777" w:rsidR="00CE7F1E" w:rsidRDefault="00B21BDA">
            <w:pPr>
              <w:pStyle w:val="a5"/>
              <w:ind w:firstLine="1740"/>
            </w:pPr>
            <w:proofErr w:type="spellStart"/>
            <w:r>
              <w:t>заняти</w:t>
            </w:r>
            <w:proofErr w:type="spellEnd"/>
            <w:r>
              <w:t xml:space="preserve"> й</w:t>
            </w:r>
          </w:p>
          <w:p w14:paraId="7E9D4EEB" w14:textId="77777777" w:rsidR="00CE7F1E" w:rsidRDefault="00B21BDA">
            <w:pPr>
              <w:pStyle w:val="a5"/>
            </w:pPr>
            <w:r>
              <w:t>физической</w:t>
            </w:r>
          </w:p>
          <w:p w14:paraId="73E9791D" w14:textId="77777777" w:rsidR="00CE7F1E" w:rsidRDefault="00B21BDA">
            <w:pPr>
              <w:pStyle w:val="a5"/>
              <w:ind w:firstLine="1420"/>
            </w:pPr>
            <w:r>
              <w:t>культурой и спортом Формирование культуры досуга и отдыха обучающихся Популяризация выполнения норм ГТО Конкурсная результативность по спортивной направленности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D85587" w14:textId="77777777" w:rsidR="00CE7F1E" w:rsidRDefault="00B21BDA">
            <w:pPr>
              <w:pStyle w:val="a5"/>
              <w:spacing w:line="276" w:lineRule="auto"/>
            </w:pPr>
            <w:r>
              <w:t>Январь 2024 г.</w:t>
            </w:r>
          </w:p>
          <w:p w14:paraId="2C560FF5" w14:textId="77777777" w:rsidR="00CE7F1E" w:rsidRDefault="00B21BDA">
            <w:pPr>
              <w:pStyle w:val="a5"/>
              <w:spacing w:after="80" w:line="276" w:lineRule="auto"/>
            </w:pPr>
            <w:r>
              <w:t>-</w:t>
            </w:r>
          </w:p>
          <w:p w14:paraId="7CAF03C4" w14:textId="77777777" w:rsidR="00CE7F1E" w:rsidRDefault="00B21BDA">
            <w:pPr>
              <w:pStyle w:val="a5"/>
              <w:spacing w:after="60" w:line="276" w:lineRule="auto"/>
            </w:pPr>
            <w:r>
              <w:t>январь 2027 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306745" w14:textId="77777777" w:rsidR="00CE7F1E" w:rsidRDefault="00B21BDA">
            <w:pPr>
              <w:pStyle w:val="a5"/>
            </w:pPr>
            <w:r>
              <w:t xml:space="preserve">Нормативно - правовое </w:t>
            </w:r>
            <w:proofErr w:type="spellStart"/>
            <w:r>
              <w:t>обеспечени</w:t>
            </w:r>
            <w:proofErr w:type="spellEnd"/>
            <w:r>
              <w:t xml:space="preserve"> е:</w:t>
            </w:r>
          </w:p>
          <w:p w14:paraId="18F69FA8" w14:textId="77777777" w:rsidR="00CE7F1E" w:rsidRDefault="00B21BDA">
            <w:pPr>
              <w:pStyle w:val="a5"/>
              <w:spacing w:after="260"/>
            </w:pPr>
            <w:r>
              <w:t xml:space="preserve">договор о сотрудничестве, Положение о школьном спортивном клубе, Программа </w:t>
            </w:r>
            <w:proofErr w:type="spellStart"/>
            <w:r>
              <w:t>здоровьесбереже</w:t>
            </w:r>
            <w:proofErr w:type="spellEnd"/>
            <w:r>
              <w:t xml:space="preserve"> ни я</w:t>
            </w:r>
          </w:p>
          <w:p w14:paraId="48579E7D" w14:textId="77777777" w:rsidR="00CE7F1E" w:rsidRDefault="00B21BDA">
            <w:pPr>
              <w:pStyle w:val="a5"/>
            </w:pPr>
            <w:r>
              <w:t xml:space="preserve">Кадровое </w:t>
            </w:r>
            <w:proofErr w:type="spellStart"/>
            <w:r>
              <w:t>обеспечени</w:t>
            </w:r>
            <w:proofErr w:type="spellEnd"/>
          </w:p>
          <w:p w14:paraId="6467EC90" w14:textId="5975A410" w:rsidR="00CE7F1E" w:rsidRDefault="00B21BDA">
            <w:pPr>
              <w:pStyle w:val="a5"/>
              <w:spacing w:after="260"/>
            </w:pPr>
            <w:r>
              <w:t>е: учитель физической культуры, педагоги дополнительного образования, руководитель ШСК «</w:t>
            </w:r>
            <w:r w:rsidR="00836FC9">
              <w:t>ЮНИОР</w:t>
            </w:r>
            <w:r>
              <w:t>»</w:t>
            </w:r>
          </w:p>
          <w:p w14:paraId="01EB3146" w14:textId="77777777" w:rsidR="00CE7F1E" w:rsidRDefault="00B21BDA">
            <w:pPr>
              <w:pStyle w:val="a5"/>
              <w:spacing w:after="260"/>
            </w:pPr>
            <w:proofErr w:type="spellStart"/>
            <w:r>
              <w:t>Методическо</w:t>
            </w:r>
            <w:proofErr w:type="spellEnd"/>
            <w:r>
              <w:t xml:space="preserve"> 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CDFF8E" w14:textId="108CA6D8" w:rsidR="00CE7F1E" w:rsidRDefault="00836FC9">
            <w:pPr>
              <w:pStyle w:val="a5"/>
            </w:pPr>
            <w:r>
              <w:t>Мазаева З.С.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D1BC1D" w14:textId="77777777" w:rsidR="00CE7F1E" w:rsidRDefault="00B21BDA">
            <w:pPr>
              <w:pStyle w:val="a5"/>
              <w:tabs>
                <w:tab w:val="left" w:pos="1267"/>
                <w:tab w:val="left" w:pos="1757"/>
              </w:tabs>
            </w:pPr>
            <w:r>
              <w:t>Договор</w:t>
            </w:r>
            <w:r>
              <w:tab/>
              <w:t>о</w:t>
            </w:r>
            <w:r>
              <w:tab/>
              <w:t>сетевом</w:t>
            </w:r>
          </w:p>
          <w:p w14:paraId="642A60A0" w14:textId="77777777" w:rsidR="00CE7F1E" w:rsidRDefault="00B21BDA">
            <w:pPr>
              <w:pStyle w:val="a5"/>
              <w:tabs>
                <w:tab w:val="left" w:pos="2520"/>
              </w:tabs>
            </w:pPr>
            <w:r>
              <w:t>взаимодействии</w:t>
            </w:r>
            <w:r>
              <w:tab/>
              <w:t>с</w:t>
            </w:r>
          </w:p>
          <w:p w14:paraId="48C9CDE4" w14:textId="77777777" w:rsidR="00CE7F1E" w:rsidRDefault="00B21BDA">
            <w:pPr>
              <w:pStyle w:val="a5"/>
              <w:tabs>
                <w:tab w:val="left" w:pos="1070"/>
                <w:tab w:val="left" w:pos="2462"/>
              </w:tabs>
            </w:pPr>
            <w:r>
              <w:t>ДЮСШ</w:t>
            </w:r>
            <w:r>
              <w:tab/>
              <w:t>«Урожай»</w:t>
            </w:r>
            <w:r>
              <w:tab/>
              <w:t>г.</w:t>
            </w:r>
          </w:p>
          <w:p w14:paraId="00EC6FA9" w14:textId="77777777" w:rsidR="00CE7F1E" w:rsidRDefault="00B21BDA">
            <w:pPr>
              <w:pStyle w:val="a5"/>
              <w:spacing w:after="280"/>
            </w:pPr>
            <w:r>
              <w:t>Энгельса</w:t>
            </w:r>
          </w:p>
          <w:p w14:paraId="098452FB" w14:textId="4195ACB5" w:rsidR="00CE7F1E" w:rsidRDefault="00B21BDA">
            <w:pPr>
              <w:pStyle w:val="a5"/>
            </w:pPr>
            <w:r>
              <w:t>Функционирование ШСК «</w:t>
            </w:r>
            <w:r w:rsidR="00836FC9">
              <w:t>ЮНИОР</w:t>
            </w:r>
            <w:r>
              <w:t xml:space="preserve">» с долей охвата </w:t>
            </w:r>
            <w:proofErr w:type="spellStart"/>
            <w:r>
              <w:t>обучсающихся</w:t>
            </w:r>
            <w:proofErr w:type="spellEnd"/>
            <w:r>
              <w:t xml:space="preserve"> 100%</w:t>
            </w:r>
          </w:p>
          <w:p w14:paraId="34701D95" w14:textId="77777777" w:rsidR="00CE7F1E" w:rsidRDefault="00B21BDA">
            <w:pPr>
              <w:pStyle w:val="a5"/>
              <w:spacing w:after="280"/>
            </w:pPr>
            <w:r>
              <w:t>Эффективная деятельность школьного спортивного клуба (3-4 вида спорта в ШСК)</w:t>
            </w:r>
          </w:p>
          <w:p w14:paraId="4C2BBD86" w14:textId="77777777" w:rsidR="00CE7F1E" w:rsidRDefault="00B21BDA">
            <w:pPr>
              <w:pStyle w:val="a5"/>
              <w:tabs>
                <w:tab w:val="left" w:pos="1094"/>
              </w:tabs>
              <w:jc w:val="both"/>
            </w:pPr>
            <w:r>
              <w:t>Доля</w:t>
            </w:r>
            <w:r>
              <w:tab/>
              <w:t>обучающихся,</w:t>
            </w:r>
          </w:p>
          <w:p w14:paraId="45129E73" w14:textId="77777777" w:rsidR="00CE7F1E" w:rsidRDefault="00B21BDA">
            <w:pPr>
              <w:pStyle w:val="a5"/>
              <w:tabs>
                <w:tab w:val="left" w:pos="2486"/>
              </w:tabs>
              <w:jc w:val="both"/>
            </w:pPr>
            <w:r>
              <w:t>привлеченных</w:t>
            </w:r>
            <w:r>
              <w:tab/>
              <w:t>к</w:t>
            </w:r>
          </w:p>
          <w:p w14:paraId="76557EFC" w14:textId="77777777" w:rsidR="00CE7F1E" w:rsidRDefault="00B21BDA">
            <w:pPr>
              <w:pStyle w:val="a5"/>
              <w:tabs>
                <w:tab w:val="left" w:pos="1315"/>
              </w:tabs>
            </w:pPr>
            <w:r>
              <w:t>систематическим занятиям</w:t>
            </w:r>
            <w:r>
              <w:tab/>
              <w:t>физической</w:t>
            </w:r>
          </w:p>
          <w:p w14:paraId="48F58840" w14:textId="77777777" w:rsidR="00CE7F1E" w:rsidRDefault="00B21BDA">
            <w:pPr>
              <w:pStyle w:val="a5"/>
              <w:tabs>
                <w:tab w:val="left" w:pos="638"/>
                <w:tab w:val="left" w:pos="1598"/>
                <w:tab w:val="left" w:pos="2366"/>
              </w:tabs>
              <w:jc w:val="both"/>
            </w:pPr>
            <w:r>
              <w:t>культурой и спортом (не</w:t>
            </w:r>
            <w:r>
              <w:tab/>
              <w:t>менее</w:t>
            </w:r>
            <w:r>
              <w:tab/>
              <w:t>30%</w:t>
            </w:r>
            <w:r>
              <w:tab/>
              <w:t>от</w:t>
            </w:r>
          </w:p>
          <w:p w14:paraId="0E78DF16" w14:textId="77777777" w:rsidR="00CE7F1E" w:rsidRDefault="00B21BDA">
            <w:pPr>
              <w:pStyle w:val="a5"/>
              <w:tabs>
                <w:tab w:val="left" w:pos="1368"/>
              </w:tabs>
              <w:jc w:val="both"/>
            </w:pPr>
            <w:r>
              <w:t>общего</w:t>
            </w:r>
            <w:r>
              <w:tab/>
              <w:t>количества</w:t>
            </w:r>
          </w:p>
          <w:p w14:paraId="4E130EAE" w14:textId="77777777" w:rsidR="00CE7F1E" w:rsidRDefault="00B21BDA">
            <w:pPr>
              <w:pStyle w:val="a5"/>
              <w:spacing w:after="280"/>
              <w:jc w:val="both"/>
            </w:pPr>
            <w:proofErr w:type="spellStart"/>
            <w:r>
              <w:t>учающихся</w:t>
            </w:r>
            <w:proofErr w:type="spellEnd"/>
            <w:r>
              <w:t>)</w:t>
            </w:r>
          </w:p>
          <w:p w14:paraId="4C27122F" w14:textId="77777777" w:rsidR="00CE7F1E" w:rsidRDefault="00B21BDA">
            <w:pPr>
              <w:pStyle w:val="a5"/>
              <w:spacing w:after="280"/>
            </w:pPr>
            <w:r>
              <w:t xml:space="preserve">Увеличение </w:t>
            </w:r>
            <w:proofErr w:type="spellStart"/>
            <w:r>
              <w:t>долиобучающихся</w:t>
            </w:r>
            <w:proofErr w:type="spellEnd"/>
            <w:r>
              <w:t>, имеющих знак ГТО,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18146" w14:textId="77777777" w:rsidR="00CE7F1E" w:rsidRDefault="00B21BDA">
            <w:pPr>
              <w:pStyle w:val="a5"/>
              <w:tabs>
                <w:tab w:val="left" w:pos="1171"/>
              </w:tabs>
            </w:pPr>
            <w:r>
              <w:t>Анализ</w:t>
            </w:r>
            <w:r>
              <w:tab/>
              <w:t>модуля</w:t>
            </w:r>
          </w:p>
          <w:p w14:paraId="78F918FE" w14:textId="77777777" w:rsidR="00CE7F1E" w:rsidRDefault="00B21BDA">
            <w:pPr>
              <w:pStyle w:val="a5"/>
              <w:spacing w:after="280"/>
            </w:pPr>
            <w:r>
              <w:t>рабочей программы воспитания «Детские общественные объединения»</w:t>
            </w:r>
          </w:p>
          <w:p w14:paraId="0740BBD1" w14:textId="77777777" w:rsidR="00CE7F1E" w:rsidRDefault="00B21BDA">
            <w:pPr>
              <w:pStyle w:val="a5"/>
              <w:spacing w:after="560"/>
            </w:pPr>
            <w:r>
              <w:t>Анализ статистики п о сдаче нормативов ГТО</w:t>
            </w:r>
          </w:p>
          <w:p w14:paraId="5971F7FF" w14:textId="77777777" w:rsidR="00CE7F1E" w:rsidRDefault="00B21BDA">
            <w:pPr>
              <w:pStyle w:val="a5"/>
              <w:spacing w:after="420"/>
            </w:pPr>
            <w:r>
              <w:t xml:space="preserve">Анализ карты </w:t>
            </w:r>
            <w:proofErr w:type="spellStart"/>
            <w:r>
              <w:t>результативност</w:t>
            </w:r>
            <w:proofErr w:type="spellEnd"/>
            <w:r>
              <w:t xml:space="preserve"> и</w:t>
            </w:r>
          </w:p>
        </w:tc>
      </w:tr>
    </w:tbl>
    <w:p w14:paraId="3ACA577F" w14:textId="77777777" w:rsidR="00CE7F1E" w:rsidRDefault="00B21B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3"/>
        <w:gridCol w:w="1982"/>
        <w:gridCol w:w="2698"/>
        <w:gridCol w:w="989"/>
        <w:gridCol w:w="2270"/>
        <w:gridCol w:w="1133"/>
        <w:gridCol w:w="2837"/>
        <w:gridCol w:w="2136"/>
      </w:tblGrid>
      <w:tr w:rsidR="00CE7F1E" w14:paraId="3C5DC1B2" w14:textId="77777777">
        <w:trPr>
          <w:trHeight w:hRule="exact" w:val="7478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8B8357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3AA980" w14:textId="77777777" w:rsidR="00CE7F1E" w:rsidRDefault="00B21BDA">
            <w:pPr>
              <w:pStyle w:val="a5"/>
            </w:pPr>
            <w:proofErr w:type="spellStart"/>
            <w:r>
              <w:t>физкультурно</w:t>
            </w:r>
            <w:r>
              <w:softHyphen/>
              <w:t>спортивного</w:t>
            </w:r>
            <w:proofErr w:type="spellEnd"/>
            <w:r>
              <w:t xml:space="preserve"> комплекса Готов к</w:t>
            </w:r>
          </w:p>
          <w:p w14:paraId="338567F2" w14:textId="77777777" w:rsidR="00CE7F1E" w:rsidRDefault="00B21BDA">
            <w:pPr>
              <w:pStyle w:val="a5"/>
              <w:spacing w:line="209" w:lineRule="auto"/>
              <w:ind w:left="680"/>
            </w:pPr>
            <w:r>
              <w:t>ТРУДУ и</w:t>
            </w:r>
          </w:p>
          <w:p w14:paraId="1FF17D97" w14:textId="77777777" w:rsidR="00CE7F1E" w:rsidRDefault="00B21BDA">
            <w:pPr>
              <w:pStyle w:val="a5"/>
            </w:pPr>
            <w:r>
              <w:t>обороне на всех ступенях</w:t>
            </w:r>
          </w:p>
          <w:p w14:paraId="0E6BD90F" w14:textId="77777777" w:rsidR="00CE7F1E" w:rsidRDefault="00B21BDA">
            <w:pPr>
              <w:pStyle w:val="a5"/>
            </w:pPr>
            <w:r>
              <w:t>4. Обеспечение подготовки участников Президентских состязаний</w:t>
            </w:r>
          </w:p>
          <w:p w14:paraId="5A72C7B3" w14:textId="77777777" w:rsidR="00CE7F1E" w:rsidRDefault="00B21BDA">
            <w:pPr>
              <w:pStyle w:val="a5"/>
              <w:ind w:firstLine="680"/>
            </w:pPr>
            <w:r>
              <w:t>и Всероссийских спортивных игр школьников, Президентских спортивных игр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640129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8D4149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0E5AA0" w14:textId="77777777" w:rsidR="00CE7F1E" w:rsidRDefault="00B21BDA">
            <w:pPr>
              <w:pStyle w:val="a5"/>
              <w:spacing w:after="280"/>
            </w:pPr>
            <w:r>
              <w:t xml:space="preserve">обеспечение: программы дополнительно го образования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</w:t>
            </w:r>
            <w:proofErr w:type="spellStart"/>
            <w:r>
              <w:t>направленнос</w:t>
            </w:r>
            <w:proofErr w:type="spellEnd"/>
            <w:r>
              <w:t xml:space="preserve"> </w:t>
            </w:r>
            <w:proofErr w:type="spellStart"/>
            <w:r>
              <w:t>ти</w:t>
            </w:r>
            <w:proofErr w:type="spellEnd"/>
          </w:p>
          <w:p w14:paraId="3EB76A72" w14:textId="77777777" w:rsidR="00CE7F1E" w:rsidRDefault="00B21BDA">
            <w:pPr>
              <w:pStyle w:val="a5"/>
              <w:spacing w:line="226" w:lineRule="auto"/>
            </w:pPr>
            <w:proofErr w:type="spellStart"/>
            <w:r>
              <w:t>Материально</w:t>
            </w:r>
            <w:r>
              <w:softHyphen/>
              <w:t>техническое</w:t>
            </w:r>
            <w:proofErr w:type="spellEnd"/>
            <w:r>
              <w:t xml:space="preserve"> обеспечение: спортивные площадки, спортивный зал, площадка для сдачи норм ГТО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7B7DEB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9A666E" w14:textId="77777777" w:rsidR="00CE7F1E" w:rsidRDefault="00B21BDA">
            <w:pPr>
              <w:pStyle w:val="a5"/>
              <w:tabs>
                <w:tab w:val="left" w:pos="1762"/>
              </w:tabs>
            </w:pPr>
            <w:r>
              <w:t xml:space="preserve">подтвержденный удостоверением, соответствующий его возрастной категории на 1 сентября текущего </w:t>
            </w:r>
            <w:proofErr w:type="gramStart"/>
            <w:r>
              <w:t>года(</w:t>
            </w:r>
            <w:proofErr w:type="gramEnd"/>
            <w:r>
              <w:t>не</w:t>
            </w:r>
            <w:r>
              <w:tab/>
              <w:t>менее</w:t>
            </w:r>
          </w:p>
          <w:p w14:paraId="2F585D6F" w14:textId="77777777" w:rsidR="00CE7F1E" w:rsidRDefault="00B21BDA">
            <w:pPr>
              <w:pStyle w:val="a5"/>
              <w:tabs>
                <w:tab w:val="left" w:pos="2390"/>
              </w:tabs>
              <w:ind w:firstLine="840"/>
            </w:pPr>
            <w:r>
              <w:t>30</w:t>
            </w:r>
            <w:r>
              <w:tab/>
              <w:t>%</w:t>
            </w:r>
          </w:p>
          <w:p w14:paraId="6C052C23" w14:textId="77777777" w:rsidR="00CE7F1E" w:rsidRDefault="00B21BDA">
            <w:pPr>
              <w:pStyle w:val="a5"/>
              <w:spacing w:after="280"/>
            </w:pPr>
            <w:r>
              <w:t>обучающихся)</w:t>
            </w:r>
          </w:p>
          <w:p w14:paraId="1D7B1920" w14:textId="77777777" w:rsidR="00CE7F1E" w:rsidRDefault="00B21BDA">
            <w:pPr>
              <w:pStyle w:val="a5"/>
              <w:spacing w:after="140"/>
            </w:pPr>
            <w:r>
              <w:t>Положительная динамика доли призеров и победителей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FB55F" w14:textId="77777777" w:rsidR="00CE7F1E" w:rsidRDefault="00CE7F1E">
            <w:pPr>
              <w:rPr>
                <w:sz w:val="10"/>
                <w:szCs w:val="10"/>
              </w:rPr>
            </w:pPr>
          </w:p>
        </w:tc>
      </w:tr>
    </w:tbl>
    <w:p w14:paraId="73DCAEBD" w14:textId="77777777" w:rsidR="00CE7F1E" w:rsidRDefault="00B21B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3"/>
        <w:gridCol w:w="1982"/>
        <w:gridCol w:w="2688"/>
        <w:gridCol w:w="989"/>
        <w:gridCol w:w="2568"/>
        <w:gridCol w:w="1128"/>
        <w:gridCol w:w="2832"/>
        <w:gridCol w:w="2107"/>
      </w:tblGrid>
      <w:tr w:rsidR="00CE7F1E" w14:paraId="524835C2" w14:textId="77777777">
        <w:trPr>
          <w:trHeight w:hRule="exact" w:val="336"/>
          <w:jc w:val="center"/>
        </w:trPr>
        <w:tc>
          <w:tcPr>
            <w:tcW w:w="1553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88A22" w14:textId="77777777" w:rsidR="00CE7F1E" w:rsidRDefault="00B21BDA">
            <w:pPr>
              <w:pStyle w:val="a5"/>
              <w:jc w:val="center"/>
            </w:pPr>
            <w:r>
              <w:rPr>
                <w:b/>
                <w:bCs/>
              </w:rPr>
              <w:lastRenderedPageBreak/>
              <w:t>Магистральное направление «Творчество»</w:t>
            </w:r>
          </w:p>
        </w:tc>
      </w:tr>
      <w:tr w:rsidR="00CE7F1E" w14:paraId="7A7248D9" w14:textId="77777777">
        <w:trPr>
          <w:trHeight w:hRule="exact" w:val="1973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3743339C" w14:textId="77777777" w:rsidR="00CE7F1E" w:rsidRDefault="00B21BDA">
            <w:pPr>
              <w:pStyle w:val="a5"/>
              <w:spacing w:before="300" w:after="40" w:line="290" w:lineRule="auto"/>
              <w:jc w:val="center"/>
            </w:pPr>
            <w:r>
              <w:t xml:space="preserve">Название </w:t>
            </w:r>
            <w:proofErr w:type="spellStart"/>
            <w:r>
              <w:t>подпроект</w:t>
            </w:r>
            <w:proofErr w:type="spellEnd"/>
          </w:p>
          <w:p w14:paraId="281FC33C" w14:textId="77777777" w:rsidR="00CE7F1E" w:rsidRDefault="00B21BDA">
            <w:pPr>
              <w:pStyle w:val="a5"/>
              <w:spacing w:line="290" w:lineRule="auto"/>
              <w:ind w:firstLine="380"/>
            </w:pPr>
            <w:r>
              <w:t>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6591AD49" w14:textId="77777777" w:rsidR="00CE7F1E" w:rsidRDefault="00B21BDA">
            <w:pPr>
              <w:pStyle w:val="a5"/>
              <w:spacing w:before="860"/>
              <w:jc w:val="center"/>
            </w:pPr>
            <w:r>
              <w:t>Задачи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20B1B737" w14:textId="77777777" w:rsidR="00CE7F1E" w:rsidRDefault="00B21BDA">
            <w:pPr>
              <w:pStyle w:val="a5"/>
              <w:spacing w:before="1040" w:line="293" w:lineRule="auto"/>
              <w:ind w:left="380" w:hanging="100"/>
            </w:pPr>
            <w:r>
              <w:t>Планируемы е результаты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5CCE8FD2" w14:textId="77777777" w:rsidR="00CE7F1E" w:rsidRDefault="00B21BDA">
            <w:pPr>
              <w:pStyle w:val="a5"/>
              <w:spacing w:before="280"/>
            </w:pPr>
            <w:r>
              <w:t>Сроки реализации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7B705921" w14:textId="77777777" w:rsidR="00CE7F1E" w:rsidRDefault="00B21BDA">
            <w:pPr>
              <w:pStyle w:val="a5"/>
              <w:spacing w:before="860" w:after="40" w:line="286" w:lineRule="auto"/>
              <w:jc w:val="center"/>
            </w:pPr>
            <w:r>
              <w:t xml:space="preserve">Ресурсное </w:t>
            </w:r>
            <w:proofErr w:type="spellStart"/>
            <w:r>
              <w:t>обеспечени</w:t>
            </w:r>
            <w:proofErr w:type="spellEnd"/>
          </w:p>
          <w:p w14:paraId="20185222" w14:textId="77777777" w:rsidR="00CE7F1E" w:rsidRDefault="00B21BDA">
            <w:pPr>
              <w:pStyle w:val="a5"/>
              <w:spacing w:line="286" w:lineRule="auto"/>
              <w:ind w:firstLine="340"/>
            </w:pPr>
            <w:r>
              <w:t>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6013A1AA" w14:textId="77777777" w:rsidR="00CE7F1E" w:rsidRDefault="00B21BDA">
            <w:pPr>
              <w:pStyle w:val="a5"/>
              <w:spacing w:before="300" w:line="290" w:lineRule="auto"/>
              <w:ind w:firstLine="280"/>
            </w:pPr>
            <w:r>
              <w:t>Руководитель проектной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6C2DE340" w14:textId="77777777" w:rsidR="00CE7F1E" w:rsidRDefault="00B21BDA">
            <w:pPr>
              <w:pStyle w:val="a5"/>
              <w:spacing w:before="880" w:line="290" w:lineRule="auto"/>
              <w:jc w:val="center"/>
            </w:pPr>
            <w:r>
              <w:t xml:space="preserve">Целевые индикаторы </w:t>
            </w:r>
            <w:proofErr w:type="spellStart"/>
            <w:r>
              <w:t>результативнос</w:t>
            </w:r>
            <w:proofErr w:type="spellEnd"/>
            <w:r>
              <w:t xml:space="preserve"> </w:t>
            </w:r>
            <w:proofErr w:type="spellStart"/>
            <w:r>
              <w:t>ти</w:t>
            </w:r>
            <w:proofErr w:type="spell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7740F0D" w14:textId="77777777" w:rsidR="00CE7F1E" w:rsidRDefault="00B21BDA">
            <w:pPr>
              <w:pStyle w:val="a5"/>
              <w:spacing w:before="440" w:line="290" w:lineRule="auto"/>
              <w:jc w:val="center"/>
            </w:pPr>
            <w:r>
              <w:t>Система оценки результатов и контроля реализации</w:t>
            </w:r>
          </w:p>
        </w:tc>
      </w:tr>
      <w:tr w:rsidR="00CE7F1E" w14:paraId="1C2C7AB8" w14:textId="77777777">
        <w:trPr>
          <w:trHeight w:hRule="exact" w:val="3134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61B8F4" w14:textId="77777777" w:rsidR="00CE7F1E" w:rsidRDefault="00B21BDA">
            <w:pPr>
              <w:pStyle w:val="a5"/>
            </w:pPr>
            <w:r>
              <w:t>«</w:t>
            </w:r>
            <w:proofErr w:type="spellStart"/>
            <w:r>
              <w:t>Творче</w:t>
            </w:r>
            <w:proofErr w:type="spellEnd"/>
            <w:r>
              <w:t xml:space="preserve"> с </w:t>
            </w:r>
            <w:proofErr w:type="spellStart"/>
            <w:r>
              <w:t>тво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010F86" w14:textId="77777777" w:rsidR="00CE7F1E" w:rsidRDefault="00B21BDA">
            <w:pPr>
              <w:pStyle w:val="a5"/>
            </w:pPr>
            <w:r>
              <w:t>1.</w:t>
            </w:r>
          </w:p>
          <w:p w14:paraId="38BD924C" w14:textId="77777777" w:rsidR="00CE7F1E" w:rsidRDefault="00B21BDA">
            <w:pPr>
              <w:pStyle w:val="a5"/>
              <w:ind w:firstLine="660"/>
            </w:pPr>
            <w:proofErr w:type="spellStart"/>
            <w:r>
              <w:t>Выработат</w:t>
            </w:r>
            <w:proofErr w:type="spellEnd"/>
            <w:r>
              <w:t xml:space="preserve"> ь эффективные механизмы вовлечения обучающихся в работу детских творческих объединений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A248F2" w14:textId="77777777" w:rsidR="00CE7F1E" w:rsidRDefault="00B21BDA">
            <w:pPr>
              <w:pStyle w:val="a5"/>
            </w:pPr>
            <w:r>
              <w:t>Обеспечение</w:t>
            </w:r>
          </w:p>
          <w:p w14:paraId="7BD555DC" w14:textId="77777777" w:rsidR="00CE7F1E" w:rsidRDefault="00B21BDA">
            <w:pPr>
              <w:pStyle w:val="a5"/>
              <w:ind w:firstLine="1420"/>
            </w:pPr>
            <w:r>
              <w:t>работы детских</w:t>
            </w:r>
          </w:p>
          <w:p w14:paraId="424BD2FB" w14:textId="77777777" w:rsidR="00CE7F1E" w:rsidRDefault="00B21BDA">
            <w:pPr>
              <w:pStyle w:val="a5"/>
              <w:ind w:firstLine="1420"/>
            </w:pPr>
            <w:r>
              <w:t>творчески х объединений, учитывающих инициативы и интересы обучающихся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E9BCF9" w14:textId="77777777" w:rsidR="00CE7F1E" w:rsidRDefault="00B21BDA">
            <w:pPr>
              <w:pStyle w:val="a5"/>
              <w:spacing w:line="276" w:lineRule="auto"/>
            </w:pPr>
            <w:r>
              <w:t>Январь 2024 г.</w:t>
            </w:r>
          </w:p>
          <w:p w14:paraId="2F039BD6" w14:textId="77777777" w:rsidR="00CE7F1E" w:rsidRDefault="00B21BDA">
            <w:pPr>
              <w:pStyle w:val="a5"/>
              <w:spacing w:after="80" w:line="276" w:lineRule="auto"/>
            </w:pPr>
            <w:r>
              <w:t>-</w:t>
            </w:r>
          </w:p>
          <w:p w14:paraId="387E327D" w14:textId="77777777" w:rsidR="00CE7F1E" w:rsidRDefault="00B21BDA">
            <w:pPr>
              <w:pStyle w:val="a5"/>
              <w:spacing w:after="60" w:line="276" w:lineRule="auto"/>
            </w:pPr>
            <w:r>
              <w:t>январь 2027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63C5C4" w14:textId="77777777" w:rsidR="00CE7F1E" w:rsidRDefault="00B21BDA">
            <w:pPr>
              <w:pStyle w:val="a5"/>
              <w:spacing w:after="280"/>
            </w:pPr>
            <w:proofErr w:type="spellStart"/>
            <w:r>
              <w:t>Нормативно</w:t>
            </w:r>
            <w:r>
              <w:softHyphen/>
              <w:t>правовое</w:t>
            </w:r>
            <w:proofErr w:type="spellEnd"/>
            <w:r>
              <w:t xml:space="preserve"> обеспечение: Положение о детском творческом объединении</w:t>
            </w:r>
          </w:p>
          <w:p w14:paraId="7AA6E0AB" w14:textId="77777777" w:rsidR="00CE7F1E" w:rsidRDefault="00B21BDA">
            <w:pPr>
              <w:pStyle w:val="a5"/>
              <w:tabs>
                <w:tab w:val="left" w:pos="1541"/>
              </w:tabs>
              <w:spacing w:line="233" w:lineRule="auto"/>
            </w:pPr>
            <w:r>
              <w:t>Кадровое</w:t>
            </w:r>
            <w:r>
              <w:tab/>
            </w:r>
            <w:proofErr w:type="spellStart"/>
            <w:r>
              <w:t>обеспе</w:t>
            </w:r>
            <w:proofErr w:type="spellEnd"/>
            <w:r>
              <w:softHyphen/>
            </w:r>
          </w:p>
          <w:p w14:paraId="6F05F29C" w14:textId="77777777" w:rsidR="00CE7F1E" w:rsidRDefault="00B21BDA">
            <w:pPr>
              <w:pStyle w:val="a5"/>
              <w:spacing w:after="140" w:line="233" w:lineRule="auto"/>
            </w:pPr>
            <w:proofErr w:type="spellStart"/>
            <w:r>
              <w:t>чение</w:t>
            </w:r>
            <w:proofErr w:type="spellEnd"/>
            <w:r>
              <w:t>: руководители творческих объединений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39397D" w14:textId="7F7F26D1" w:rsidR="00CE7F1E" w:rsidRDefault="00836FC9">
            <w:pPr>
              <w:pStyle w:val="a5"/>
            </w:pPr>
            <w:r>
              <w:t>Желтова Г.Ю.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5F631F" w14:textId="77777777" w:rsidR="00CE7F1E" w:rsidRDefault="00B21BDA">
            <w:pPr>
              <w:pStyle w:val="a5"/>
              <w:tabs>
                <w:tab w:val="left" w:pos="2069"/>
              </w:tabs>
            </w:pPr>
            <w:r>
              <w:t>Увеличение</w:t>
            </w:r>
            <w:r>
              <w:tab/>
              <w:t>доли</w:t>
            </w:r>
          </w:p>
          <w:p w14:paraId="7E6A9FFB" w14:textId="77777777" w:rsidR="00CE7F1E" w:rsidRDefault="00B21BDA">
            <w:pPr>
              <w:pStyle w:val="a5"/>
              <w:jc w:val="right"/>
            </w:pPr>
            <w:r>
              <w:t xml:space="preserve">обучающихся задействованных в работе </w:t>
            </w:r>
            <w:proofErr w:type="spellStart"/>
            <w:r>
              <w:t>школьны</w:t>
            </w:r>
            <w:proofErr w:type="spellEnd"/>
          </w:p>
          <w:p w14:paraId="5B886CF9" w14:textId="77777777" w:rsidR="00CE7F1E" w:rsidRDefault="00B21BDA">
            <w:pPr>
              <w:pStyle w:val="a5"/>
              <w:tabs>
                <w:tab w:val="left" w:pos="643"/>
                <w:tab w:val="left" w:pos="1243"/>
              </w:tabs>
            </w:pPr>
            <w:r>
              <w:t>х творческих объединениях (не менее 30</w:t>
            </w:r>
            <w:r>
              <w:tab/>
              <w:t>%</w:t>
            </w:r>
            <w:r>
              <w:tab/>
              <w:t>от</w:t>
            </w:r>
          </w:p>
          <w:p w14:paraId="1BC971FD" w14:textId="77777777" w:rsidR="00CE7F1E" w:rsidRDefault="00B21BDA">
            <w:pPr>
              <w:pStyle w:val="a5"/>
              <w:ind w:firstLine="760"/>
            </w:pPr>
            <w:r>
              <w:t>общего</w:t>
            </w:r>
          </w:p>
          <w:p w14:paraId="1A26AF1C" w14:textId="77777777" w:rsidR="00CE7F1E" w:rsidRDefault="00B21BDA">
            <w:pPr>
              <w:pStyle w:val="a5"/>
            </w:pPr>
            <w:r>
              <w:t>количества обучающихся)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8817D" w14:textId="77777777" w:rsidR="00CE7F1E" w:rsidRDefault="00B21BDA">
            <w:pPr>
              <w:pStyle w:val="a5"/>
              <w:spacing w:line="276" w:lineRule="auto"/>
            </w:pPr>
            <w:r>
              <w:t xml:space="preserve">Анализ модуля программы воспитания «Детские общественны е </w:t>
            </w:r>
            <w:proofErr w:type="gramStart"/>
            <w:r>
              <w:t>объединения »</w:t>
            </w:r>
            <w:proofErr w:type="gramEnd"/>
          </w:p>
        </w:tc>
      </w:tr>
    </w:tbl>
    <w:p w14:paraId="716CA44E" w14:textId="77777777" w:rsidR="00CE7F1E" w:rsidRDefault="00B21B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3"/>
        <w:gridCol w:w="1982"/>
        <w:gridCol w:w="2688"/>
        <w:gridCol w:w="989"/>
        <w:gridCol w:w="2568"/>
        <w:gridCol w:w="1128"/>
        <w:gridCol w:w="2832"/>
        <w:gridCol w:w="2107"/>
      </w:tblGrid>
      <w:tr w:rsidR="00CE7F1E" w14:paraId="1F63BD92" w14:textId="77777777">
        <w:trPr>
          <w:trHeight w:hRule="exact" w:val="6240"/>
          <w:jc w:val="center"/>
        </w:trPr>
        <w:tc>
          <w:tcPr>
            <w:tcW w:w="12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E83EC4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BCDDEA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9A2576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9BF655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460C3F" w14:textId="77777777" w:rsidR="00CE7F1E" w:rsidRDefault="00B21BDA">
            <w:pPr>
              <w:pStyle w:val="a5"/>
              <w:spacing w:before="300" w:after="260"/>
            </w:pPr>
            <w:r>
              <w:t xml:space="preserve">Методическое обеспечение: план работы </w:t>
            </w:r>
            <w:proofErr w:type="spellStart"/>
            <w:r>
              <w:t>творческог</w:t>
            </w:r>
            <w:proofErr w:type="spellEnd"/>
            <w:r>
              <w:t xml:space="preserve"> о объединения</w:t>
            </w:r>
          </w:p>
          <w:p w14:paraId="73509FE8" w14:textId="77777777" w:rsidR="00CE7F1E" w:rsidRDefault="00B21BDA">
            <w:pPr>
              <w:pStyle w:val="a5"/>
              <w:tabs>
                <w:tab w:val="right" w:pos="2338"/>
              </w:tabs>
            </w:pPr>
            <w:proofErr w:type="spellStart"/>
            <w:r>
              <w:t>Материальн</w:t>
            </w:r>
            <w:proofErr w:type="spellEnd"/>
            <w:r>
              <w:t xml:space="preserve"> о- техническое обеспечение: инфраструктура музея,</w:t>
            </w:r>
            <w:r>
              <w:tab/>
              <w:t>реквизиты</w:t>
            </w:r>
          </w:p>
          <w:p w14:paraId="77136B02" w14:textId="77777777" w:rsidR="00CE7F1E" w:rsidRDefault="00B21BDA">
            <w:pPr>
              <w:pStyle w:val="a5"/>
              <w:tabs>
                <w:tab w:val="right" w:pos="2342"/>
              </w:tabs>
            </w:pPr>
            <w:r>
              <w:t>для</w:t>
            </w:r>
            <w:r>
              <w:tab/>
              <w:t>школьного</w:t>
            </w:r>
          </w:p>
          <w:p w14:paraId="3EFD22F0" w14:textId="77777777" w:rsidR="00CE7F1E" w:rsidRDefault="00B21BDA">
            <w:pPr>
              <w:pStyle w:val="a5"/>
              <w:tabs>
                <w:tab w:val="right" w:pos="2338"/>
              </w:tabs>
              <w:spacing w:after="40"/>
            </w:pPr>
            <w:r>
              <w:t>театра,</w:t>
            </w:r>
            <w:r>
              <w:tab/>
              <w:t>актовый</w:t>
            </w:r>
          </w:p>
          <w:p w14:paraId="10322ABB" w14:textId="77777777" w:rsidR="00CE7F1E" w:rsidRDefault="00B21BDA">
            <w:pPr>
              <w:pStyle w:val="a5"/>
              <w:spacing w:after="80"/>
              <w:jc w:val="right"/>
            </w:pPr>
            <w:r>
              <w:t>зал</w:t>
            </w:r>
          </w:p>
          <w:p w14:paraId="6F9DFDBB" w14:textId="77777777" w:rsidR="00CE7F1E" w:rsidRDefault="00B21BDA">
            <w:pPr>
              <w:pStyle w:val="a5"/>
              <w:tabs>
                <w:tab w:val="left" w:pos="1958"/>
              </w:tabs>
              <w:spacing w:line="216" w:lineRule="auto"/>
            </w:pPr>
            <w:r>
              <w:t>, оборудование</w:t>
            </w:r>
            <w:r>
              <w:tab/>
              <w:t>для</w:t>
            </w:r>
          </w:p>
          <w:p w14:paraId="1B1BD8CF" w14:textId="77777777" w:rsidR="00CE7F1E" w:rsidRDefault="00B21BDA">
            <w:pPr>
              <w:pStyle w:val="a5"/>
              <w:spacing w:after="80"/>
            </w:pPr>
            <w:r>
              <w:t>работы пресс-центра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594A01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78C2CE" w14:textId="77777777" w:rsidR="00CE7F1E" w:rsidRDefault="00B21BDA">
            <w:pPr>
              <w:pStyle w:val="a5"/>
            </w:pPr>
            <w:r>
              <w:t>Увеличение</w:t>
            </w:r>
          </w:p>
          <w:p w14:paraId="05D64CC1" w14:textId="77777777" w:rsidR="00CE7F1E" w:rsidRDefault="00B21BDA">
            <w:pPr>
              <w:pStyle w:val="a5"/>
              <w:tabs>
                <w:tab w:val="left" w:pos="1406"/>
              </w:tabs>
              <w:spacing w:after="40"/>
              <w:ind w:firstLine="1400"/>
            </w:pPr>
            <w:r>
              <w:t>количества родителей, удовлетворенных качеством и полнотой занятости</w:t>
            </w:r>
            <w:r>
              <w:tab/>
              <w:t>детей</w:t>
            </w:r>
          </w:p>
          <w:p w14:paraId="094B3B98" w14:textId="77777777" w:rsidR="00CE7F1E" w:rsidRDefault="00B21BDA">
            <w:pPr>
              <w:pStyle w:val="a5"/>
              <w:spacing w:after="40"/>
              <w:ind w:left="1400"/>
            </w:pPr>
            <w:r>
              <w:t>во</w:t>
            </w:r>
          </w:p>
          <w:p w14:paraId="2639E187" w14:textId="77777777" w:rsidR="00CE7F1E" w:rsidRDefault="00B21BDA">
            <w:pPr>
              <w:pStyle w:val="a5"/>
              <w:ind w:left="1400" w:hanging="1400"/>
            </w:pPr>
            <w:r>
              <w:t>внеурочное время (не менее</w:t>
            </w:r>
          </w:p>
          <w:p w14:paraId="158DD16F" w14:textId="77777777" w:rsidR="00CE7F1E" w:rsidRDefault="00B21BDA">
            <w:pPr>
              <w:pStyle w:val="a5"/>
              <w:spacing w:after="280"/>
            </w:pPr>
            <w:r>
              <w:t>50% от общего количества родителей)</w:t>
            </w:r>
          </w:p>
          <w:p w14:paraId="7CA85D8C" w14:textId="77777777" w:rsidR="00CE7F1E" w:rsidRDefault="00B21BDA">
            <w:pPr>
              <w:pStyle w:val="a5"/>
            </w:pPr>
            <w:r>
              <w:t>Положительная</w:t>
            </w:r>
          </w:p>
          <w:p w14:paraId="6219B5F9" w14:textId="77777777" w:rsidR="00CE7F1E" w:rsidRDefault="00B21BDA">
            <w:pPr>
              <w:pStyle w:val="a5"/>
              <w:ind w:left="2240" w:hanging="2240"/>
            </w:pPr>
            <w:r>
              <w:t>динамика дол</w:t>
            </w:r>
          </w:p>
          <w:p w14:paraId="0F6703E0" w14:textId="77777777" w:rsidR="00CE7F1E" w:rsidRDefault="00B21BDA">
            <w:pPr>
              <w:pStyle w:val="a5"/>
              <w:tabs>
                <w:tab w:val="left" w:pos="667"/>
                <w:tab w:val="left" w:pos="2467"/>
              </w:tabs>
            </w:pPr>
            <w:r>
              <w:t>и</w:t>
            </w:r>
            <w:r>
              <w:tab/>
              <w:t>участников</w:t>
            </w:r>
            <w:r>
              <w:tab/>
              <w:t>и</w:t>
            </w:r>
          </w:p>
          <w:p w14:paraId="7E0C69DC" w14:textId="77777777" w:rsidR="00CE7F1E" w:rsidRDefault="00B21BDA">
            <w:pPr>
              <w:pStyle w:val="a5"/>
              <w:tabs>
                <w:tab w:val="left" w:pos="1421"/>
              </w:tabs>
            </w:pPr>
            <w:r>
              <w:t>призеров</w:t>
            </w:r>
            <w:r>
              <w:tab/>
              <w:t>конкурсов,</w:t>
            </w:r>
          </w:p>
          <w:p w14:paraId="3D4613AF" w14:textId="77777777" w:rsidR="00CE7F1E" w:rsidRDefault="00B21BDA">
            <w:pPr>
              <w:pStyle w:val="a5"/>
              <w:tabs>
                <w:tab w:val="left" w:pos="1531"/>
              </w:tabs>
            </w:pPr>
            <w:r>
              <w:t>олимпиад, фестивалей, творческих</w:t>
            </w:r>
            <w:r>
              <w:tab/>
              <w:t>выставок,</w:t>
            </w:r>
          </w:p>
          <w:p w14:paraId="446DF6AB" w14:textId="77777777" w:rsidR="00CE7F1E" w:rsidRDefault="00B21BDA">
            <w:pPr>
              <w:pStyle w:val="a5"/>
              <w:spacing w:after="160"/>
            </w:pPr>
            <w:r>
              <w:t>соревнований различного уровня</w:t>
            </w:r>
          </w:p>
        </w:tc>
        <w:tc>
          <w:tcPr>
            <w:tcW w:w="2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CCCA5" w14:textId="77777777" w:rsidR="00CE7F1E" w:rsidRDefault="00CE7F1E">
            <w:pPr>
              <w:rPr>
                <w:sz w:val="10"/>
                <w:szCs w:val="10"/>
              </w:rPr>
            </w:pPr>
          </w:p>
        </w:tc>
      </w:tr>
    </w:tbl>
    <w:p w14:paraId="506C4588" w14:textId="77777777" w:rsidR="00CE7F1E" w:rsidRDefault="00B21B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55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3"/>
        <w:gridCol w:w="1982"/>
        <w:gridCol w:w="2688"/>
        <w:gridCol w:w="984"/>
        <w:gridCol w:w="2573"/>
        <w:gridCol w:w="1128"/>
        <w:gridCol w:w="2832"/>
        <w:gridCol w:w="2107"/>
      </w:tblGrid>
      <w:tr w:rsidR="00A51B41" w14:paraId="74B0D384" w14:textId="77777777" w:rsidTr="00CA651E">
        <w:trPr>
          <w:trHeight w:hRule="exact" w:val="667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B454C9" w14:textId="77777777" w:rsidR="00A51B41" w:rsidRDefault="00A51B41">
            <w:pPr>
              <w:rPr>
                <w:sz w:val="10"/>
                <w:szCs w:val="10"/>
              </w:rPr>
            </w:pPr>
          </w:p>
        </w:tc>
        <w:tc>
          <w:tcPr>
            <w:tcW w:w="1218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F0DD80D" w14:textId="7C885FDE" w:rsidR="00A51B41" w:rsidRPr="00A51B41" w:rsidRDefault="00A51B41" w:rsidP="00A51B4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51B41">
              <w:rPr>
                <w:rFonts w:ascii="Times New Roman" w:hAnsi="Times New Roman" w:cs="Times New Roman"/>
                <w:b/>
                <w:bCs/>
              </w:rPr>
              <w:t>Магистральное направление «Профориентация»</w:t>
            </w:r>
          </w:p>
        </w:tc>
        <w:tc>
          <w:tcPr>
            <w:tcW w:w="21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126484F" w14:textId="77777777" w:rsidR="00A51B41" w:rsidRDefault="00A51B41">
            <w:pPr>
              <w:rPr>
                <w:sz w:val="10"/>
                <w:szCs w:val="10"/>
              </w:rPr>
            </w:pPr>
          </w:p>
        </w:tc>
      </w:tr>
      <w:tr w:rsidR="00CE7F1E" w14:paraId="531FBDAA" w14:textId="77777777" w:rsidTr="00A51B41">
        <w:trPr>
          <w:trHeight w:hRule="exact" w:val="2054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3EAF6078" w14:textId="77777777" w:rsidR="00CE7F1E" w:rsidRDefault="00B21BDA">
            <w:pPr>
              <w:pStyle w:val="a5"/>
              <w:spacing w:before="300" w:after="40" w:line="290" w:lineRule="auto"/>
              <w:ind w:left="420" w:firstLine="120"/>
            </w:pPr>
            <w:r>
              <w:t xml:space="preserve">Название </w:t>
            </w:r>
            <w:proofErr w:type="spellStart"/>
            <w:r>
              <w:t>подпроект</w:t>
            </w:r>
            <w:proofErr w:type="spellEnd"/>
          </w:p>
          <w:p w14:paraId="6914BCA0" w14:textId="77777777" w:rsidR="00CE7F1E" w:rsidRDefault="00B21BDA">
            <w:pPr>
              <w:pStyle w:val="a5"/>
              <w:spacing w:line="290" w:lineRule="auto"/>
              <w:ind w:firstLine="420"/>
            </w:pPr>
            <w:r>
              <w:t>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5B952894" w14:textId="77777777" w:rsidR="00CE7F1E" w:rsidRDefault="00B21BDA">
            <w:pPr>
              <w:pStyle w:val="a5"/>
              <w:spacing w:before="860"/>
              <w:jc w:val="center"/>
            </w:pPr>
            <w:r>
              <w:t>Задачи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0442A989" w14:textId="77777777" w:rsidR="00CE7F1E" w:rsidRDefault="00B21BDA">
            <w:pPr>
              <w:pStyle w:val="a5"/>
              <w:spacing w:before="1040" w:line="293" w:lineRule="auto"/>
              <w:ind w:left="420" w:hanging="100"/>
            </w:pPr>
            <w:r>
              <w:t>Планируемы е результаты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0C6E923D" w14:textId="77777777" w:rsidR="00CE7F1E" w:rsidRDefault="00B21BDA">
            <w:pPr>
              <w:pStyle w:val="a5"/>
              <w:spacing w:before="280"/>
            </w:pPr>
            <w:r>
              <w:t>Сроки реализации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08ECDABF" w14:textId="77777777" w:rsidR="00CE7F1E" w:rsidRDefault="00B21BDA">
            <w:pPr>
              <w:pStyle w:val="a5"/>
              <w:spacing w:before="860" w:after="40" w:line="286" w:lineRule="auto"/>
              <w:jc w:val="center"/>
            </w:pPr>
            <w:r>
              <w:t xml:space="preserve">Ресурсное </w:t>
            </w:r>
            <w:proofErr w:type="spellStart"/>
            <w:r>
              <w:t>обеспечени</w:t>
            </w:r>
            <w:proofErr w:type="spellEnd"/>
          </w:p>
          <w:p w14:paraId="019087CA" w14:textId="77777777" w:rsidR="00CE7F1E" w:rsidRDefault="00B21BDA">
            <w:pPr>
              <w:pStyle w:val="a5"/>
              <w:spacing w:line="286" w:lineRule="auto"/>
              <w:ind w:firstLine="380"/>
            </w:pPr>
            <w:r>
              <w:t>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20B5FEEA" w14:textId="77777777" w:rsidR="00CE7F1E" w:rsidRDefault="00B21BDA">
            <w:pPr>
              <w:pStyle w:val="a5"/>
              <w:spacing w:before="300" w:line="290" w:lineRule="auto"/>
              <w:ind w:firstLine="320"/>
            </w:pPr>
            <w:r>
              <w:t>Руководитель проектной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01012922" w14:textId="77777777" w:rsidR="00CE7F1E" w:rsidRDefault="00B21BDA">
            <w:pPr>
              <w:pStyle w:val="a5"/>
              <w:spacing w:before="880" w:line="290" w:lineRule="auto"/>
              <w:jc w:val="center"/>
            </w:pPr>
            <w:r>
              <w:t xml:space="preserve">Целевые индикаторы </w:t>
            </w:r>
            <w:proofErr w:type="spellStart"/>
            <w:r>
              <w:t>результативнос</w:t>
            </w:r>
            <w:proofErr w:type="spellEnd"/>
            <w:r>
              <w:t xml:space="preserve"> </w:t>
            </w:r>
            <w:proofErr w:type="spellStart"/>
            <w:r>
              <w:t>ти</w:t>
            </w:r>
            <w:proofErr w:type="spell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493BF54" w14:textId="77777777" w:rsidR="00CE7F1E" w:rsidRDefault="00B21BDA">
            <w:pPr>
              <w:pStyle w:val="a5"/>
              <w:spacing w:before="440" w:line="290" w:lineRule="auto"/>
              <w:jc w:val="center"/>
            </w:pPr>
            <w:r>
              <w:t>Система оценки результатов и контроля реализации</w:t>
            </w:r>
          </w:p>
        </w:tc>
      </w:tr>
      <w:tr w:rsidR="00CE7F1E" w14:paraId="100057F7" w14:textId="77777777" w:rsidTr="00A51B41">
        <w:trPr>
          <w:trHeight w:hRule="exact" w:val="6778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BBFCAD" w14:textId="77777777" w:rsidR="00CE7F1E" w:rsidRDefault="00B21BDA">
            <w:pPr>
              <w:pStyle w:val="a5"/>
              <w:spacing w:after="40"/>
            </w:pPr>
            <w:r>
              <w:t>«</w:t>
            </w:r>
            <w:proofErr w:type="spellStart"/>
            <w:r>
              <w:t>Профо</w:t>
            </w:r>
            <w:proofErr w:type="spellEnd"/>
            <w:r>
              <w:t xml:space="preserve"> Р </w:t>
            </w:r>
            <w:proofErr w:type="spellStart"/>
            <w:r>
              <w:t>иентаци</w:t>
            </w:r>
            <w:proofErr w:type="spellEnd"/>
            <w:r>
              <w:t xml:space="preserve"> я</w:t>
            </w:r>
          </w:p>
          <w:p w14:paraId="5DD92B20" w14:textId="77777777" w:rsidR="00CE7F1E" w:rsidRDefault="00B21BDA">
            <w:pPr>
              <w:pStyle w:val="a5"/>
            </w:pPr>
            <w:r>
              <w:t>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583FE4" w14:textId="77777777" w:rsidR="00CE7F1E" w:rsidRDefault="00B21BDA">
            <w:pPr>
              <w:pStyle w:val="a5"/>
              <w:numPr>
                <w:ilvl w:val="0"/>
                <w:numId w:val="43"/>
              </w:numPr>
              <w:tabs>
                <w:tab w:val="left" w:pos="437"/>
              </w:tabs>
            </w:pPr>
            <w:proofErr w:type="spellStart"/>
            <w:r>
              <w:t>Обеспечени</w:t>
            </w:r>
            <w:proofErr w:type="spellEnd"/>
            <w:r>
              <w:t xml:space="preserve"> е </w:t>
            </w:r>
            <w:proofErr w:type="spellStart"/>
            <w:r>
              <w:t>профессиональ</w:t>
            </w:r>
            <w:proofErr w:type="spellEnd"/>
            <w:r>
              <w:t xml:space="preserve"> н ого обучения по программам </w:t>
            </w:r>
            <w:proofErr w:type="spellStart"/>
            <w:r>
              <w:t>профессиональ</w:t>
            </w:r>
            <w:proofErr w:type="spellEnd"/>
            <w:r>
              <w:t xml:space="preserve"> н ой</w:t>
            </w:r>
          </w:p>
          <w:p w14:paraId="279802CB" w14:textId="77777777" w:rsidR="00CE7F1E" w:rsidRDefault="00B21BDA">
            <w:pPr>
              <w:pStyle w:val="a5"/>
              <w:spacing w:after="280"/>
              <w:ind w:firstLine="540"/>
            </w:pPr>
            <w:r>
              <w:t>подготовки по профессиям рабочих и должностям служащих</w:t>
            </w:r>
          </w:p>
          <w:p w14:paraId="0DAFEE0E" w14:textId="77777777" w:rsidR="00CE7F1E" w:rsidRDefault="00B21BDA">
            <w:pPr>
              <w:pStyle w:val="a5"/>
              <w:numPr>
                <w:ilvl w:val="0"/>
                <w:numId w:val="43"/>
              </w:numPr>
              <w:tabs>
                <w:tab w:val="left" w:pos="437"/>
              </w:tabs>
              <w:spacing w:after="40"/>
            </w:pPr>
            <w:proofErr w:type="spellStart"/>
            <w:r>
              <w:t>Обеспечени</w:t>
            </w:r>
            <w:proofErr w:type="spellEnd"/>
            <w:r>
              <w:t xml:space="preserve"> е участия обучающихся</w:t>
            </w:r>
          </w:p>
          <w:p w14:paraId="314C4D6D" w14:textId="77777777" w:rsidR="00CE7F1E" w:rsidRDefault="00B21BDA">
            <w:pPr>
              <w:pStyle w:val="a5"/>
              <w:spacing w:after="40"/>
              <w:ind w:firstLine="540"/>
            </w:pPr>
            <w:r>
              <w:t>в</w:t>
            </w:r>
          </w:p>
          <w:p w14:paraId="57432D3B" w14:textId="77777777" w:rsidR="00CE7F1E" w:rsidRDefault="00B21BDA">
            <w:pPr>
              <w:pStyle w:val="a5"/>
              <w:spacing w:after="160"/>
            </w:pPr>
            <w:r>
              <w:t xml:space="preserve">чемпионатах по </w:t>
            </w:r>
            <w:proofErr w:type="spellStart"/>
            <w:r>
              <w:t>профессиональ</w:t>
            </w:r>
            <w:proofErr w:type="spellEnd"/>
            <w:r>
              <w:t xml:space="preserve"> н ому мастерству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2B1A15" w14:textId="77777777" w:rsidR="00CE7F1E" w:rsidRDefault="00B21BDA">
            <w:pPr>
              <w:pStyle w:val="a5"/>
            </w:pPr>
            <w:r>
              <w:t>Изменение</w:t>
            </w:r>
          </w:p>
          <w:p w14:paraId="5B9475D0" w14:textId="77777777" w:rsidR="00CE7F1E" w:rsidRDefault="00B21BDA">
            <w:pPr>
              <w:pStyle w:val="a5"/>
              <w:ind w:firstLine="1300"/>
            </w:pPr>
            <w:r>
              <w:t>отношения учащихся к</w:t>
            </w:r>
          </w:p>
          <w:p w14:paraId="697892C3" w14:textId="77777777" w:rsidR="00CE7F1E" w:rsidRDefault="00B21BDA">
            <w:pPr>
              <w:pStyle w:val="a5"/>
              <w:ind w:firstLine="1300"/>
            </w:pPr>
            <w:r>
              <w:t>трудовой деятельности</w:t>
            </w:r>
          </w:p>
          <w:p w14:paraId="51A339C0" w14:textId="77777777" w:rsidR="00CE7F1E" w:rsidRDefault="00B21BDA">
            <w:pPr>
              <w:pStyle w:val="a5"/>
              <w:ind w:firstLine="1300"/>
            </w:pPr>
            <w:r>
              <w:t>по рабочим профессиям и специальностям, востребованным</w:t>
            </w:r>
          </w:p>
          <w:p w14:paraId="7DEB5EB3" w14:textId="77777777" w:rsidR="00CE7F1E" w:rsidRDefault="00B21BDA">
            <w:pPr>
              <w:pStyle w:val="a5"/>
              <w:spacing w:after="1040"/>
              <w:ind w:firstLine="1300"/>
            </w:pPr>
            <w:r>
              <w:t>на рынке труда</w:t>
            </w:r>
          </w:p>
          <w:p w14:paraId="499D0511" w14:textId="77777777" w:rsidR="00CE7F1E" w:rsidRDefault="00B21BDA">
            <w:pPr>
              <w:pStyle w:val="a5"/>
            </w:pPr>
            <w:r>
              <w:t>Создание условий мотивирующих учащихся демонстрировать навыки в определённой профессиональной области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D849C0" w14:textId="77777777" w:rsidR="00CE7F1E" w:rsidRDefault="00B21BDA">
            <w:pPr>
              <w:pStyle w:val="a5"/>
              <w:spacing w:line="276" w:lineRule="auto"/>
            </w:pPr>
            <w:r>
              <w:t>Январь 2024 г.</w:t>
            </w:r>
          </w:p>
          <w:p w14:paraId="2F9205CB" w14:textId="77777777" w:rsidR="00CE7F1E" w:rsidRDefault="00B21BDA">
            <w:pPr>
              <w:pStyle w:val="a5"/>
              <w:spacing w:after="80" w:line="276" w:lineRule="auto"/>
            </w:pPr>
            <w:r>
              <w:t>-</w:t>
            </w:r>
          </w:p>
          <w:p w14:paraId="0FF51BAF" w14:textId="77777777" w:rsidR="00CE7F1E" w:rsidRDefault="00B21BDA">
            <w:pPr>
              <w:pStyle w:val="a5"/>
              <w:spacing w:after="60" w:line="276" w:lineRule="auto"/>
            </w:pPr>
            <w:r>
              <w:t>январь 2027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33C15F" w14:textId="77777777" w:rsidR="00CE7F1E" w:rsidRDefault="00B21BDA">
            <w:pPr>
              <w:pStyle w:val="a5"/>
              <w:spacing w:after="280"/>
              <w:jc w:val="both"/>
            </w:pPr>
            <w:proofErr w:type="spellStart"/>
            <w:r>
              <w:t>Нормативно</w:t>
            </w:r>
            <w:r>
              <w:softHyphen/>
              <w:t>правовое</w:t>
            </w:r>
            <w:proofErr w:type="spellEnd"/>
            <w:r>
              <w:t xml:space="preserve"> обеспечение: договор о сетевом взаимодействии</w:t>
            </w:r>
          </w:p>
          <w:p w14:paraId="618E2736" w14:textId="77777777" w:rsidR="00CE7F1E" w:rsidRDefault="00B21BDA">
            <w:pPr>
              <w:pStyle w:val="a5"/>
              <w:jc w:val="both"/>
            </w:pPr>
            <w:r>
              <w:t xml:space="preserve">Кадровое обеспечение: специалисты социально- </w:t>
            </w:r>
            <w:proofErr w:type="spellStart"/>
            <w:r>
              <w:t>психологическо</w:t>
            </w:r>
            <w:proofErr w:type="spellEnd"/>
            <w:r>
              <w:t xml:space="preserve"> й службы, </w:t>
            </w:r>
            <w:proofErr w:type="spellStart"/>
            <w:r>
              <w:t>классны</w:t>
            </w:r>
            <w:proofErr w:type="spellEnd"/>
          </w:p>
          <w:p w14:paraId="25832A52" w14:textId="77777777" w:rsidR="00CE7F1E" w:rsidRDefault="00B21BDA">
            <w:pPr>
              <w:pStyle w:val="a5"/>
              <w:jc w:val="both"/>
            </w:pPr>
            <w:r>
              <w:t>е руководители, педагоги</w:t>
            </w:r>
          </w:p>
          <w:p w14:paraId="33FB4E40" w14:textId="77777777" w:rsidR="00CE7F1E" w:rsidRDefault="00B21BDA">
            <w:pPr>
              <w:pStyle w:val="a5"/>
              <w:spacing w:after="280"/>
              <w:ind w:firstLine="1520"/>
              <w:jc w:val="both"/>
            </w:pPr>
            <w:r>
              <w:t>дополни - тельного образования</w:t>
            </w:r>
          </w:p>
          <w:p w14:paraId="4AF5CB82" w14:textId="77777777" w:rsidR="00CE7F1E" w:rsidRDefault="00B21BDA">
            <w:pPr>
              <w:pStyle w:val="a5"/>
              <w:spacing w:after="280"/>
            </w:pPr>
            <w:r>
              <w:t>Методическое обеспечение: план по выполнению базового уровня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8D2765" w14:textId="58DCD5FA" w:rsidR="00CE7F1E" w:rsidRDefault="00836FC9">
            <w:pPr>
              <w:pStyle w:val="a5"/>
              <w:jc w:val="center"/>
            </w:pPr>
            <w:r>
              <w:t>Мазаева З.С.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2D407C" w14:textId="77777777" w:rsidR="00CE7F1E" w:rsidRDefault="00B21BDA">
            <w:pPr>
              <w:pStyle w:val="a5"/>
              <w:tabs>
                <w:tab w:val="left" w:pos="2482"/>
              </w:tabs>
            </w:pPr>
            <w:r>
              <w:t>Наличие договора</w:t>
            </w:r>
            <w:r>
              <w:tab/>
              <w:t>о</w:t>
            </w:r>
          </w:p>
          <w:p w14:paraId="3F0F9303" w14:textId="77777777" w:rsidR="00CE7F1E" w:rsidRDefault="00B21BDA">
            <w:pPr>
              <w:pStyle w:val="a5"/>
            </w:pPr>
            <w:r>
              <w:t>сетевом взаимодействии с СПО района.</w:t>
            </w:r>
          </w:p>
          <w:p w14:paraId="5387BC3F" w14:textId="77777777" w:rsidR="00CE7F1E" w:rsidRDefault="00B21BDA">
            <w:pPr>
              <w:pStyle w:val="a5"/>
              <w:tabs>
                <w:tab w:val="left" w:pos="1915"/>
              </w:tabs>
            </w:pPr>
            <w:r>
              <w:t>Увеличение доли обучающихся, участвующих</w:t>
            </w:r>
            <w:r>
              <w:tab/>
              <w:t>в</w:t>
            </w:r>
          </w:p>
          <w:p w14:paraId="194D94C8" w14:textId="77777777" w:rsidR="00CE7F1E" w:rsidRDefault="00B21BDA">
            <w:pPr>
              <w:pStyle w:val="a5"/>
            </w:pPr>
            <w:r>
              <w:t>конкурсах профессионального мастерства (не менее 10% от общего количества обучающихся 9-11 классов)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1729B" w14:textId="77777777" w:rsidR="00CE7F1E" w:rsidRDefault="00B21BDA">
            <w:pPr>
              <w:pStyle w:val="a5"/>
              <w:spacing w:after="1680"/>
            </w:pPr>
            <w:r>
              <w:t xml:space="preserve">Анализ плана по реализации </w:t>
            </w:r>
            <w:proofErr w:type="spellStart"/>
            <w:r>
              <w:t>профориентаци</w:t>
            </w:r>
            <w:proofErr w:type="spellEnd"/>
            <w:r>
              <w:t xml:space="preserve"> он </w:t>
            </w:r>
            <w:proofErr w:type="spellStart"/>
            <w:r>
              <w:t>ного</w:t>
            </w:r>
            <w:proofErr w:type="spellEnd"/>
            <w:r>
              <w:t xml:space="preserve"> минимума</w:t>
            </w:r>
          </w:p>
          <w:p w14:paraId="5FA675C1" w14:textId="77777777" w:rsidR="00CE7F1E" w:rsidRDefault="00B21BDA">
            <w:pPr>
              <w:pStyle w:val="a5"/>
            </w:pPr>
            <w:r>
              <w:t xml:space="preserve">Анализ карты </w:t>
            </w:r>
            <w:proofErr w:type="spellStart"/>
            <w:r>
              <w:t>результативнос</w:t>
            </w:r>
            <w:proofErr w:type="spellEnd"/>
            <w:r>
              <w:t xml:space="preserve"> </w:t>
            </w:r>
            <w:proofErr w:type="spellStart"/>
            <w:r>
              <w:t>ти</w:t>
            </w:r>
            <w:proofErr w:type="spellEnd"/>
          </w:p>
        </w:tc>
      </w:tr>
    </w:tbl>
    <w:p w14:paraId="783B52F4" w14:textId="77777777" w:rsidR="00CE7F1E" w:rsidRDefault="00B21B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3"/>
        <w:gridCol w:w="1982"/>
        <w:gridCol w:w="2688"/>
        <w:gridCol w:w="989"/>
        <w:gridCol w:w="2568"/>
        <w:gridCol w:w="1128"/>
        <w:gridCol w:w="2832"/>
        <w:gridCol w:w="2107"/>
      </w:tblGrid>
      <w:tr w:rsidR="00CE7F1E" w14:paraId="7F81ED4E" w14:textId="77777777">
        <w:trPr>
          <w:trHeight w:hRule="exact" w:val="5957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EA4BA3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645C65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3960A9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3E28A8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AA9922" w14:textId="77777777" w:rsidR="00CE7F1E" w:rsidRDefault="00B21BDA">
            <w:pPr>
              <w:pStyle w:val="a5"/>
            </w:pPr>
            <w:proofErr w:type="spellStart"/>
            <w:r>
              <w:t>профориентационно</w:t>
            </w:r>
            <w:proofErr w:type="spellEnd"/>
            <w:r>
              <w:t xml:space="preserve"> го минимума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C1A0F7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4907FD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29BD" w14:textId="77777777" w:rsidR="00CE7F1E" w:rsidRDefault="00CE7F1E">
            <w:pPr>
              <w:rPr>
                <w:sz w:val="10"/>
                <w:szCs w:val="10"/>
              </w:rPr>
            </w:pPr>
          </w:p>
        </w:tc>
      </w:tr>
    </w:tbl>
    <w:p w14:paraId="3679CBA3" w14:textId="77777777" w:rsidR="00CE7F1E" w:rsidRDefault="00B21B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3"/>
        <w:gridCol w:w="1862"/>
        <w:gridCol w:w="2813"/>
        <w:gridCol w:w="1138"/>
        <w:gridCol w:w="2126"/>
        <w:gridCol w:w="1133"/>
        <w:gridCol w:w="2837"/>
        <w:gridCol w:w="2213"/>
      </w:tblGrid>
      <w:tr w:rsidR="00CE7F1E" w14:paraId="24EB2109" w14:textId="77777777">
        <w:trPr>
          <w:trHeight w:hRule="exact" w:val="677"/>
          <w:jc w:val="center"/>
        </w:trPr>
        <w:tc>
          <w:tcPr>
            <w:tcW w:w="1537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60141" w14:textId="77777777" w:rsidR="00CE7F1E" w:rsidRDefault="00B21BDA">
            <w:pPr>
              <w:pStyle w:val="a5"/>
              <w:jc w:val="center"/>
            </w:pPr>
            <w:r>
              <w:rPr>
                <w:b/>
                <w:bCs/>
              </w:rPr>
              <w:lastRenderedPageBreak/>
              <w:t>Ключевое условие «Учитель. Школьная команда»</w:t>
            </w:r>
          </w:p>
        </w:tc>
      </w:tr>
      <w:tr w:rsidR="00CE7F1E" w14:paraId="60B81C17" w14:textId="77777777">
        <w:trPr>
          <w:trHeight w:hRule="exact" w:val="2549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6B5F2B03" w14:textId="77777777" w:rsidR="00CE7F1E" w:rsidRDefault="00B21BDA">
            <w:pPr>
              <w:pStyle w:val="a5"/>
              <w:spacing w:before="500"/>
              <w:ind w:left="160"/>
            </w:pPr>
            <w:r>
              <w:t xml:space="preserve">Название </w:t>
            </w:r>
            <w:proofErr w:type="spellStart"/>
            <w:r>
              <w:t>подпроекта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3D01FCA3" w14:textId="77777777" w:rsidR="00CE7F1E" w:rsidRDefault="00B21BDA">
            <w:pPr>
              <w:pStyle w:val="a5"/>
              <w:spacing w:before="800"/>
              <w:jc w:val="center"/>
            </w:pPr>
            <w:r>
              <w:t>Задач и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1045DE72" w14:textId="77777777" w:rsidR="00CE7F1E" w:rsidRDefault="00B21BDA">
            <w:pPr>
              <w:pStyle w:val="a5"/>
              <w:spacing w:before="1160" w:line="290" w:lineRule="auto"/>
              <w:ind w:left="700" w:hanging="140"/>
            </w:pPr>
            <w:r>
              <w:t>Планируемы е результаты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63737E19" w14:textId="77777777" w:rsidR="00CE7F1E" w:rsidRDefault="00B21BDA">
            <w:pPr>
              <w:pStyle w:val="a5"/>
              <w:spacing w:before="440"/>
              <w:ind w:firstLine="320"/>
            </w:pPr>
            <w:r>
              <w:t>Сроки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60B9783F" w14:textId="77777777" w:rsidR="00CE7F1E" w:rsidRDefault="00B21BDA">
            <w:pPr>
              <w:pStyle w:val="a5"/>
              <w:spacing w:before="860"/>
            </w:pPr>
            <w:r>
              <w:t>Ресурсное обеспечение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4646E9B2" w14:textId="77777777" w:rsidR="00CE7F1E" w:rsidRDefault="00B21BDA">
            <w:pPr>
              <w:pStyle w:val="a5"/>
              <w:spacing w:before="280" w:line="290" w:lineRule="auto"/>
              <w:ind w:left="320" w:firstLine="240"/>
            </w:pPr>
            <w:r>
              <w:t>Руководитель проектной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29801F37" w14:textId="77777777" w:rsidR="00CE7F1E" w:rsidRDefault="00B21BDA">
            <w:pPr>
              <w:pStyle w:val="a5"/>
              <w:spacing w:before="1160" w:line="290" w:lineRule="auto"/>
              <w:ind w:left="320" w:hanging="160"/>
            </w:pPr>
            <w:r>
              <w:t xml:space="preserve">Целевые индикаторы результативно </w:t>
            </w:r>
            <w:proofErr w:type="spellStart"/>
            <w:r>
              <w:t>сти</w:t>
            </w:r>
            <w:proofErr w:type="spell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33A5ABF" w14:textId="77777777" w:rsidR="00CE7F1E" w:rsidRDefault="00B21BDA">
            <w:pPr>
              <w:pStyle w:val="a5"/>
              <w:spacing w:before="580" w:line="288" w:lineRule="auto"/>
              <w:jc w:val="center"/>
            </w:pPr>
            <w:r>
              <w:t>Система оценки результатов и контроля реализации</w:t>
            </w:r>
          </w:p>
        </w:tc>
      </w:tr>
      <w:tr w:rsidR="00CE7F1E" w14:paraId="0B422B65" w14:textId="77777777">
        <w:trPr>
          <w:trHeight w:hRule="exact" w:val="2227"/>
          <w:jc w:val="center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1A7BDE" w14:textId="77777777" w:rsidR="00CE7F1E" w:rsidRDefault="00B21BDA">
            <w:pPr>
              <w:pStyle w:val="a5"/>
              <w:spacing w:line="276" w:lineRule="auto"/>
            </w:pPr>
            <w:r>
              <w:t>«</w:t>
            </w:r>
            <w:proofErr w:type="spellStart"/>
            <w:r>
              <w:t>Професс</w:t>
            </w:r>
            <w:proofErr w:type="spellEnd"/>
            <w:r>
              <w:t xml:space="preserve"> </w:t>
            </w:r>
            <w:proofErr w:type="spellStart"/>
            <w:r>
              <w:t>иональн</w:t>
            </w:r>
            <w:proofErr w:type="spellEnd"/>
            <w:r>
              <w:t xml:space="preserve"> а я </w:t>
            </w:r>
            <w:proofErr w:type="spellStart"/>
            <w:r>
              <w:t>мастерск</w:t>
            </w:r>
            <w:proofErr w:type="spellEnd"/>
            <w:r>
              <w:t xml:space="preserve"> а я»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0EC180" w14:textId="77777777" w:rsidR="00CE7F1E" w:rsidRDefault="00B21BDA">
            <w:pPr>
              <w:pStyle w:val="a5"/>
              <w:spacing w:line="276" w:lineRule="auto"/>
            </w:pPr>
            <w:r>
              <w:t xml:space="preserve">Создание условий, </w:t>
            </w:r>
            <w:proofErr w:type="spellStart"/>
            <w:r>
              <w:t>обеспечивающ</w:t>
            </w:r>
            <w:proofErr w:type="spellEnd"/>
            <w:r>
              <w:t xml:space="preserve"> их личностный рост педагогов, в том числе на основе адресного </w:t>
            </w:r>
            <w:proofErr w:type="spellStart"/>
            <w:r>
              <w:t>методическог</w:t>
            </w:r>
            <w:proofErr w:type="spellEnd"/>
            <w:r>
              <w:t xml:space="preserve"> о </w:t>
            </w:r>
            <w:proofErr w:type="spellStart"/>
            <w:r>
              <w:t>сопровождени</w:t>
            </w:r>
            <w:proofErr w:type="spellEnd"/>
            <w:r>
              <w:t xml:space="preserve"> я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221AC6" w14:textId="77777777" w:rsidR="00CE7F1E" w:rsidRDefault="00B21BDA">
            <w:pPr>
              <w:pStyle w:val="a5"/>
              <w:tabs>
                <w:tab w:val="left" w:pos="1277"/>
              </w:tabs>
              <w:spacing w:line="276" w:lineRule="auto"/>
            </w:pPr>
            <w:r>
              <w:t>1.Формирование «внутренней» мотивации педагогов к профессиональному саморазвитию, освоение педагогами инновационных способов</w:t>
            </w:r>
            <w:r>
              <w:tab/>
              <w:t>и</w:t>
            </w:r>
          </w:p>
          <w:p w14:paraId="6969FE83" w14:textId="77777777" w:rsidR="00CE7F1E" w:rsidRDefault="00B21BDA">
            <w:pPr>
              <w:pStyle w:val="a5"/>
              <w:spacing w:line="276" w:lineRule="auto"/>
              <w:ind w:firstLine="1380"/>
            </w:pPr>
            <w:r>
              <w:t xml:space="preserve">методов обучения и воспитания </w:t>
            </w:r>
            <w:proofErr w:type="gramStart"/>
            <w:r>
              <w:t>2.Обеспечение</w:t>
            </w:r>
            <w:proofErr w:type="gramEnd"/>
            <w:r>
              <w:t xml:space="preserve"> образовательной организации </w:t>
            </w:r>
            <w:proofErr w:type="spellStart"/>
            <w:r>
              <w:t>квалифицированны</w:t>
            </w:r>
            <w:proofErr w:type="spellEnd"/>
            <w:r>
              <w:t xml:space="preserve"> ми педагогическими кадрами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55C69A" w14:textId="77777777" w:rsidR="00CE7F1E" w:rsidRDefault="00B21BDA">
            <w:pPr>
              <w:pStyle w:val="a5"/>
              <w:spacing w:after="40" w:line="276" w:lineRule="auto"/>
            </w:pPr>
            <w:r>
              <w:t>Январь 2024 г.</w:t>
            </w:r>
          </w:p>
          <w:p w14:paraId="4FB0C1B5" w14:textId="77777777" w:rsidR="00CE7F1E" w:rsidRDefault="00B21BDA">
            <w:pPr>
              <w:pStyle w:val="a5"/>
              <w:spacing w:after="40" w:line="276" w:lineRule="auto"/>
            </w:pPr>
            <w:r>
              <w:t>-</w:t>
            </w:r>
          </w:p>
          <w:p w14:paraId="4B042CB2" w14:textId="77777777" w:rsidR="00CE7F1E" w:rsidRDefault="00B21BDA">
            <w:pPr>
              <w:pStyle w:val="a5"/>
              <w:spacing w:after="40" w:line="276" w:lineRule="auto"/>
            </w:pPr>
            <w:r>
              <w:t>январь 2027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3390BC" w14:textId="77777777" w:rsidR="00CE7F1E" w:rsidRDefault="00B21BDA">
            <w:pPr>
              <w:pStyle w:val="a5"/>
            </w:pPr>
            <w:proofErr w:type="spellStart"/>
            <w:r>
              <w:t>Нормативно</w:t>
            </w:r>
            <w:r>
              <w:softHyphen/>
              <w:t>правовое</w:t>
            </w:r>
            <w:proofErr w:type="spellEnd"/>
            <w:r>
              <w:t xml:space="preserve"> обеспечение образовательно го процесса - Положение</w:t>
            </w:r>
          </w:p>
          <w:p w14:paraId="274487F7" w14:textId="77777777" w:rsidR="00CE7F1E" w:rsidRDefault="00B21BDA">
            <w:pPr>
              <w:pStyle w:val="a5"/>
            </w:pPr>
            <w:r>
              <w:t>о реализации целевой</w:t>
            </w:r>
          </w:p>
          <w:p w14:paraId="0B20D863" w14:textId="77777777" w:rsidR="00CE7F1E" w:rsidRDefault="00B21BDA">
            <w:pPr>
              <w:pStyle w:val="a5"/>
              <w:spacing w:after="40"/>
              <w:ind w:firstLine="840"/>
            </w:pPr>
            <w:r>
              <w:t>модели «Наставничество</w:t>
            </w:r>
          </w:p>
          <w:p w14:paraId="061A16A6" w14:textId="77777777" w:rsidR="00CE7F1E" w:rsidRDefault="00B21BDA">
            <w:pPr>
              <w:pStyle w:val="a5"/>
              <w:spacing w:after="40"/>
            </w:pPr>
            <w:r>
              <w:t>»</w:t>
            </w:r>
          </w:p>
          <w:p w14:paraId="31E39920" w14:textId="77777777" w:rsidR="00CE7F1E" w:rsidRDefault="00B21BDA">
            <w:pPr>
              <w:pStyle w:val="a5"/>
              <w:spacing w:after="280"/>
            </w:pPr>
            <w:r>
              <w:t>- Положение о стимулировании педагогических работников</w:t>
            </w:r>
          </w:p>
          <w:p w14:paraId="03762AA8" w14:textId="77777777" w:rsidR="00CE7F1E" w:rsidRDefault="00B21BDA">
            <w:pPr>
              <w:pStyle w:val="a5"/>
              <w:spacing w:after="160"/>
            </w:pPr>
            <w:r>
              <w:t xml:space="preserve">Кадровое обеспечение: </w:t>
            </w:r>
            <w:proofErr w:type="spellStart"/>
            <w:r>
              <w:t>управленческ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4F3430" w14:textId="6F8CACF9" w:rsidR="00CE7F1E" w:rsidRDefault="000A02BE">
            <w:pPr>
              <w:pStyle w:val="a5"/>
              <w:spacing w:line="276" w:lineRule="auto"/>
            </w:pPr>
            <w:r>
              <w:t>Желтова Г.Ю.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920860" w14:textId="77777777" w:rsidR="00CE7F1E" w:rsidRDefault="00B21BDA">
            <w:pPr>
              <w:pStyle w:val="a5"/>
              <w:spacing w:line="276" w:lineRule="auto"/>
            </w:pPr>
            <w:r>
              <w:t>1.Высокий</w:t>
            </w:r>
          </w:p>
          <w:p w14:paraId="51583D24" w14:textId="77777777" w:rsidR="00CE7F1E" w:rsidRDefault="00B21BDA">
            <w:pPr>
              <w:pStyle w:val="a5"/>
              <w:spacing w:line="276" w:lineRule="auto"/>
              <w:ind w:left="1600"/>
            </w:pPr>
            <w:proofErr w:type="spellStart"/>
            <w:r>
              <w:t>показател</w:t>
            </w:r>
            <w:proofErr w:type="spellEnd"/>
          </w:p>
          <w:p w14:paraId="412E67FE" w14:textId="77777777" w:rsidR="00CE7F1E" w:rsidRDefault="00B21BDA">
            <w:pPr>
              <w:pStyle w:val="a5"/>
              <w:spacing w:line="276" w:lineRule="auto"/>
            </w:pPr>
            <w:r>
              <w:t>ь укомплектованности образовательной организации педагогическими кадрами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853EA" w14:textId="77777777" w:rsidR="00CE7F1E" w:rsidRDefault="00B21BDA">
            <w:pPr>
              <w:pStyle w:val="a5"/>
              <w:spacing w:line="276" w:lineRule="auto"/>
            </w:pPr>
            <w:r>
              <w:t>Анализ</w:t>
            </w:r>
          </w:p>
          <w:p w14:paraId="53980D46" w14:textId="77777777" w:rsidR="00CE7F1E" w:rsidRDefault="00B21BDA">
            <w:pPr>
              <w:pStyle w:val="a5"/>
              <w:spacing w:line="276" w:lineRule="auto"/>
              <w:ind w:firstLine="1120"/>
            </w:pPr>
            <w:proofErr w:type="spellStart"/>
            <w:r>
              <w:t>штатног</w:t>
            </w:r>
            <w:proofErr w:type="spellEnd"/>
            <w:r>
              <w:t xml:space="preserve"> о расписания</w:t>
            </w:r>
          </w:p>
        </w:tc>
      </w:tr>
      <w:tr w:rsidR="00CE7F1E" w14:paraId="350655B0" w14:textId="77777777">
        <w:trPr>
          <w:trHeight w:hRule="exact" w:val="3216"/>
          <w:jc w:val="center"/>
        </w:trPr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8789ED" w14:textId="77777777" w:rsidR="00CE7F1E" w:rsidRDefault="00CE7F1E"/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C30078" w14:textId="77777777" w:rsidR="00CE7F1E" w:rsidRDefault="00CE7F1E"/>
        </w:tc>
        <w:tc>
          <w:tcPr>
            <w:tcW w:w="28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F5DE59" w14:textId="77777777" w:rsidR="00CE7F1E" w:rsidRDefault="00CE7F1E"/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5FE59B" w14:textId="77777777" w:rsidR="00CE7F1E" w:rsidRDefault="00CE7F1E"/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F84D17" w14:textId="77777777" w:rsidR="00CE7F1E" w:rsidRDefault="00CE7F1E"/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B246C4" w14:textId="77777777" w:rsidR="00CE7F1E" w:rsidRDefault="00CE7F1E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51BE1E" w14:textId="77777777" w:rsidR="00CE7F1E" w:rsidRDefault="00B21BDA">
            <w:pPr>
              <w:pStyle w:val="a5"/>
              <w:spacing w:line="276" w:lineRule="auto"/>
            </w:pPr>
            <w:r>
              <w:t>2.Увеличение количества трудоустроившихся молодых специалистов и продолжающих работу в образовательной организации в течение</w:t>
            </w:r>
          </w:p>
          <w:p w14:paraId="39F77AE9" w14:textId="77777777" w:rsidR="00CE7F1E" w:rsidRDefault="00B21BDA">
            <w:pPr>
              <w:pStyle w:val="a5"/>
              <w:spacing w:line="276" w:lineRule="auto"/>
            </w:pPr>
            <w:r>
              <w:t>трех лет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319C7" w14:textId="77777777" w:rsidR="00CE7F1E" w:rsidRDefault="00B21BDA">
            <w:pPr>
              <w:pStyle w:val="a5"/>
              <w:spacing w:line="276" w:lineRule="auto"/>
            </w:pPr>
            <w:r>
              <w:t>Заключение</w:t>
            </w:r>
          </w:p>
          <w:p w14:paraId="5170DF07" w14:textId="77777777" w:rsidR="00CE7F1E" w:rsidRDefault="00B21BDA">
            <w:pPr>
              <w:pStyle w:val="a5"/>
              <w:spacing w:line="276" w:lineRule="auto"/>
            </w:pPr>
            <w:r>
              <w:t>трехсторонни х</w:t>
            </w:r>
          </w:p>
          <w:p w14:paraId="7228F36B" w14:textId="77777777" w:rsidR="00CE7F1E" w:rsidRDefault="00B21BDA">
            <w:pPr>
              <w:pStyle w:val="a5"/>
              <w:tabs>
                <w:tab w:val="left" w:pos="1891"/>
              </w:tabs>
              <w:spacing w:line="276" w:lineRule="auto"/>
            </w:pPr>
            <w:r>
              <w:t>договоров</w:t>
            </w:r>
            <w:r>
              <w:tab/>
              <w:t>с</w:t>
            </w:r>
          </w:p>
          <w:p w14:paraId="280F54F2" w14:textId="77777777" w:rsidR="00CE7F1E" w:rsidRDefault="00B21BDA">
            <w:pPr>
              <w:pStyle w:val="a5"/>
              <w:spacing w:line="276" w:lineRule="auto"/>
            </w:pPr>
            <w:r>
              <w:t>выпускниками ВУЗов</w:t>
            </w:r>
          </w:p>
          <w:p w14:paraId="6F3A922A" w14:textId="2BD9B262" w:rsidR="00CE7F1E" w:rsidRDefault="000A02BE">
            <w:pPr>
              <w:pStyle w:val="a5"/>
              <w:spacing w:line="254" w:lineRule="auto"/>
              <w:ind w:right="220"/>
              <w:jc w:val="right"/>
            </w:pPr>
            <w:r>
              <w:t>пр</w:t>
            </w:r>
            <w:r w:rsidR="00B21BDA">
              <w:t>и трудоустройстве</w:t>
            </w:r>
          </w:p>
        </w:tc>
      </w:tr>
    </w:tbl>
    <w:p w14:paraId="4F12014D" w14:textId="77777777" w:rsidR="00CE7F1E" w:rsidRDefault="00B21B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3"/>
        <w:gridCol w:w="1862"/>
        <w:gridCol w:w="2813"/>
        <w:gridCol w:w="1138"/>
        <w:gridCol w:w="2126"/>
        <w:gridCol w:w="1133"/>
        <w:gridCol w:w="2837"/>
        <w:gridCol w:w="2213"/>
      </w:tblGrid>
      <w:tr w:rsidR="00CE7F1E" w14:paraId="7A1CB7A5" w14:textId="77777777">
        <w:trPr>
          <w:trHeight w:hRule="exact" w:val="1632"/>
          <w:jc w:val="center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C8C1F1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C4DB4C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1DB48D" w14:textId="77777777" w:rsidR="00CE7F1E" w:rsidRDefault="00B21BDA">
            <w:pPr>
              <w:pStyle w:val="a5"/>
              <w:numPr>
                <w:ilvl w:val="0"/>
                <w:numId w:val="44"/>
              </w:numPr>
              <w:tabs>
                <w:tab w:val="left" w:pos="245"/>
              </w:tabs>
              <w:spacing w:line="276" w:lineRule="auto"/>
            </w:pPr>
            <w:r>
              <w:t>Обеспечение непрерывного повышения профессионального мастерства педагогически х работников</w:t>
            </w:r>
          </w:p>
          <w:p w14:paraId="0DA43E36" w14:textId="77777777" w:rsidR="00CE7F1E" w:rsidRDefault="00B21BDA">
            <w:pPr>
              <w:pStyle w:val="a5"/>
              <w:numPr>
                <w:ilvl w:val="0"/>
                <w:numId w:val="44"/>
              </w:numPr>
              <w:tabs>
                <w:tab w:val="left" w:pos="245"/>
                <w:tab w:val="left" w:pos="1459"/>
              </w:tabs>
              <w:spacing w:line="288" w:lineRule="auto"/>
            </w:pPr>
            <w:r>
              <w:t>Оптимизация штатного расписания с</w:t>
            </w:r>
            <w:r>
              <w:tab/>
              <w:t>учетом</w:t>
            </w:r>
          </w:p>
          <w:p w14:paraId="70F34331" w14:textId="77777777" w:rsidR="00CE7F1E" w:rsidRDefault="00B21BDA">
            <w:pPr>
              <w:pStyle w:val="a5"/>
              <w:tabs>
                <w:tab w:val="left" w:pos="1339"/>
              </w:tabs>
              <w:spacing w:line="276" w:lineRule="auto"/>
            </w:pPr>
            <w:r>
              <w:t>решения</w:t>
            </w:r>
            <w:r>
              <w:tab/>
              <w:t>задач</w:t>
            </w:r>
          </w:p>
          <w:p w14:paraId="3F659F62" w14:textId="77777777" w:rsidR="00CE7F1E" w:rsidRDefault="00B21BDA">
            <w:pPr>
              <w:pStyle w:val="a5"/>
              <w:spacing w:line="276" w:lineRule="auto"/>
              <w:ind w:firstLine="280"/>
            </w:pPr>
            <w:r>
              <w:t>по обеспечению</w:t>
            </w:r>
          </w:p>
          <w:p w14:paraId="38A0361D" w14:textId="77777777" w:rsidR="00CE7F1E" w:rsidRDefault="00B21BDA">
            <w:pPr>
              <w:pStyle w:val="a5"/>
              <w:spacing w:line="276" w:lineRule="auto"/>
            </w:pPr>
            <w:r>
              <w:t>повышения качества образовательного процесса, внедрение</w:t>
            </w:r>
          </w:p>
          <w:p w14:paraId="7548C342" w14:textId="77777777" w:rsidR="00CE7F1E" w:rsidRDefault="00B21BDA">
            <w:pPr>
              <w:pStyle w:val="a5"/>
              <w:spacing w:line="276" w:lineRule="auto"/>
            </w:pPr>
            <w:r>
              <w:t>разработанных единых подходов к</w:t>
            </w:r>
          </w:p>
          <w:p w14:paraId="0377BB2F" w14:textId="77777777" w:rsidR="00CE7F1E" w:rsidRDefault="00B21BDA">
            <w:pPr>
              <w:pStyle w:val="a5"/>
              <w:tabs>
                <w:tab w:val="left" w:pos="1349"/>
                <w:tab w:val="left" w:pos="2467"/>
              </w:tabs>
              <w:spacing w:line="283" w:lineRule="auto"/>
            </w:pPr>
            <w:r>
              <w:t xml:space="preserve">формированию штатного расписания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5. </w:t>
            </w:r>
            <w:r>
              <w:t>Повышение квалификации управленческой команды</w:t>
            </w:r>
            <w:r>
              <w:tab/>
              <w:t>школы</w:t>
            </w:r>
            <w:r>
              <w:tab/>
              <w:t>и</w:t>
            </w:r>
          </w:p>
          <w:p w14:paraId="2354A576" w14:textId="77777777" w:rsidR="00CE7F1E" w:rsidRDefault="00B21BDA">
            <w:pPr>
              <w:pStyle w:val="a5"/>
              <w:tabs>
                <w:tab w:val="left" w:pos="2472"/>
              </w:tabs>
              <w:spacing w:line="276" w:lineRule="auto"/>
            </w:pPr>
            <w:r>
              <w:t>приведение штатного расписания</w:t>
            </w:r>
            <w:r>
              <w:tab/>
              <w:t>в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5C59DE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F03D63" w14:textId="77777777" w:rsidR="00CE7F1E" w:rsidRDefault="00B21BDA">
            <w:pPr>
              <w:pStyle w:val="a5"/>
            </w:pPr>
            <w:proofErr w:type="spellStart"/>
            <w:r>
              <w:t>ая</w:t>
            </w:r>
            <w:proofErr w:type="spellEnd"/>
            <w:r>
              <w:t xml:space="preserve"> команда, школьные </w:t>
            </w:r>
            <w:proofErr w:type="spellStart"/>
            <w:r>
              <w:t>методическ</w:t>
            </w:r>
            <w:proofErr w:type="spellEnd"/>
            <w:r>
              <w:t xml:space="preserve"> </w:t>
            </w:r>
            <w:proofErr w:type="spellStart"/>
            <w:r>
              <w:t>ие</w:t>
            </w:r>
            <w:proofErr w:type="spellEnd"/>
          </w:p>
          <w:p w14:paraId="716FF174" w14:textId="77777777" w:rsidR="00CE7F1E" w:rsidRDefault="00B21BDA">
            <w:pPr>
              <w:pStyle w:val="a5"/>
              <w:spacing w:after="280"/>
            </w:pPr>
            <w:proofErr w:type="spellStart"/>
            <w:r>
              <w:t>объединени</w:t>
            </w:r>
            <w:proofErr w:type="spellEnd"/>
            <w:r>
              <w:t xml:space="preserve"> я, педагоги</w:t>
            </w:r>
          </w:p>
          <w:p w14:paraId="6E8EE96C" w14:textId="77777777" w:rsidR="00CE7F1E" w:rsidRDefault="00B21BDA">
            <w:pPr>
              <w:pStyle w:val="a5"/>
            </w:pPr>
            <w:r>
              <w:t>Методическое обеспечение</w:t>
            </w:r>
          </w:p>
          <w:p w14:paraId="7B9DBEDB" w14:textId="77777777" w:rsidR="00CE7F1E" w:rsidRDefault="00B21BDA">
            <w:pPr>
              <w:pStyle w:val="a5"/>
              <w:ind w:firstLine="1360"/>
            </w:pPr>
            <w:r>
              <w:t>по вопросам сопровождения педагогов (мониторинг, ИОМ,</w:t>
            </w:r>
          </w:p>
          <w:p w14:paraId="6DAFC3AD" w14:textId="77777777" w:rsidR="00CE7F1E" w:rsidRDefault="00B21BDA">
            <w:pPr>
              <w:pStyle w:val="a5"/>
              <w:ind w:firstLine="1360"/>
            </w:pPr>
            <w:r>
              <w:t>план ы методических объединений), по вопросам штатного расписания;</w:t>
            </w:r>
          </w:p>
          <w:p w14:paraId="0AF2C840" w14:textId="77777777" w:rsidR="00CE7F1E" w:rsidRDefault="00B21BDA">
            <w:pPr>
              <w:pStyle w:val="a5"/>
              <w:ind w:left="880" w:hanging="880"/>
            </w:pPr>
            <w:r>
              <w:t>план и график</w:t>
            </w:r>
          </w:p>
          <w:p w14:paraId="1EF8F13B" w14:textId="77777777" w:rsidR="00CE7F1E" w:rsidRDefault="00B21BDA">
            <w:pPr>
              <w:pStyle w:val="a5"/>
              <w:spacing w:after="280"/>
            </w:pPr>
            <w:r>
              <w:t>повышения квалификации</w:t>
            </w:r>
          </w:p>
          <w:p w14:paraId="4F4B1DD4" w14:textId="77777777" w:rsidR="00CE7F1E" w:rsidRDefault="00B21BDA">
            <w:pPr>
              <w:pStyle w:val="a5"/>
              <w:spacing w:line="276" w:lineRule="auto"/>
            </w:pPr>
            <w:proofErr w:type="spellStart"/>
            <w:r>
              <w:t>Материальн</w:t>
            </w:r>
            <w:proofErr w:type="spellEnd"/>
            <w:r>
              <w:t xml:space="preserve"> о-</w:t>
            </w:r>
          </w:p>
          <w:p w14:paraId="0FC42D1A" w14:textId="77777777" w:rsidR="00CE7F1E" w:rsidRDefault="00B21BDA">
            <w:pPr>
              <w:pStyle w:val="a5"/>
              <w:spacing w:after="280" w:line="276" w:lineRule="auto"/>
            </w:pPr>
            <w:r>
              <w:t>техническое обеспечение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03052D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EA7B2C" w14:textId="77777777" w:rsidR="00CE7F1E" w:rsidRDefault="00B21BDA">
            <w:pPr>
              <w:pStyle w:val="a5"/>
              <w:spacing w:after="320" w:line="276" w:lineRule="auto"/>
            </w:pPr>
            <w:r>
              <w:t>3.Повышение образовательного уровня педагогических</w:t>
            </w:r>
          </w:p>
          <w:p w14:paraId="68840925" w14:textId="77777777" w:rsidR="00CE7F1E" w:rsidRDefault="00B21BDA">
            <w:pPr>
              <w:pStyle w:val="a5"/>
              <w:spacing w:line="276" w:lineRule="auto"/>
            </w:pPr>
            <w:r>
              <w:t>и руководящих кадров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FB931" w14:textId="77777777" w:rsidR="00CE7F1E" w:rsidRDefault="00B21BDA">
            <w:pPr>
              <w:pStyle w:val="a5"/>
              <w:tabs>
                <w:tab w:val="left" w:pos="1301"/>
              </w:tabs>
              <w:spacing w:line="276" w:lineRule="auto"/>
            </w:pPr>
            <w:r>
              <w:t>Анализ социального заказа с</w:t>
            </w:r>
            <w:r>
              <w:tab/>
              <w:t>точки</w:t>
            </w:r>
          </w:p>
          <w:p w14:paraId="6F506417" w14:textId="77777777" w:rsidR="00CE7F1E" w:rsidRDefault="00B21BDA">
            <w:pPr>
              <w:pStyle w:val="a5"/>
              <w:spacing w:line="276" w:lineRule="auto"/>
              <w:ind w:firstLine="500"/>
            </w:pPr>
            <w:r>
              <w:t>зрения выполнения</w:t>
            </w:r>
          </w:p>
        </w:tc>
      </w:tr>
      <w:tr w:rsidR="00CE7F1E" w14:paraId="776619B6" w14:textId="77777777">
        <w:trPr>
          <w:trHeight w:hRule="exact" w:val="1853"/>
          <w:jc w:val="center"/>
        </w:trPr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BE275C" w14:textId="77777777" w:rsidR="00CE7F1E" w:rsidRDefault="00CE7F1E"/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F8B5FC" w14:textId="77777777" w:rsidR="00CE7F1E" w:rsidRDefault="00CE7F1E"/>
        </w:tc>
        <w:tc>
          <w:tcPr>
            <w:tcW w:w="28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6A5BE9" w14:textId="77777777" w:rsidR="00CE7F1E" w:rsidRDefault="00CE7F1E"/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E54F1E8" w14:textId="77777777" w:rsidR="00CE7F1E" w:rsidRDefault="00CE7F1E"/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D1194A" w14:textId="77777777" w:rsidR="00CE7F1E" w:rsidRDefault="00CE7F1E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C3F4B6" w14:textId="77777777" w:rsidR="00CE7F1E" w:rsidRDefault="00CE7F1E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8FD93C" w14:textId="77777777" w:rsidR="00CE7F1E" w:rsidRDefault="00B21BDA">
            <w:pPr>
              <w:pStyle w:val="a5"/>
              <w:spacing w:line="276" w:lineRule="auto"/>
            </w:pPr>
            <w:r>
              <w:t>4.Повышение квалификационно го</w:t>
            </w:r>
          </w:p>
          <w:p w14:paraId="688DBB05" w14:textId="77777777" w:rsidR="00CE7F1E" w:rsidRDefault="00B21BDA">
            <w:pPr>
              <w:pStyle w:val="a5"/>
              <w:spacing w:line="233" w:lineRule="auto"/>
            </w:pPr>
            <w:r>
              <w:t>уровня педагогических и</w:t>
            </w:r>
          </w:p>
          <w:p w14:paraId="204CA20F" w14:textId="77777777" w:rsidR="00CE7F1E" w:rsidRDefault="00B21BDA">
            <w:pPr>
              <w:pStyle w:val="a5"/>
              <w:spacing w:line="276" w:lineRule="auto"/>
            </w:pPr>
            <w:r>
              <w:t>руководящих кадров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1DADD" w14:textId="77777777" w:rsidR="00CE7F1E" w:rsidRDefault="00B21BDA">
            <w:pPr>
              <w:pStyle w:val="a5"/>
              <w:spacing w:line="276" w:lineRule="auto"/>
            </w:pPr>
            <w:r>
              <w:t xml:space="preserve">Диагностика </w:t>
            </w:r>
            <w:proofErr w:type="spellStart"/>
            <w:r>
              <w:t>профессиональн</w:t>
            </w:r>
            <w:proofErr w:type="spellEnd"/>
            <w: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затруднений</w:t>
            </w:r>
          </w:p>
        </w:tc>
      </w:tr>
      <w:tr w:rsidR="00CE7F1E" w14:paraId="252CD044" w14:textId="77777777">
        <w:trPr>
          <w:trHeight w:hRule="exact" w:val="3518"/>
          <w:jc w:val="center"/>
        </w:trPr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2F55B9F" w14:textId="77777777" w:rsidR="00CE7F1E" w:rsidRDefault="00CE7F1E"/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9C8AA05" w14:textId="77777777" w:rsidR="00CE7F1E" w:rsidRDefault="00CE7F1E"/>
        </w:tc>
        <w:tc>
          <w:tcPr>
            <w:tcW w:w="28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2F51B0" w14:textId="77777777" w:rsidR="00CE7F1E" w:rsidRDefault="00CE7F1E"/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5DBEE7" w14:textId="77777777" w:rsidR="00CE7F1E" w:rsidRDefault="00CE7F1E"/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718852" w14:textId="77777777" w:rsidR="00CE7F1E" w:rsidRDefault="00CE7F1E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879AE9" w14:textId="77777777" w:rsidR="00CE7F1E" w:rsidRDefault="00CE7F1E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4ED6C6" w14:textId="77777777" w:rsidR="00CE7F1E" w:rsidRDefault="00B21BDA">
            <w:pPr>
              <w:pStyle w:val="a5"/>
              <w:spacing w:line="276" w:lineRule="auto"/>
            </w:pPr>
            <w:r>
              <w:t>5.Увеличение</w:t>
            </w:r>
          </w:p>
          <w:p w14:paraId="61926D21" w14:textId="77777777" w:rsidR="00CE7F1E" w:rsidRDefault="00B21BDA">
            <w:pPr>
              <w:pStyle w:val="a5"/>
              <w:spacing w:line="276" w:lineRule="auto"/>
              <w:ind w:right="160"/>
              <w:jc w:val="right"/>
            </w:pPr>
            <w:proofErr w:type="spellStart"/>
            <w:r>
              <w:t>числ</w:t>
            </w:r>
            <w:proofErr w:type="spellEnd"/>
          </w:p>
          <w:p w14:paraId="497166ED" w14:textId="77777777" w:rsidR="00CE7F1E" w:rsidRDefault="00B21BDA">
            <w:pPr>
              <w:pStyle w:val="a5"/>
              <w:spacing w:line="276" w:lineRule="auto"/>
            </w:pPr>
            <w:r>
              <w:t>а педагогических работников, вовлеченных в инновационный процесс, экспериментальную, исследовательскую и диагностическую деятельность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66712" w14:textId="77777777" w:rsidR="00CE7F1E" w:rsidRDefault="00B21BDA">
            <w:pPr>
              <w:pStyle w:val="a5"/>
              <w:spacing w:line="276" w:lineRule="auto"/>
            </w:pPr>
            <w:r>
              <w:t>Анализ инновационной деятельности ОУ</w:t>
            </w:r>
          </w:p>
        </w:tc>
      </w:tr>
      <w:tr w:rsidR="00CE7F1E" w14:paraId="280029FF" w14:textId="77777777">
        <w:trPr>
          <w:trHeight w:hRule="exact" w:val="1968"/>
          <w:jc w:val="center"/>
        </w:trPr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3E996B" w14:textId="77777777" w:rsidR="00CE7F1E" w:rsidRDefault="00CE7F1E"/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907A1B" w14:textId="77777777" w:rsidR="00CE7F1E" w:rsidRDefault="00CE7F1E"/>
        </w:tc>
        <w:tc>
          <w:tcPr>
            <w:tcW w:w="28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A94EA6" w14:textId="77777777" w:rsidR="00CE7F1E" w:rsidRDefault="00CE7F1E"/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3B2546" w14:textId="77777777" w:rsidR="00CE7F1E" w:rsidRDefault="00CE7F1E"/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11C8A4" w14:textId="77777777" w:rsidR="00CE7F1E" w:rsidRDefault="00CE7F1E"/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4B3018" w14:textId="77777777" w:rsidR="00CE7F1E" w:rsidRDefault="00CE7F1E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80CD93" w14:textId="77777777" w:rsidR="00CE7F1E" w:rsidRDefault="00B21BDA">
            <w:pPr>
              <w:pStyle w:val="a5"/>
              <w:tabs>
                <w:tab w:val="left" w:pos="1978"/>
              </w:tabs>
            </w:pPr>
            <w:r>
              <w:t>6.Увеличение</w:t>
            </w:r>
            <w:r>
              <w:tab/>
              <w:t>числа</w:t>
            </w:r>
          </w:p>
          <w:p w14:paraId="525B7DD5" w14:textId="77777777" w:rsidR="00CE7F1E" w:rsidRDefault="00B21BDA">
            <w:pPr>
              <w:pStyle w:val="a5"/>
              <w:tabs>
                <w:tab w:val="left" w:pos="1680"/>
              </w:tabs>
            </w:pPr>
            <w:r>
              <w:t>педагогических работников, в отношении</w:t>
            </w:r>
            <w:r>
              <w:tab/>
              <w:t>которых</w:t>
            </w:r>
          </w:p>
          <w:p w14:paraId="1AF730EB" w14:textId="77777777" w:rsidR="00CE7F1E" w:rsidRDefault="00B21BDA">
            <w:pPr>
              <w:pStyle w:val="a5"/>
              <w:tabs>
                <w:tab w:val="left" w:pos="1622"/>
              </w:tabs>
            </w:pPr>
            <w:r>
              <w:t>реализуется</w:t>
            </w:r>
            <w:r>
              <w:tab/>
              <w:t>адресное</w:t>
            </w:r>
          </w:p>
          <w:p w14:paraId="181C675D" w14:textId="77777777" w:rsidR="00CE7F1E" w:rsidRDefault="00B21BDA">
            <w:pPr>
              <w:pStyle w:val="a5"/>
            </w:pPr>
            <w:r>
              <w:t>методическое сопровождение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12E9" w14:textId="77777777" w:rsidR="00CE7F1E" w:rsidRDefault="00B21BDA">
            <w:pPr>
              <w:pStyle w:val="a5"/>
              <w:spacing w:line="276" w:lineRule="auto"/>
            </w:pPr>
            <w:r>
              <w:t>Диагностика педагогически х затруднений</w:t>
            </w:r>
          </w:p>
        </w:tc>
      </w:tr>
    </w:tbl>
    <w:p w14:paraId="2957DBB4" w14:textId="77777777" w:rsidR="00CE7F1E" w:rsidRDefault="00B21B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3"/>
        <w:gridCol w:w="1862"/>
        <w:gridCol w:w="2813"/>
        <w:gridCol w:w="1138"/>
        <w:gridCol w:w="2126"/>
        <w:gridCol w:w="1133"/>
        <w:gridCol w:w="2837"/>
        <w:gridCol w:w="2213"/>
      </w:tblGrid>
      <w:tr w:rsidR="00CE7F1E" w14:paraId="28CB30AF" w14:textId="77777777">
        <w:trPr>
          <w:trHeight w:hRule="exact" w:val="9038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94477B" w14:textId="77777777" w:rsidR="00CE7F1E" w:rsidRDefault="00B21BDA">
            <w:pPr>
              <w:pStyle w:val="a5"/>
              <w:spacing w:before="222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—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871147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AE913A" w14:textId="77777777" w:rsidR="00CE7F1E" w:rsidRDefault="00B21BDA">
            <w:pPr>
              <w:pStyle w:val="a5"/>
              <w:tabs>
                <w:tab w:val="left" w:pos="2050"/>
              </w:tabs>
              <w:spacing w:line="276" w:lineRule="auto"/>
            </w:pPr>
            <w:r>
              <w:t>соответствие</w:t>
            </w:r>
            <w:r>
              <w:tab/>
              <w:t>с</w:t>
            </w:r>
          </w:p>
          <w:p w14:paraId="3906665E" w14:textId="77777777" w:rsidR="00CE7F1E" w:rsidRDefault="00B21BDA">
            <w:pPr>
              <w:pStyle w:val="a5"/>
              <w:spacing w:after="40" w:line="276" w:lineRule="auto"/>
            </w:pPr>
            <w:r>
              <w:t xml:space="preserve">потребностями образовательной системы школы </w:t>
            </w:r>
            <w:proofErr w:type="spellStart"/>
            <w:r>
              <w:t>б.Создание</w:t>
            </w:r>
            <w:proofErr w:type="spellEnd"/>
            <w:r>
              <w:t xml:space="preserve"> на базе ОУ профессиональных сообществ, нацеленных</w:t>
            </w:r>
          </w:p>
          <w:p w14:paraId="4591E736" w14:textId="77777777" w:rsidR="00CE7F1E" w:rsidRDefault="00B21BDA">
            <w:pPr>
              <w:pStyle w:val="a5"/>
              <w:spacing w:after="80" w:line="276" w:lineRule="auto"/>
            </w:pPr>
            <w:r>
              <w:t>на</w:t>
            </w:r>
          </w:p>
          <w:p w14:paraId="095FCBE7" w14:textId="77777777" w:rsidR="00CE7F1E" w:rsidRDefault="00B21BDA">
            <w:pPr>
              <w:pStyle w:val="a5"/>
              <w:spacing w:line="276" w:lineRule="auto"/>
              <w:ind w:firstLine="1140"/>
            </w:pPr>
            <w:proofErr w:type="spellStart"/>
            <w:r>
              <w:t>осуществлени</w:t>
            </w:r>
            <w:proofErr w:type="spellEnd"/>
            <w:r>
              <w:t xml:space="preserve"> е методической поддержки</w:t>
            </w:r>
          </w:p>
          <w:p w14:paraId="3B1E02C2" w14:textId="77777777" w:rsidR="00CE7F1E" w:rsidRDefault="00B21BDA">
            <w:pPr>
              <w:pStyle w:val="a5"/>
              <w:spacing w:line="276" w:lineRule="auto"/>
              <w:ind w:firstLine="1140"/>
            </w:pPr>
            <w:r>
              <w:t xml:space="preserve">педагогов </w:t>
            </w:r>
            <w:proofErr w:type="gramStart"/>
            <w:r>
              <w:t>7.Эффективная</w:t>
            </w:r>
            <w:proofErr w:type="gramEnd"/>
            <w:r>
              <w:t xml:space="preserve"> реализация механизмов</w:t>
            </w:r>
          </w:p>
          <w:p w14:paraId="095C9BE7" w14:textId="77777777" w:rsidR="00CE7F1E" w:rsidRDefault="00B21BDA">
            <w:pPr>
              <w:pStyle w:val="a5"/>
              <w:spacing w:line="276" w:lineRule="auto"/>
            </w:pPr>
            <w:r>
              <w:t xml:space="preserve">наставничества </w:t>
            </w:r>
            <w:proofErr w:type="gramStart"/>
            <w:r>
              <w:t>8.Стимулирование</w:t>
            </w:r>
            <w:proofErr w:type="gramEnd"/>
            <w:r>
              <w:t xml:space="preserve"> участия педагогических работников</w:t>
            </w:r>
          </w:p>
          <w:p w14:paraId="40D5B513" w14:textId="77777777" w:rsidR="00CE7F1E" w:rsidRDefault="00B21BDA">
            <w:pPr>
              <w:pStyle w:val="a5"/>
              <w:tabs>
                <w:tab w:val="left" w:pos="1488"/>
              </w:tabs>
              <w:spacing w:after="40" w:line="276" w:lineRule="auto"/>
              <w:ind w:firstLine="1140"/>
            </w:pPr>
            <w:r>
              <w:t>в профессиональных конкурсах</w:t>
            </w:r>
            <w:r>
              <w:tab/>
              <w:t>и</w:t>
            </w:r>
          </w:p>
          <w:p w14:paraId="619070AB" w14:textId="77777777" w:rsidR="00CE7F1E" w:rsidRDefault="00B21BDA">
            <w:pPr>
              <w:pStyle w:val="a5"/>
              <w:spacing w:after="80" w:line="276" w:lineRule="auto"/>
              <w:ind w:left="1600"/>
            </w:pPr>
            <w:r>
              <w:t>иных</w:t>
            </w:r>
          </w:p>
          <w:p w14:paraId="7D3F36FF" w14:textId="77777777" w:rsidR="00CE7F1E" w:rsidRDefault="00B21BDA">
            <w:pPr>
              <w:pStyle w:val="a5"/>
              <w:spacing w:after="60" w:line="276" w:lineRule="auto"/>
            </w:pPr>
            <w:r>
              <w:t>мероприятиях по обмену передовым педагогическим опытом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2DBD88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CD15FF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D1C0C2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DCCC9D" w14:textId="77777777" w:rsidR="00CE7F1E" w:rsidRDefault="00B21BDA">
            <w:pPr>
              <w:pStyle w:val="a5"/>
            </w:pPr>
            <w:r>
              <w:t>7. Увеличение</w:t>
            </w:r>
          </w:p>
          <w:p w14:paraId="52A25982" w14:textId="77777777" w:rsidR="00CE7F1E" w:rsidRDefault="00B21BDA">
            <w:pPr>
              <w:pStyle w:val="a5"/>
              <w:ind w:firstLine="600"/>
            </w:pPr>
            <w:r>
              <w:t>числа</w:t>
            </w:r>
          </w:p>
          <w:p w14:paraId="3950AC17" w14:textId="77777777" w:rsidR="00CE7F1E" w:rsidRDefault="00B21BDA">
            <w:pPr>
              <w:pStyle w:val="a5"/>
            </w:pPr>
            <w:r>
              <w:t>педагогических работников, принимающих участие в реализации</w:t>
            </w:r>
          </w:p>
          <w:p w14:paraId="66E6BC5B" w14:textId="77777777" w:rsidR="00CE7F1E" w:rsidRDefault="00B21BDA">
            <w:pPr>
              <w:pStyle w:val="a5"/>
              <w:spacing w:after="80"/>
              <w:ind w:right="160"/>
              <w:jc w:val="right"/>
            </w:pPr>
            <w:r>
              <w:t>систем</w:t>
            </w:r>
          </w:p>
          <w:p w14:paraId="3CD4CC45" w14:textId="77777777" w:rsidR="00CE7F1E" w:rsidRDefault="00B21BDA">
            <w:pPr>
              <w:pStyle w:val="a5"/>
            </w:pPr>
            <w:r>
              <w:t>ы</w:t>
            </w:r>
          </w:p>
          <w:p w14:paraId="4AAD4B68" w14:textId="77777777" w:rsidR="00CE7F1E" w:rsidRDefault="00B21BDA">
            <w:pPr>
              <w:pStyle w:val="a5"/>
            </w:pPr>
            <w:r>
              <w:t>(целевой</w:t>
            </w:r>
          </w:p>
          <w:p w14:paraId="7532B489" w14:textId="77777777" w:rsidR="00CE7F1E" w:rsidRDefault="00B21BDA">
            <w:pPr>
              <w:pStyle w:val="a5"/>
              <w:ind w:firstLine="1880"/>
            </w:pPr>
            <w:proofErr w:type="gramStart"/>
            <w:r>
              <w:t>модели )</w:t>
            </w:r>
            <w:proofErr w:type="gramEnd"/>
            <w:r>
              <w:t xml:space="preserve"> наставничества 8.Увеличение</w:t>
            </w:r>
          </w:p>
          <w:p w14:paraId="3544F138" w14:textId="77777777" w:rsidR="00CE7F1E" w:rsidRDefault="00B21BDA">
            <w:pPr>
              <w:pStyle w:val="a5"/>
              <w:spacing w:line="276" w:lineRule="auto"/>
              <w:ind w:right="160"/>
              <w:jc w:val="right"/>
            </w:pPr>
            <w:proofErr w:type="spellStart"/>
            <w:r>
              <w:t>числ</w:t>
            </w:r>
            <w:proofErr w:type="spellEnd"/>
          </w:p>
          <w:p w14:paraId="30E6B827" w14:textId="77777777" w:rsidR="00CE7F1E" w:rsidRDefault="00B21BDA">
            <w:pPr>
              <w:pStyle w:val="a5"/>
              <w:spacing w:line="276" w:lineRule="auto"/>
            </w:pPr>
            <w:r>
              <w:t>а педагогических работников, принимающих участие в конкурсном</w:t>
            </w:r>
          </w:p>
          <w:p w14:paraId="1E337C99" w14:textId="77777777" w:rsidR="00CE7F1E" w:rsidRDefault="00B21BDA">
            <w:pPr>
              <w:pStyle w:val="a5"/>
              <w:spacing w:line="276" w:lineRule="auto"/>
              <w:ind w:right="160"/>
              <w:jc w:val="right"/>
            </w:pPr>
            <w:proofErr w:type="spellStart"/>
            <w:r>
              <w:t>движени</w:t>
            </w:r>
            <w:proofErr w:type="spellEnd"/>
          </w:p>
          <w:p w14:paraId="383FB78C" w14:textId="77777777" w:rsidR="00CE7F1E" w:rsidRDefault="00B21BDA">
            <w:pPr>
              <w:pStyle w:val="a5"/>
              <w:spacing w:line="276" w:lineRule="auto"/>
            </w:pPr>
            <w:r>
              <w:t>и; повышение результативности участия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15803" w14:textId="77777777" w:rsidR="00CE7F1E" w:rsidRDefault="00B21BDA">
            <w:pPr>
              <w:pStyle w:val="a5"/>
              <w:spacing w:line="276" w:lineRule="auto"/>
            </w:pPr>
            <w:r>
              <w:t>Аналитический</w:t>
            </w:r>
          </w:p>
          <w:p w14:paraId="3A4A6958" w14:textId="77777777" w:rsidR="00CE7F1E" w:rsidRDefault="00B21BDA">
            <w:pPr>
              <w:pStyle w:val="a5"/>
              <w:spacing w:line="276" w:lineRule="auto"/>
            </w:pPr>
            <w:r>
              <w:t>отчет</w:t>
            </w:r>
          </w:p>
          <w:p w14:paraId="53B8315B" w14:textId="77777777" w:rsidR="00CE7F1E" w:rsidRDefault="00B21BDA">
            <w:pPr>
              <w:pStyle w:val="a5"/>
              <w:spacing w:line="276" w:lineRule="auto"/>
              <w:ind w:firstLine="1000"/>
            </w:pPr>
            <w:proofErr w:type="spellStart"/>
            <w:r>
              <w:t>педагого</w:t>
            </w:r>
            <w:proofErr w:type="spellEnd"/>
            <w:r>
              <w:t xml:space="preserve"> в- наставников</w:t>
            </w:r>
          </w:p>
          <w:p w14:paraId="5C4A4879" w14:textId="77777777" w:rsidR="00CE7F1E" w:rsidRDefault="00B21BDA">
            <w:pPr>
              <w:pStyle w:val="a5"/>
              <w:spacing w:line="276" w:lineRule="auto"/>
              <w:ind w:firstLine="1000"/>
            </w:pPr>
            <w:r>
              <w:t>о проведенной работе с сопровождаемым и педагогами</w:t>
            </w:r>
          </w:p>
        </w:tc>
      </w:tr>
    </w:tbl>
    <w:p w14:paraId="1617848A" w14:textId="77777777" w:rsidR="00CE7F1E" w:rsidRDefault="00CE7F1E">
      <w:pPr>
        <w:sectPr w:rsidR="00CE7F1E">
          <w:footerReference w:type="default" r:id="rId14"/>
          <w:pgSz w:w="16840" w:h="11900" w:orient="landscape"/>
          <w:pgMar w:top="780" w:right="629" w:bottom="922" w:left="673" w:header="352" w:footer="3" w:gutter="0"/>
          <w:cols w:space="720"/>
          <w:noEndnote/>
          <w:docGrid w:linePitch="360"/>
        </w:sectPr>
      </w:pPr>
    </w:p>
    <w:p w14:paraId="1F44693E" w14:textId="77777777" w:rsidR="00CE7F1E" w:rsidRDefault="00CE7F1E">
      <w:pPr>
        <w:spacing w:after="36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4"/>
        <w:gridCol w:w="1858"/>
        <w:gridCol w:w="2837"/>
        <w:gridCol w:w="1138"/>
        <w:gridCol w:w="2117"/>
        <w:gridCol w:w="1133"/>
        <w:gridCol w:w="2880"/>
        <w:gridCol w:w="2174"/>
      </w:tblGrid>
      <w:tr w:rsidR="00CE7F1E" w14:paraId="1D244FB7" w14:textId="77777777">
        <w:trPr>
          <w:trHeight w:hRule="exact" w:val="576"/>
          <w:jc w:val="center"/>
        </w:trPr>
        <w:tc>
          <w:tcPr>
            <w:tcW w:w="153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63176" w14:textId="77777777" w:rsidR="00CE7F1E" w:rsidRDefault="00B21BDA">
            <w:pPr>
              <w:pStyle w:val="a5"/>
              <w:jc w:val="center"/>
            </w:pPr>
            <w:r>
              <w:rPr>
                <w:b/>
                <w:bCs/>
              </w:rPr>
              <w:t>Ключевое условие «Школьный климат»</w:t>
            </w:r>
          </w:p>
        </w:tc>
      </w:tr>
      <w:tr w:rsidR="00CE7F1E" w14:paraId="4BFA72FA" w14:textId="77777777">
        <w:trPr>
          <w:trHeight w:hRule="exact" w:val="2126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1512DCC6" w14:textId="77777777" w:rsidR="00CE7F1E" w:rsidRDefault="00B21BDA">
            <w:pPr>
              <w:pStyle w:val="a5"/>
              <w:spacing w:before="300" w:after="40" w:line="286" w:lineRule="auto"/>
              <w:ind w:left="460" w:firstLine="120"/>
            </w:pPr>
            <w:r>
              <w:t xml:space="preserve">Название </w:t>
            </w:r>
            <w:proofErr w:type="spellStart"/>
            <w:r>
              <w:t>подпроект</w:t>
            </w:r>
            <w:proofErr w:type="spellEnd"/>
          </w:p>
          <w:p w14:paraId="0FAC61BD" w14:textId="77777777" w:rsidR="00CE7F1E" w:rsidRDefault="00B21BDA">
            <w:pPr>
              <w:pStyle w:val="a5"/>
              <w:spacing w:line="286" w:lineRule="auto"/>
              <w:ind w:firstLine="460"/>
            </w:pPr>
            <w:r>
              <w:t>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632E3FEA" w14:textId="77777777" w:rsidR="00CE7F1E" w:rsidRDefault="00B21BDA">
            <w:pPr>
              <w:pStyle w:val="a5"/>
              <w:spacing w:before="800"/>
              <w:jc w:val="center"/>
            </w:pPr>
            <w:r>
              <w:t>Задачи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0056CCF4" w14:textId="77777777" w:rsidR="00CE7F1E" w:rsidRDefault="00B21BDA">
            <w:pPr>
              <w:pStyle w:val="a5"/>
              <w:spacing w:before="1160" w:line="290" w:lineRule="auto"/>
              <w:ind w:left="460" w:hanging="100"/>
            </w:pPr>
            <w:r>
              <w:t>Планируемы е результаты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1D01510F" w14:textId="77777777" w:rsidR="00CE7F1E" w:rsidRDefault="00B21BDA">
            <w:pPr>
              <w:pStyle w:val="a5"/>
              <w:spacing w:before="440"/>
            </w:pPr>
            <w:r>
              <w:t>Сроки реализации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568F6A91" w14:textId="77777777" w:rsidR="00CE7F1E" w:rsidRDefault="00B21BDA">
            <w:pPr>
              <w:pStyle w:val="a5"/>
              <w:spacing w:before="760" w:after="40" w:line="290" w:lineRule="auto"/>
              <w:jc w:val="center"/>
            </w:pPr>
            <w:r>
              <w:t xml:space="preserve">Ресурсное </w:t>
            </w:r>
            <w:proofErr w:type="spellStart"/>
            <w:r>
              <w:t>обеспечени</w:t>
            </w:r>
            <w:proofErr w:type="spellEnd"/>
          </w:p>
          <w:p w14:paraId="56F814CA" w14:textId="77777777" w:rsidR="00CE7F1E" w:rsidRDefault="00B21BDA">
            <w:pPr>
              <w:pStyle w:val="a5"/>
              <w:spacing w:line="290" w:lineRule="auto"/>
              <w:ind w:firstLine="400"/>
            </w:pPr>
            <w:r>
              <w:t>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06427A9A" w14:textId="77777777" w:rsidR="00CE7F1E" w:rsidRDefault="00B21BDA">
            <w:pPr>
              <w:pStyle w:val="a5"/>
              <w:spacing w:before="300" w:line="290" w:lineRule="auto"/>
              <w:ind w:firstLine="360"/>
            </w:pPr>
            <w:r>
              <w:t>Руководитель проектной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3F662B08" w14:textId="77777777" w:rsidR="00CE7F1E" w:rsidRDefault="00B21BDA">
            <w:pPr>
              <w:pStyle w:val="a5"/>
              <w:spacing w:before="880" w:line="290" w:lineRule="auto"/>
              <w:jc w:val="center"/>
            </w:pPr>
            <w:r>
              <w:t xml:space="preserve">Целевые индикаторы </w:t>
            </w:r>
            <w:proofErr w:type="spellStart"/>
            <w:r>
              <w:t>результативнос</w:t>
            </w:r>
            <w:proofErr w:type="spellEnd"/>
            <w:r>
              <w:t xml:space="preserve"> </w:t>
            </w:r>
            <w:proofErr w:type="spellStart"/>
            <w:r>
              <w:t>ти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D8D9784" w14:textId="77777777" w:rsidR="00CE7F1E" w:rsidRDefault="00B21BDA">
            <w:pPr>
              <w:pStyle w:val="a5"/>
              <w:spacing w:before="480" w:line="290" w:lineRule="auto"/>
              <w:jc w:val="center"/>
            </w:pPr>
            <w:r>
              <w:t>Система оценки результатов и контроля реализации</w:t>
            </w:r>
          </w:p>
        </w:tc>
      </w:tr>
      <w:tr w:rsidR="00CE7F1E" w14:paraId="0623AE44" w14:textId="77777777">
        <w:trPr>
          <w:trHeight w:hRule="exact" w:val="348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19BA5C" w14:textId="77777777" w:rsidR="00CE7F1E" w:rsidRDefault="00B21BDA">
            <w:pPr>
              <w:pStyle w:val="a5"/>
            </w:pPr>
            <w:proofErr w:type="spellStart"/>
            <w:r>
              <w:lastRenderedPageBreak/>
              <w:t>Школьн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климат»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0F3796" w14:textId="77777777" w:rsidR="00CE7F1E" w:rsidRDefault="00B21BDA">
            <w:pPr>
              <w:pStyle w:val="a5"/>
            </w:pPr>
            <w:r>
              <w:t xml:space="preserve">1. Обеспечение оказания помощи целевым группам </w:t>
            </w:r>
            <w:proofErr w:type="spellStart"/>
            <w:r>
              <w:t>обучающихс</w:t>
            </w:r>
            <w:proofErr w:type="spellEnd"/>
            <w:r>
              <w:t xml:space="preserve"> я учителем- логопедом 2.</w:t>
            </w:r>
          </w:p>
          <w:p w14:paraId="32D43901" w14:textId="77777777" w:rsidR="00CE7F1E" w:rsidRDefault="00B21BDA">
            <w:pPr>
              <w:pStyle w:val="a5"/>
            </w:pPr>
            <w:r>
              <w:t xml:space="preserve">Совершенство в </w:t>
            </w:r>
            <w:proofErr w:type="spellStart"/>
            <w:r>
              <w:t>ание</w:t>
            </w:r>
            <w:proofErr w:type="spellEnd"/>
            <w:r>
              <w:t xml:space="preserve"> работы по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9BA818" w14:textId="77777777" w:rsidR="00CE7F1E" w:rsidRDefault="00B21BDA">
            <w:pPr>
              <w:pStyle w:val="a5"/>
              <w:tabs>
                <w:tab w:val="left" w:pos="1771"/>
              </w:tabs>
              <w:spacing w:after="40"/>
            </w:pPr>
            <w:r>
              <w:t>Наличие</w:t>
            </w:r>
            <w:r>
              <w:tab/>
              <w:t>полного</w:t>
            </w:r>
          </w:p>
          <w:p w14:paraId="788C5431" w14:textId="77777777" w:rsidR="00CE7F1E" w:rsidRDefault="00B21BDA">
            <w:pPr>
              <w:pStyle w:val="a5"/>
              <w:spacing w:after="40"/>
            </w:pPr>
            <w:r>
              <w:t>спектра</w:t>
            </w:r>
          </w:p>
          <w:p w14:paraId="3A86D3D6" w14:textId="77777777" w:rsidR="00CE7F1E" w:rsidRDefault="00B21BDA">
            <w:pPr>
              <w:pStyle w:val="a5"/>
              <w:ind w:left="1580"/>
            </w:pPr>
            <w:proofErr w:type="spellStart"/>
            <w:r>
              <w:t>психолого</w:t>
            </w:r>
            <w:proofErr w:type="spellEnd"/>
          </w:p>
          <w:p w14:paraId="61799248" w14:textId="77777777" w:rsidR="00CE7F1E" w:rsidRDefault="00B21BDA">
            <w:pPr>
              <w:pStyle w:val="a5"/>
              <w:tabs>
                <w:tab w:val="left" w:pos="878"/>
              </w:tabs>
            </w:pPr>
            <w:r>
              <w:t>-</w:t>
            </w:r>
            <w:r>
              <w:tab/>
              <w:t>педагогической</w:t>
            </w:r>
          </w:p>
          <w:p w14:paraId="0FEDB052" w14:textId="77777777" w:rsidR="00CE7F1E" w:rsidRDefault="00B21BDA">
            <w:pPr>
              <w:pStyle w:val="a5"/>
            </w:pPr>
            <w:r>
              <w:t>помощи целевым</w:t>
            </w:r>
          </w:p>
          <w:p w14:paraId="2C91FD4D" w14:textId="77777777" w:rsidR="00CE7F1E" w:rsidRDefault="00B21BDA">
            <w:pPr>
              <w:pStyle w:val="a5"/>
              <w:ind w:firstLine="1580"/>
            </w:pPr>
            <w:r>
              <w:t>группам обучающихся Обеспечение</w:t>
            </w:r>
          </w:p>
          <w:p w14:paraId="77AF3FB2" w14:textId="77777777" w:rsidR="00CE7F1E" w:rsidRDefault="00B21BDA">
            <w:pPr>
              <w:pStyle w:val="a5"/>
              <w:spacing w:after="40"/>
            </w:pPr>
            <w:r>
              <w:t>улучшения психологического микроклимата в педагогическом 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2B8FDE" w14:textId="77777777" w:rsidR="00CE7F1E" w:rsidRDefault="00B21BDA">
            <w:pPr>
              <w:pStyle w:val="a5"/>
              <w:spacing w:after="40" w:line="276" w:lineRule="auto"/>
            </w:pPr>
            <w:r>
              <w:t>Январь 2024 г.</w:t>
            </w:r>
          </w:p>
          <w:p w14:paraId="373B0965" w14:textId="77777777" w:rsidR="00CE7F1E" w:rsidRDefault="00B21BDA">
            <w:pPr>
              <w:pStyle w:val="a5"/>
              <w:spacing w:after="40" w:line="276" w:lineRule="auto"/>
            </w:pPr>
            <w:r>
              <w:t>-</w:t>
            </w:r>
          </w:p>
          <w:p w14:paraId="6EE4480C" w14:textId="77777777" w:rsidR="00CE7F1E" w:rsidRDefault="00B21BDA">
            <w:pPr>
              <w:pStyle w:val="a5"/>
              <w:spacing w:after="40" w:line="276" w:lineRule="auto"/>
            </w:pPr>
            <w:r>
              <w:t>январь 2027г.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CE4D4" w14:textId="77777777" w:rsidR="00CE7F1E" w:rsidRDefault="00B21BDA">
            <w:pPr>
              <w:pStyle w:val="a5"/>
            </w:pPr>
            <w:r>
              <w:t>Нормативно</w:t>
            </w:r>
          </w:p>
          <w:p w14:paraId="71D36537" w14:textId="77777777" w:rsidR="00CE7F1E" w:rsidRDefault="00B21BDA">
            <w:pPr>
              <w:pStyle w:val="a5"/>
              <w:spacing w:after="40"/>
            </w:pPr>
            <w:r>
              <w:t xml:space="preserve">- правовое </w:t>
            </w:r>
            <w:proofErr w:type="spellStart"/>
            <w:r>
              <w:t>обеспечени</w:t>
            </w:r>
            <w:proofErr w:type="spellEnd"/>
          </w:p>
          <w:p w14:paraId="55DEE4C4" w14:textId="77777777" w:rsidR="00CE7F1E" w:rsidRDefault="00B21BDA">
            <w:pPr>
              <w:pStyle w:val="a5"/>
              <w:spacing w:after="40"/>
            </w:pPr>
            <w:r>
              <w:t>е:</w:t>
            </w:r>
          </w:p>
          <w:p w14:paraId="62FB21B8" w14:textId="77777777" w:rsidR="00CE7F1E" w:rsidRDefault="00B21BDA">
            <w:pPr>
              <w:pStyle w:val="a5"/>
            </w:pPr>
            <w:r>
              <w:t>договор о сетевом взаимодействии с</w:t>
            </w:r>
          </w:p>
          <w:p w14:paraId="57498CF9" w14:textId="77777777" w:rsidR="00CE7F1E" w:rsidRDefault="00B21BDA">
            <w:pPr>
              <w:pStyle w:val="a5"/>
              <w:spacing w:after="40"/>
            </w:pPr>
            <w:r>
              <w:t xml:space="preserve">муниципальным учреждением </w:t>
            </w:r>
            <w:proofErr w:type="spellStart"/>
            <w:r>
              <w:t>дополнительног</w:t>
            </w:r>
            <w:proofErr w:type="spellEnd"/>
            <w:r>
              <w:t xml:space="preserve"> 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9C8CC7" w14:textId="5D83F16D" w:rsidR="00CE7F1E" w:rsidRDefault="000A02BE">
            <w:pPr>
              <w:pStyle w:val="a5"/>
            </w:pPr>
            <w:r>
              <w:t>Мазаева З.С.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D19385" w14:textId="77777777" w:rsidR="00CE7F1E" w:rsidRDefault="00B21BDA">
            <w:pPr>
              <w:pStyle w:val="a5"/>
            </w:pPr>
            <w:r>
              <w:t xml:space="preserve">Наличие договора о сетевом взаимодействии с муниципальным учреждением дополнительного образования "Центр </w:t>
            </w:r>
            <w:proofErr w:type="spellStart"/>
            <w:r>
              <w:t>психолого</w:t>
            </w:r>
            <w:r>
              <w:softHyphen/>
              <w:t>педагогического</w:t>
            </w:r>
            <w:proofErr w:type="spellEnd"/>
            <w:r>
              <w:t xml:space="preserve"> сопровождения «Позитив».</w:t>
            </w:r>
          </w:p>
          <w:p w14:paraId="14153E5E" w14:textId="77777777" w:rsidR="00CE7F1E" w:rsidRDefault="00B21BDA">
            <w:pPr>
              <w:pStyle w:val="a5"/>
            </w:pPr>
            <w:r>
              <w:t>Реализация программы по профилактике травли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668F4" w14:textId="77777777" w:rsidR="00CE7F1E" w:rsidRDefault="00B21BDA">
            <w:pPr>
              <w:pStyle w:val="a5"/>
              <w:spacing w:after="180"/>
            </w:pPr>
            <w:r>
              <w:t xml:space="preserve">Анализ работы социально- </w:t>
            </w:r>
            <w:proofErr w:type="spellStart"/>
            <w:r>
              <w:t>психологическо</w:t>
            </w:r>
            <w:proofErr w:type="spellEnd"/>
            <w:r>
              <w:t xml:space="preserve"> й службы и </w:t>
            </w:r>
            <w:proofErr w:type="spellStart"/>
            <w:r>
              <w:t>ППк</w:t>
            </w:r>
            <w:proofErr w:type="spellEnd"/>
          </w:p>
          <w:p w14:paraId="26F51316" w14:textId="77777777" w:rsidR="00CE7F1E" w:rsidRDefault="00B21BDA">
            <w:pPr>
              <w:pStyle w:val="a5"/>
              <w:spacing w:after="180"/>
            </w:pPr>
            <w:r>
              <w:t xml:space="preserve">Анализ </w:t>
            </w:r>
            <w:proofErr w:type="spellStart"/>
            <w:r>
              <w:t>предметн</w:t>
            </w:r>
            <w:proofErr w:type="spellEnd"/>
            <w:r>
              <w:t xml:space="preserve"> о- </w:t>
            </w:r>
            <w:proofErr w:type="spellStart"/>
            <w:r>
              <w:t>пространственн</w:t>
            </w:r>
            <w:proofErr w:type="spellEnd"/>
            <w:r>
              <w:t xml:space="preserve"> ой среды в ОО</w:t>
            </w:r>
          </w:p>
          <w:p w14:paraId="22EA008C" w14:textId="77777777" w:rsidR="00CE7F1E" w:rsidRDefault="00B21BDA">
            <w:pPr>
              <w:pStyle w:val="a5"/>
              <w:spacing w:after="180"/>
            </w:pPr>
            <w:r>
              <w:t>Экспертиза программы</w:t>
            </w:r>
          </w:p>
        </w:tc>
      </w:tr>
    </w:tbl>
    <w:p w14:paraId="21E10B0C" w14:textId="77777777" w:rsidR="00CE7F1E" w:rsidRDefault="00B21B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4"/>
        <w:gridCol w:w="1858"/>
        <w:gridCol w:w="2837"/>
        <w:gridCol w:w="1138"/>
        <w:gridCol w:w="2117"/>
        <w:gridCol w:w="1133"/>
        <w:gridCol w:w="2880"/>
        <w:gridCol w:w="2174"/>
      </w:tblGrid>
      <w:tr w:rsidR="00CE7F1E" w14:paraId="630BB37F" w14:textId="77777777">
        <w:trPr>
          <w:trHeight w:hRule="exact" w:val="7906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718282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A88315" w14:textId="77777777" w:rsidR="00CE7F1E" w:rsidRDefault="00B21BDA">
            <w:pPr>
              <w:pStyle w:val="a5"/>
              <w:spacing w:after="320"/>
            </w:pPr>
            <w:r>
              <w:t>профилактике травли</w:t>
            </w:r>
          </w:p>
          <w:p w14:paraId="7DB96589" w14:textId="77777777" w:rsidR="00CE7F1E" w:rsidRDefault="00B21BDA">
            <w:pPr>
              <w:pStyle w:val="a5"/>
              <w:spacing w:after="40"/>
            </w:pPr>
            <w:r>
              <w:t>в</w:t>
            </w:r>
          </w:p>
          <w:p w14:paraId="4C793FB7" w14:textId="77777777" w:rsidR="00CE7F1E" w:rsidRDefault="00B21BDA">
            <w:pPr>
              <w:pStyle w:val="a5"/>
              <w:spacing w:after="180"/>
            </w:pPr>
            <w:proofErr w:type="gramStart"/>
            <w:r>
              <w:t>образователь</w:t>
            </w:r>
            <w:proofErr w:type="gramEnd"/>
            <w:r>
              <w:t xml:space="preserve"> но й среде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8E2E90" w14:textId="77777777" w:rsidR="00CE7F1E" w:rsidRDefault="00B21BDA">
            <w:pPr>
              <w:pStyle w:val="a5"/>
            </w:pPr>
            <w:r>
              <w:t>ученическом коллективах Функционирование эффективной системы профилактики в ОО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9D3769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637C9A" w14:textId="77777777" w:rsidR="00CE7F1E" w:rsidRDefault="00B21BDA">
            <w:pPr>
              <w:pStyle w:val="a5"/>
            </w:pPr>
            <w:r>
              <w:t xml:space="preserve">"Центр </w:t>
            </w:r>
            <w:proofErr w:type="spellStart"/>
            <w:r>
              <w:t>психолого</w:t>
            </w:r>
            <w:r>
              <w:softHyphen/>
              <w:t>педагогического</w:t>
            </w:r>
            <w:proofErr w:type="spellEnd"/>
            <w:r>
              <w:t xml:space="preserve"> сопровождения «Позитив». Положения служб профилактики школы Кадровое обеспечение: </w:t>
            </w:r>
            <w:proofErr w:type="spellStart"/>
            <w:r>
              <w:t>социально</w:t>
            </w:r>
            <w:r>
              <w:softHyphen/>
              <w:t>психологическая</w:t>
            </w:r>
            <w:proofErr w:type="spellEnd"/>
            <w:r>
              <w:t xml:space="preserve"> служба,</w:t>
            </w:r>
          </w:p>
          <w:p w14:paraId="20B00866" w14:textId="77777777" w:rsidR="00CE7F1E" w:rsidRDefault="00B21BDA">
            <w:pPr>
              <w:pStyle w:val="a5"/>
              <w:ind w:firstLine="1420"/>
            </w:pPr>
            <w:r>
              <w:t xml:space="preserve">Сове т профилактики, служба медиации, </w:t>
            </w:r>
            <w:proofErr w:type="spellStart"/>
            <w:r>
              <w:t>ППк</w:t>
            </w:r>
            <w:proofErr w:type="spellEnd"/>
            <w:r>
              <w:t xml:space="preserve"> </w:t>
            </w:r>
            <w:proofErr w:type="spellStart"/>
            <w:r>
              <w:t>Методическо</w:t>
            </w:r>
            <w:proofErr w:type="spellEnd"/>
            <w:r>
              <w:t xml:space="preserve"> е обеспечение: программы профилактик и</w:t>
            </w:r>
          </w:p>
          <w:p w14:paraId="1C3EEC7A" w14:textId="77777777" w:rsidR="00CE7F1E" w:rsidRDefault="00B21BDA">
            <w:pPr>
              <w:pStyle w:val="a5"/>
              <w:jc w:val="both"/>
            </w:pPr>
            <w:proofErr w:type="spellStart"/>
            <w:r>
              <w:t>Материальн</w:t>
            </w:r>
            <w:proofErr w:type="spellEnd"/>
            <w:r>
              <w:t xml:space="preserve"> о-</w:t>
            </w:r>
          </w:p>
          <w:p w14:paraId="3502B95F" w14:textId="77777777" w:rsidR="00CE7F1E" w:rsidRDefault="00B21BDA">
            <w:pPr>
              <w:pStyle w:val="a5"/>
              <w:jc w:val="both"/>
            </w:pPr>
            <w:r>
              <w:t>техническое обеспечение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8E3C11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A327C0" w14:textId="77777777" w:rsidR="00CE7F1E" w:rsidRDefault="00B21BDA">
            <w:pPr>
              <w:pStyle w:val="a5"/>
            </w:pPr>
            <w:r>
              <w:t>в ОО Доля</w:t>
            </w:r>
          </w:p>
          <w:p w14:paraId="5138C6D8" w14:textId="77777777" w:rsidR="00CE7F1E" w:rsidRDefault="00B21BDA">
            <w:pPr>
              <w:pStyle w:val="a5"/>
              <w:spacing w:after="280"/>
              <w:ind w:firstLine="1160"/>
            </w:pPr>
            <w:r>
              <w:t xml:space="preserve">педагогически х работников, принимающих участие в реализации </w:t>
            </w:r>
            <w:proofErr w:type="spellStart"/>
            <w:r>
              <w:t>антибуллинговой</w:t>
            </w:r>
            <w:proofErr w:type="spellEnd"/>
            <w:r>
              <w:t xml:space="preserve"> программы (100%)</w:t>
            </w:r>
          </w:p>
          <w:p w14:paraId="0A311AFF" w14:textId="77777777" w:rsidR="00CE7F1E" w:rsidRDefault="00B21BDA">
            <w:pPr>
              <w:pStyle w:val="a5"/>
            </w:pPr>
            <w:r>
              <w:t>Доля</w:t>
            </w:r>
          </w:p>
          <w:p w14:paraId="18E569E7" w14:textId="77777777" w:rsidR="00CE7F1E" w:rsidRDefault="00B21BDA">
            <w:pPr>
              <w:pStyle w:val="a5"/>
              <w:spacing w:after="280"/>
              <w:ind w:firstLine="1300"/>
            </w:pPr>
            <w:proofErr w:type="spellStart"/>
            <w:r>
              <w:t>обучающихс</w:t>
            </w:r>
            <w:proofErr w:type="spellEnd"/>
            <w:r>
              <w:t xml:space="preserve"> я, удовлетворенных комфортностью</w:t>
            </w:r>
          </w:p>
          <w:p w14:paraId="341C7E69" w14:textId="77777777" w:rsidR="00CE7F1E" w:rsidRDefault="00B21BDA">
            <w:pPr>
              <w:pStyle w:val="a5"/>
            </w:pPr>
            <w:r>
              <w:t>и безопасностью</w:t>
            </w:r>
          </w:p>
          <w:p w14:paraId="442A6487" w14:textId="77777777" w:rsidR="00CE7F1E" w:rsidRDefault="00B21BDA">
            <w:pPr>
              <w:pStyle w:val="a5"/>
              <w:spacing w:after="280"/>
            </w:pPr>
            <w:r>
              <w:t>школьного климата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557A" w14:textId="77777777" w:rsidR="00CE7F1E" w:rsidRDefault="00B21BDA">
            <w:pPr>
              <w:pStyle w:val="a5"/>
              <w:spacing w:after="280"/>
            </w:pPr>
            <w:r>
              <w:t>профилактик и</w:t>
            </w:r>
          </w:p>
          <w:p w14:paraId="495EF945" w14:textId="77777777" w:rsidR="00CE7F1E" w:rsidRDefault="00B21BDA">
            <w:pPr>
              <w:pStyle w:val="a5"/>
              <w:spacing w:after="180"/>
            </w:pPr>
            <w:r>
              <w:t>Анализ плана работы</w:t>
            </w:r>
          </w:p>
          <w:p w14:paraId="5B8D9EA3" w14:textId="77777777" w:rsidR="00CE7F1E" w:rsidRDefault="00B21BDA">
            <w:pPr>
              <w:pStyle w:val="a5"/>
              <w:spacing w:after="220"/>
            </w:pPr>
            <w:proofErr w:type="spellStart"/>
            <w:r>
              <w:t>Социально</w:t>
            </w:r>
            <w:r>
              <w:softHyphen/>
              <w:t>психологическое</w:t>
            </w:r>
            <w:proofErr w:type="spellEnd"/>
            <w:r>
              <w:t xml:space="preserve"> исследование удовлетворенно </w:t>
            </w:r>
            <w:proofErr w:type="spellStart"/>
            <w:r>
              <w:t>ст</w:t>
            </w:r>
            <w:proofErr w:type="spellEnd"/>
            <w:r>
              <w:t xml:space="preserve"> и жизнью в семье и школе среди обучающихся</w:t>
            </w:r>
          </w:p>
        </w:tc>
      </w:tr>
    </w:tbl>
    <w:p w14:paraId="52F1F8A3" w14:textId="77777777" w:rsidR="00CE7F1E" w:rsidRDefault="00B21B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3"/>
        <w:gridCol w:w="1862"/>
        <w:gridCol w:w="2813"/>
        <w:gridCol w:w="1138"/>
        <w:gridCol w:w="2266"/>
        <w:gridCol w:w="994"/>
        <w:gridCol w:w="2837"/>
        <w:gridCol w:w="2213"/>
      </w:tblGrid>
      <w:tr w:rsidR="00CE7F1E" w14:paraId="4AC77E50" w14:textId="77777777">
        <w:trPr>
          <w:trHeight w:hRule="exact" w:val="672"/>
          <w:jc w:val="center"/>
        </w:trPr>
        <w:tc>
          <w:tcPr>
            <w:tcW w:w="1537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C5577" w14:textId="77777777" w:rsidR="00CE7F1E" w:rsidRDefault="00B21BDA">
            <w:pPr>
              <w:pStyle w:val="a5"/>
              <w:jc w:val="center"/>
            </w:pPr>
            <w:r>
              <w:rPr>
                <w:b/>
                <w:bCs/>
              </w:rPr>
              <w:lastRenderedPageBreak/>
              <w:t>Ключевое условие «Образовательная среда»</w:t>
            </w:r>
          </w:p>
        </w:tc>
      </w:tr>
      <w:tr w:rsidR="00CE7F1E" w14:paraId="3CE410F1" w14:textId="77777777">
        <w:trPr>
          <w:trHeight w:hRule="exact" w:val="2554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624592DC" w14:textId="77777777" w:rsidR="00CE7F1E" w:rsidRDefault="00B21BDA">
            <w:pPr>
              <w:pStyle w:val="a5"/>
              <w:spacing w:before="500"/>
              <w:ind w:left="160"/>
            </w:pPr>
            <w:r>
              <w:t xml:space="preserve">Название </w:t>
            </w:r>
            <w:proofErr w:type="spellStart"/>
            <w:r>
              <w:t>подпроекта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221FECEC" w14:textId="77777777" w:rsidR="00CE7F1E" w:rsidRDefault="00B21BDA">
            <w:pPr>
              <w:pStyle w:val="a5"/>
              <w:spacing w:before="800"/>
              <w:jc w:val="center"/>
            </w:pPr>
            <w:r>
              <w:t>Задач и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3DD0DBE6" w14:textId="77777777" w:rsidR="00CE7F1E" w:rsidRDefault="00B21BDA">
            <w:pPr>
              <w:pStyle w:val="a5"/>
              <w:spacing w:before="1160" w:line="290" w:lineRule="auto"/>
              <w:ind w:left="700" w:hanging="140"/>
            </w:pPr>
            <w:r>
              <w:t>Планируемы е результаты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1090C8F2" w14:textId="77777777" w:rsidR="00CE7F1E" w:rsidRDefault="00B21BDA">
            <w:pPr>
              <w:pStyle w:val="a5"/>
              <w:spacing w:before="440"/>
              <w:ind w:firstLine="320"/>
            </w:pPr>
            <w:r>
              <w:t>Сроки реализации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1D799CD8" w14:textId="77777777" w:rsidR="00CE7F1E" w:rsidRDefault="00B21BDA">
            <w:pPr>
              <w:pStyle w:val="a5"/>
              <w:spacing w:before="860" w:line="254" w:lineRule="auto"/>
            </w:pPr>
            <w:r>
              <w:t>Ресурсное обеспечение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5D82D565" w14:textId="77777777" w:rsidR="00CE7F1E" w:rsidRDefault="00B21BDA">
            <w:pPr>
              <w:pStyle w:val="a5"/>
              <w:spacing w:before="220" w:line="283" w:lineRule="auto"/>
              <w:ind w:left="320" w:firstLine="240"/>
            </w:pPr>
            <w:r>
              <w:t>Руководитель проектной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7F41761A" w14:textId="77777777" w:rsidR="00CE7F1E" w:rsidRDefault="00B21BDA">
            <w:pPr>
              <w:pStyle w:val="a5"/>
              <w:spacing w:before="1160" w:line="290" w:lineRule="auto"/>
              <w:ind w:left="320" w:hanging="160"/>
            </w:pPr>
            <w:r>
              <w:t xml:space="preserve">Целевые индикаторы результативно </w:t>
            </w:r>
            <w:proofErr w:type="spellStart"/>
            <w:r>
              <w:t>сти</w:t>
            </w:r>
            <w:proofErr w:type="spell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D5CD1AA" w14:textId="77777777" w:rsidR="00CE7F1E" w:rsidRDefault="00B21BDA">
            <w:pPr>
              <w:pStyle w:val="a5"/>
              <w:spacing w:before="580" w:line="288" w:lineRule="auto"/>
              <w:jc w:val="center"/>
            </w:pPr>
            <w:r>
              <w:t>Система оценки результатов и контроля реализации</w:t>
            </w:r>
          </w:p>
        </w:tc>
      </w:tr>
      <w:tr w:rsidR="00CE7F1E" w14:paraId="6AF7CD23" w14:textId="77777777">
        <w:trPr>
          <w:trHeight w:hRule="exact" w:val="516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6AD182" w14:textId="77777777" w:rsidR="00CE7F1E" w:rsidRDefault="00B21BDA">
            <w:pPr>
              <w:pStyle w:val="a5"/>
            </w:pPr>
            <w:r>
              <w:t xml:space="preserve">«Образов </w:t>
            </w:r>
            <w:proofErr w:type="spellStart"/>
            <w:r>
              <w:t>ательная</w:t>
            </w:r>
            <w:proofErr w:type="spellEnd"/>
            <w:r>
              <w:t xml:space="preserve"> среда»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F4278A" w14:textId="77777777" w:rsidR="00CE7F1E" w:rsidRDefault="00B21BDA">
            <w:pPr>
              <w:pStyle w:val="a5"/>
            </w:pPr>
            <w:r>
              <w:t xml:space="preserve">Создание современной и безопасной цифровой </w:t>
            </w:r>
            <w:proofErr w:type="spellStart"/>
            <w:r>
              <w:t>образовательн</w:t>
            </w:r>
            <w:proofErr w:type="spellEnd"/>
            <w:r>
              <w:t xml:space="preserve"> о</w:t>
            </w:r>
          </w:p>
          <w:p w14:paraId="119DC5A2" w14:textId="77777777" w:rsidR="00CE7F1E" w:rsidRDefault="00B21BDA">
            <w:pPr>
              <w:pStyle w:val="a5"/>
              <w:tabs>
                <w:tab w:val="left" w:pos="970"/>
              </w:tabs>
            </w:pPr>
            <w:r>
              <w:t>й</w:t>
            </w:r>
            <w:r>
              <w:tab/>
              <w:t>среды,</w:t>
            </w:r>
          </w:p>
          <w:p w14:paraId="6CB38BED" w14:textId="77777777" w:rsidR="00CE7F1E" w:rsidRDefault="00B21BDA">
            <w:pPr>
              <w:pStyle w:val="a5"/>
              <w:tabs>
                <w:tab w:val="left" w:pos="797"/>
              </w:tabs>
            </w:pPr>
            <w:proofErr w:type="spellStart"/>
            <w:r>
              <w:t>обеспечивающе</w:t>
            </w:r>
            <w:proofErr w:type="spellEnd"/>
            <w:r>
              <w:t xml:space="preserve"> й</w:t>
            </w:r>
            <w:r>
              <w:tab/>
              <w:t>высокое</w:t>
            </w:r>
          </w:p>
          <w:p w14:paraId="3F0BE627" w14:textId="77777777" w:rsidR="00CE7F1E" w:rsidRDefault="00B21BDA">
            <w:pPr>
              <w:pStyle w:val="a5"/>
              <w:tabs>
                <w:tab w:val="left" w:pos="1507"/>
              </w:tabs>
            </w:pPr>
            <w:r>
              <w:t>качество</w:t>
            </w:r>
            <w:r>
              <w:tab/>
              <w:t>и</w:t>
            </w:r>
          </w:p>
          <w:p w14:paraId="4689451A" w14:textId="77777777" w:rsidR="00CE7F1E" w:rsidRDefault="00B21BDA">
            <w:pPr>
              <w:pStyle w:val="a5"/>
            </w:pPr>
            <w:r>
              <w:t>доступность образования всех видов и уровней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CD59B" w14:textId="77777777" w:rsidR="00CE7F1E" w:rsidRDefault="00CE7F1E">
            <w:pPr>
              <w:pStyle w:val="a5"/>
              <w:numPr>
                <w:ilvl w:val="0"/>
                <w:numId w:val="45"/>
              </w:numPr>
            </w:pPr>
          </w:p>
          <w:p w14:paraId="220B6903" w14:textId="77777777" w:rsidR="00CE7F1E" w:rsidRDefault="00B21BDA">
            <w:pPr>
              <w:pStyle w:val="a5"/>
              <w:ind w:firstLine="640"/>
            </w:pPr>
            <w:proofErr w:type="spellStart"/>
            <w:r>
              <w:t>Совершенствовани</w:t>
            </w:r>
            <w:proofErr w:type="spellEnd"/>
            <w:r>
              <w:t xml:space="preserve"> е безопасной, комфортной, экономически эффективной цифровой среды, позволяющей управлять образовательным процессом, контролировать и анализировать его результаты</w:t>
            </w:r>
          </w:p>
          <w:p w14:paraId="2AC8596E" w14:textId="77777777" w:rsidR="00CE7F1E" w:rsidRDefault="00B21BDA">
            <w:pPr>
              <w:pStyle w:val="a5"/>
              <w:numPr>
                <w:ilvl w:val="0"/>
                <w:numId w:val="45"/>
              </w:numPr>
              <w:tabs>
                <w:tab w:val="left" w:pos="490"/>
                <w:tab w:val="left" w:pos="494"/>
              </w:tabs>
            </w:pPr>
            <w:r>
              <w:t>Создание единого</w:t>
            </w:r>
          </w:p>
          <w:p w14:paraId="631B936C" w14:textId="77777777" w:rsidR="00CE7F1E" w:rsidRDefault="00B21BDA">
            <w:pPr>
              <w:pStyle w:val="a5"/>
            </w:pPr>
            <w:r>
              <w:t>цифрового пространства школы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F3747F" w14:textId="77777777" w:rsidR="00CE7F1E" w:rsidRDefault="00B21BDA">
            <w:pPr>
              <w:pStyle w:val="a5"/>
              <w:spacing w:after="40" w:line="276" w:lineRule="auto"/>
            </w:pPr>
            <w:r>
              <w:t>Январь 2024 г.</w:t>
            </w:r>
          </w:p>
          <w:p w14:paraId="1DC8F2F2" w14:textId="77777777" w:rsidR="00CE7F1E" w:rsidRDefault="00B21BDA">
            <w:pPr>
              <w:pStyle w:val="a5"/>
              <w:spacing w:after="40" w:line="276" w:lineRule="auto"/>
            </w:pPr>
            <w:r>
              <w:t>-</w:t>
            </w:r>
          </w:p>
          <w:p w14:paraId="411CFA57" w14:textId="77777777" w:rsidR="00CE7F1E" w:rsidRDefault="00B21BDA">
            <w:pPr>
              <w:pStyle w:val="a5"/>
              <w:spacing w:after="40"/>
            </w:pPr>
            <w:r>
              <w:t>январь 2027г.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CBFF0" w14:textId="77777777" w:rsidR="00CE7F1E" w:rsidRDefault="00B21BDA">
            <w:pPr>
              <w:pStyle w:val="a5"/>
              <w:spacing w:after="280"/>
            </w:pPr>
            <w:proofErr w:type="spellStart"/>
            <w:r>
              <w:t>Нормативно</w:t>
            </w:r>
            <w:r>
              <w:softHyphen/>
              <w:t>правовое</w:t>
            </w:r>
            <w:proofErr w:type="spellEnd"/>
            <w:r>
              <w:t xml:space="preserve"> обеспечение: Положения об использовании ФГИС «Моя школа», «</w:t>
            </w:r>
            <w:proofErr w:type="spellStart"/>
            <w:r>
              <w:t>Сферум</w:t>
            </w:r>
            <w:proofErr w:type="spellEnd"/>
            <w:r>
              <w:t>»</w:t>
            </w:r>
          </w:p>
          <w:p w14:paraId="571C15FB" w14:textId="77777777" w:rsidR="00CE7F1E" w:rsidRDefault="00B21BDA">
            <w:pPr>
              <w:pStyle w:val="a5"/>
              <w:spacing w:after="280"/>
            </w:pPr>
            <w:r>
              <w:t>Кадровое обеспечение: технические специалисты, учитель информатики</w:t>
            </w:r>
          </w:p>
          <w:p w14:paraId="6B841612" w14:textId="77777777" w:rsidR="00CE7F1E" w:rsidRDefault="00B21BDA">
            <w:pPr>
              <w:pStyle w:val="a5"/>
              <w:spacing w:after="280"/>
            </w:pPr>
            <w:r>
              <w:t>Методическое обеспечение по вопросам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4FB337" w14:textId="24B88318" w:rsidR="00CE7F1E" w:rsidRDefault="000A02BE">
            <w:pPr>
              <w:pStyle w:val="a5"/>
              <w:spacing w:line="230" w:lineRule="auto"/>
              <w:jc w:val="center"/>
            </w:pPr>
            <w:r>
              <w:t>Желтова Г.Ю.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9B166E" w14:textId="77777777" w:rsidR="00CE7F1E" w:rsidRDefault="00B21BDA">
            <w:pPr>
              <w:pStyle w:val="a5"/>
              <w:tabs>
                <w:tab w:val="left" w:pos="1483"/>
              </w:tabs>
            </w:pPr>
            <w:r>
              <w:t xml:space="preserve">1.Увеличение количества педагогических работников, использующих в работе федеральную </w:t>
            </w:r>
            <w:proofErr w:type="spellStart"/>
            <w:r>
              <w:t>информационно</w:t>
            </w:r>
            <w:r>
              <w:softHyphen/>
              <w:t>сервисную</w:t>
            </w:r>
            <w:proofErr w:type="spellEnd"/>
            <w:r>
              <w:tab/>
              <w:t>платформу</w:t>
            </w:r>
          </w:p>
          <w:p w14:paraId="61B83E72" w14:textId="77777777" w:rsidR="00CE7F1E" w:rsidRDefault="00B21BDA">
            <w:pPr>
              <w:pStyle w:val="a5"/>
              <w:tabs>
                <w:tab w:val="left" w:pos="1968"/>
              </w:tabs>
            </w:pPr>
            <w:r>
              <w:t xml:space="preserve">цифровой образовательной среды </w:t>
            </w:r>
            <w:proofErr w:type="gramStart"/>
            <w:r>
              <w:t>2.Увеличение</w:t>
            </w:r>
            <w:proofErr w:type="gramEnd"/>
            <w:r>
              <w:t xml:space="preserve"> доли педагогов, вступивших в профессиональные сообщества с</w:t>
            </w:r>
            <w:r>
              <w:tab/>
              <w:t>целью</w:t>
            </w:r>
          </w:p>
          <w:p w14:paraId="74407600" w14:textId="77777777" w:rsidR="00CE7F1E" w:rsidRDefault="00B21BDA">
            <w:pPr>
              <w:pStyle w:val="a5"/>
              <w:tabs>
                <w:tab w:val="left" w:pos="1214"/>
                <w:tab w:val="left" w:pos="2482"/>
              </w:tabs>
            </w:pPr>
            <w:r>
              <w:t>обмена</w:t>
            </w:r>
            <w:r>
              <w:tab/>
              <w:t>опытом</w:t>
            </w:r>
            <w:r>
              <w:tab/>
              <w:t>и</w:t>
            </w:r>
          </w:p>
          <w:p w14:paraId="67FBCEFD" w14:textId="77777777" w:rsidR="00CE7F1E" w:rsidRDefault="00B21BDA">
            <w:pPr>
              <w:pStyle w:val="a5"/>
            </w:pPr>
            <w:r>
              <w:t xml:space="preserve">помощи </w:t>
            </w:r>
            <w:proofErr w:type="spellStart"/>
            <w:r>
              <w:t>начинающи</w:t>
            </w:r>
            <w:proofErr w:type="spellEnd"/>
            <w:r>
              <w:t xml:space="preserve"> м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0BCD1" w14:textId="77777777" w:rsidR="00CE7F1E" w:rsidRDefault="00B21BDA">
            <w:pPr>
              <w:pStyle w:val="a5"/>
            </w:pPr>
            <w:r>
              <w:t>^Использование педагогами ФГИС «Моя школа» (не менее 95%), в том числе</w:t>
            </w:r>
          </w:p>
          <w:p w14:paraId="48986FE6" w14:textId="77777777" w:rsidR="00CE7F1E" w:rsidRDefault="00B21BDA">
            <w:pPr>
              <w:pStyle w:val="a5"/>
            </w:pPr>
            <w:proofErr w:type="spellStart"/>
            <w:r>
              <w:t>верифицированно</w:t>
            </w:r>
            <w:proofErr w:type="spellEnd"/>
            <w:r>
              <w:t xml:space="preserve"> г</w:t>
            </w:r>
          </w:p>
          <w:p w14:paraId="1B099975" w14:textId="77777777" w:rsidR="00CE7F1E" w:rsidRDefault="00B21BDA">
            <w:pPr>
              <w:pStyle w:val="a5"/>
            </w:pPr>
            <w:proofErr w:type="gramStart"/>
            <w:r>
              <w:t>о цифрового образовательного контента</w:t>
            </w:r>
            <w:proofErr w:type="gramEnd"/>
            <w:r>
              <w:t xml:space="preserve"> при реализации образовательных программ Вступление педагогов школы в</w:t>
            </w:r>
          </w:p>
          <w:p w14:paraId="5A50DB3E" w14:textId="77777777" w:rsidR="00CE7F1E" w:rsidRDefault="00B21BDA">
            <w:pPr>
              <w:pStyle w:val="a5"/>
            </w:pPr>
            <w:r>
              <w:t>профессиональны е</w:t>
            </w:r>
          </w:p>
        </w:tc>
      </w:tr>
    </w:tbl>
    <w:p w14:paraId="3F859BF8" w14:textId="77777777" w:rsidR="00CE7F1E" w:rsidRDefault="00B21B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3"/>
        <w:gridCol w:w="1862"/>
        <w:gridCol w:w="2813"/>
        <w:gridCol w:w="1138"/>
        <w:gridCol w:w="2266"/>
        <w:gridCol w:w="994"/>
        <w:gridCol w:w="2837"/>
        <w:gridCol w:w="2213"/>
      </w:tblGrid>
      <w:tr w:rsidR="00CE7F1E" w14:paraId="21713307" w14:textId="77777777">
        <w:trPr>
          <w:trHeight w:hRule="exact" w:val="9643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BD546F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5CE9EA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866357" w14:textId="77777777" w:rsidR="00CE7F1E" w:rsidRDefault="00B21BDA">
            <w:pPr>
              <w:pStyle w:val="a5"/>
              <w:numPr>
                <w:ilvl w:val="0"/>
                <w:numId w:val="46"/>
              </w:numPr>
              <w:tabs>
                <w:tab w:val="left" w:pos="442"/>
                <w:tab w:val="left" w:pos="446"/>
              </w:tabs>
            </w:pPr>
            <w:r>
              <w:t>«Белый интернет»,</w:t>
            </w:r>
          </w:p>
          <w:p w14:paraId="229DD653" w14:textId="77777777" w:rsidR="00CE7F1E" w:rsidRDefault="00B21BDA">
            <w:pPr>
              <w:pStyle w:val="a5"/>
            </w:pPr>
            <w:r>
              <w:t>ограничение использования мобильных телефонов</w:t>
            </w:r>
          </w:p>
          <w:p w14:paraId="1C340034" w14:textId="77777777" w:rsidR="00CE7F1E" w:rsidRDefault="00B21BDA">
            <w:pPr>
              <w:pStyle w:val="a5"/>
              <w:numPr>
                <w:ilvl w:val="0"/>
                <w:numId w:val="46"/>
              </w:numPr>
              <w:tabs>
                <w:tab w:val="left" w:pos="446"/>
                <w:tab w:val="left" w:pos="624"/>
                <w:tab w:val="left" w:pos="2218"/>
              </w:tabs>
            </w:pPr>
            <w:r>
              <w:t>Разработки</w:t>
            </w:r>
            <w:r>
              <w:tab/>
              <w:t>мер</w:t>
            </w:r>
          </w:p>
          <w:p w14:paraId="11F87A66" w14:textId="77777777" w:rsidR="00CE7F1E" w:rsidRDefault="00B21BDA">
            <w:pPr>
              <w:pStyle w:val="a5"/>
            </w:pPr>
            <w:r>
              <w:t>комплексной безопасности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7C54AE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C93E7A" w14:textId="77777777" w:rsidR="00CE7F1E" w:rsidRDefault="00B21BDA">
            <w:pPr>
              <w:pStyle w:val="a5"/>
              <w:tabs>
                <w:tab w:val="left" w:pos="1632"/>
              </w:tabs>
              <w:spacing w:after="40"/>
            </w:pPr>
            <w:r>
              <w:t>использования ФГИС «Моя школа», «</w:t>
            </w:r>
            <w:proofErr w:type="spellStart"/>
            <w:r>
              <w:t>Сферум</w:t>
            </w:r>
            <w:proofErr w:type="spellEnd"/>
            <w:r>
              <w:t xml:space="preserve">», материалы мониторингов цифровых компетенций педагогов, план ы курсовой подготовки </w:t>
            </w:r>
            <w:proofErr w:type="spellStart"/>
            <w:r>
              <w:t>Материальн</w:t>
            </w:r>
            <w:proofErr w:type="spellEnd"/>
            <w:r>
              <w:t xml:space="preserve"> о- техническое обеспечение: компьютеры, ноутбуки, интерактивные доски, проекторы,</w:t>
            </w:r>
            <w:r>
              <w:tab/>
              <w:t>веб</w:t>
            </w:r>
            <w:r>
              <w:softHyphen/>
            </w:r>
          </w:p>
          <w:p w14:paraId="336E88B1" w14:textId="77777777" w:rsidR="00CE7F1E" w:rsidRDefault="00B21BDA">
            <w:pPr>
              <w:pStyle w:val="a5"/>
            </w:pPr>
            <w:r>
              <w:t>камеры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7EB4E2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EE1FFD" w14:textId="77777777" w:rsidR="00CE7F1E" w:rsidRDefault="00B21BDA">
            <w:pPr>
              <w:pStyle w:val="a5"/>
              <w:tabs>
                <w:tab w:val="left" w:pos="672"/>
              </w:tabs>
            </w:pPr>
            <w:r>
              <w:t>учителям через ИКОП («</w:t>
            </w:r>
            <w:proofErr w:type="spellStart"/>
            <w:r>
              <w:t>Сферум</w:t>
            </w:r>
            <w:proofErr w:type="spellEnd"/>
            <w:r>
              <w:t>») 3.</w:t>
            </w:r>
            <w:r>
              <w:tab/>
              <w:t>Оснащение</w:t>
            </w:r>
          </w:p>
          <w:p w14:paraId="674DF73D" w14:textId="77777777" w:rsidR="00CE7F1E" w:rsidRDefault="00B21BDA">
            <w:pPr>
              <w:pStyle w:val="a5"/>
              <w:spacing w:line="276" w:lineRule="auto"/>
            </w:pPr>
            <w:r>
              <w:t>оборудованием в соответствии утвержденным Стандартом</w:t>
            </w:r>
          </w:p>
          <w:p w14:paraId="3512C031" w14:textId="77777777" w:rsidR="00CE7F1E" w:rsidRDefault="00B21BDA">
            <w:pPr>
              <w:pStyle w:val="a5"/>
              <w:tabs>
                <w:tab w:val="left" w:pos="2501"/>
              </w:tabs>
              <w:spacing w:line="276" w:lineRule="auto"/>
              <w:ind w:firstLine="1600"/>
            </w:pPr>
            <w:proofErr w:type="spellStart"/>
            <w:r>
              <w:t>оснащени</w:t>
            </w:r>
            <w:proofErr w:type="spellEnd"/>
            <w:r>
              <w:t xml:space="preserve"> я государственных и муниципальных общеобразовательных организаций, осуществляющих образовательную деятельность</w:t>
            </w:r>
            <w:r>
              <w:tab/>
              <w:t>в</w:t>
            </w:r>
          </w:p>
          <w:p w14:paraId="2B63FA42" w14:textId="77777777" w:rsidR="00CE7F1E" w:rsidRDefault="00B21BDA">
            <w:pPr>
              <w:pStyle w:val="a5"/>
              <w:tabs>
                <w:tab w:val="right" w:pos="2606"/>
              </w:tabs>
              <w:spacing w:line="276" w:lineRule="auto"/>
            </w:pPr>
            <w:r>
              <w:t>субъектах Российской Федерации, компьютерным, мульти-</w:t>
            </w:r>
            <w:r>
              <w:tab/>
              <w:t>медийным,</w:t>
            </w:r>
          </w:p>
          <w:p w14:paraId="35848361" w14:textId="77777777" w:rsidR="00CE7F1E" w:rsidRDefault="00B21BDA">
            <w:pPr>
              <w:pStyle w:val="a5"/>
              <w:tabs>
                <w:tab w:val="right" w:pos="2597"/>
              </w:tabs>
              <w:spacing w:line="276" w:lineRule="auto"/>
            </w:pPr>
            <w:r>
              <w:t>презента-</w:t>
            </w:r>
            <w:r>
              <w:tab/>
            </w:r>
            <w:proofErr w:type="spellStart"/>
            <w:r>
              <w:t>ционным</w:t>
            </w:r>
            <w:proofErr w:type="spellEnd"/>
          </w:p>
          <w:p w14:paraId="37B0EC11" w14:textId="77777777" w:rsidR="00CE7F1E" w:rsidRDefault="00B21BDA">
            <w:pPr>
              <w:pStyle w:val="a5"/>
              <w:tabs>
                <w:tab w:val="right" w:pos="2592"/>
              </w:tabs>
              <w:spacing w:line="276" w:lineRule="auto"/>
            </w:pPr>
            <w:r>
              <w:t>оборудованием</w:t>
            </w:r>
            <w:r>
              <w:tab/>
              <w:t>и</w:t>
            </w:r>
          </w:p>
          <w:p w14:paraId="195D1B20" w14:textId="77777777" w:rsidR="00CE7F1E" w:rsidRDefault="00B21BDA">
            <w:pPr>
              <w:pStyle w:val="a5"/>
            </w:pPr>
            <w:r>
              <w:t>программным обеспечением» Эксплуатация информационной системы управления образовательной организацией Организация внутришкольного пространства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5106" w14:textId="77777777" w:rsidR="00CE7F1E" w:rsidRDefault="00B21BDA">
            <w:pPr>
              <w:pStyle w:val="a5"/>
              <w:tabs>
                <w:tab w:val="left" w:pos="1872"/>
              </w:tabs>
              <w:spacing w:after="40"/>
            </w:pPr>
            <w:r>
              <w:t>сообщества с целью обмена опытом и помощи начинающим учителям через ИКОП («</w:t>
            </w:r>
            <w:proofErr w:type="spellStart"/>
            <w:r>
              <w:t>Сферум</w:t>
            </w:r>
            <w:proofErr w:type="spellEnd"/>
            <w:r>
              <w:t>») Использование оборудования</w:t>
            </w:r>
            <w:r>
              <w:tab/>
              <w:t>в</w:t>
            </w:r>
          </w:p>
          <w:p w14:paraId="55BF2813" w14:textId="77777777" w:rsidR="00CE7F1E" w:rsidRDefault="00B21BDA">
            <w:pPr>
              <w:pStyle w:val="a5"/>
              <w:spacing w:line="252" w:lineRule="auto"/>
            </w:pPr>
            <w:r>
              <w:t xml:space="preserve">соответствии с методическими рекомендациям и (100%) Интеграция информационной системы управления ОУ с региональными информационным и системами </w:t>
            </w:r>
            <w:proofErr w:type="spellStart"/>
            <w:r>
              <w:t>Функционировани</w:t>
            </w:r>
            <w:proofErr w:type="spellEnd"/>
            <w:r>
              <w:t xml:space="preserve"> е школьного библиотечного информационного центра</w:t>
            </w:r>
          </w:p>
        </w:tc>
      </w:tr>
    </w:tbl>
    <w:p w14:paraId="0EBF4A05" w14:textId="77777777" w:rsidR="00CE7F1E" w:rsidRDefault="00CE7F1E">
      <w:pPr>
        <w:sectPr w:rsidR="00CE7F1E">
          <w:pgSz w:w="16840" w:h="11900" w:orient="landscape"/>
          <w:pgMar w:top="1100" w:right="722" w:bottom="957" w:left="744" w:header="672" w:footer="3" w:gutter="0"/>
          <w:cols w:space="720"/>
          <w:noEndnote/>
          <w:docGrid w:linePitch="360"/>
        </w:sectPr>
      </w:pPr>
    </w:p>
    <w:p w14:paraId="5B875750" w14:textId="77777777" w:rsidR="00CE7F1E" w:rsidRDefault="00B21BDA">
      <w:pPr>
        <w:pStyle w:val="11"/>
        <w:keepNext/>
        <w:keepLines/>
        <w:spacing w:after="300" w:line="257" w:lineRule="auto"/>
        <w:ind w:firstLine="660"/>
        <w:jc w:val="both"/>
      </w:pPr>
      <w:bookmarkStart w:id="4" w:name="bookmark9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</w:t>
      </w:r>
      <w:r>
        <w:t>Ожидаемые результаты реализации Программы развития (повышение, сохранение уровня).</w:t>
      </w:r>
      <w:bookmarkEnd w:id="4"/>
    </w:p>
    <w:p w14:paraId="722D8C6C" w14:textId="799081FD" w:rsidR="00CE7F1E" w:rsidRDefault="00B21BDA">
      <w:pPr>
        <w:pStyle w:val="1"/>
        <w:ind w:firstLine="660"/>
        <w:jc w:val="both"/>
      </w:pPr>
      <w:r>
        <w:t xml:space="preserve">Программа развития МОУ «СОШ с. </w:t>
      </w:r>
      <w:r w:rsidR="00A51B41">
        <w:t>Сулак</w:t>
      </w:r>
      <w:r>
        <w:t xml:space="preserve">» является организационной основой устранения дефицитов, недостатков и противоречий </w:t>
      </w:r>
      <w:r w:rsidRPr="00ED3B71">
        <w:rPr>
          <w:lang w:eastAsia="en-US" w:bidi="en-US"/>
        </w:rPr>
        <w:t>(</w:t>
      </w:r>
      <w:r>
        <w:rPr>
          <w:lang w:val="en-US" w:eastAsia="en-US" w:bidi="en-US"/>
        </w:rPr>
        <w:t>SWOT</w:t>
      </w:r>
      <w:r>
        <w:t>-анализ) и способом последовательной реализации школьной образовательной политики.</w:t>
      </w:r>
    </w:p>
    <w:p w14:paraId="58710ECF" w14:textId="77777777" w:rsidR="00CE7F1E" w:rsidRDefault="00B21BDA">
      <w:pPr>
        <w:pStyle w:val="1"/>
        <w:tabs>
          <w:tab w:val="left" w:pos="1877"/>
          <w:tab w:val="left" w:pos="3974"/>
          <w:tab w:val="left" w:pos="6451"/>
          <w:tab w:val="left" w:pos="8410"/>
        </w:tabs>
        <w:ind w:firstLine="660"/>
        <w:jc w:val="both"/>
      </w:pPr>
      <w:r>
        <w:t>Программа обеспечит продолжение модернизации школьной системы образования и приведет к устойчивому развитию современной инновационной школы, обладающей свойствами открытости, доступности, информативности, личностной направленности, творческого</w:t>
      </w:r>
      <w:r>
        <w:tab/>
        <w:t>саморазвития,</w:t>
      </w:r>
      <w:r>
        <w:tab/>
        <w:t>обеспечивающего</w:t>
      </w:r>
      <w:r>
        <w:tab/>
        <w:t>полноценное</w:t>
      </w:r>
      <w:r>
        <w:tab/>
        <w:t>удовлетворение</w:t>
      </w:r>
    </w:p>
    <w:p w14:paraId="0451F38B" w14:textId="4DDFAB13" w:rsidR="00CE7F1E" w:rsidRDefault="00B21BDA">
      <w:pPr>
        <w:pStyle w:val="1"/>
        <w:ind w:firstLine="0"/>
        <w:jc w:val="both"/>
      </w:pPr>
      <w:r>
        <w:t xml:space="preserve">образовательных запросов обучающихся, их родителей. Программа развития МОУ «СОШ с. </w:t>
      </w:r>
      <w:r w:rsidR="00A51B41">
        <w:t>Сулак</w:t>
      </w:r>
      <w:r>
        <w:t>» представляет собой комплекс взаимосвязанных по ресурсам и срокам мероприятий, охватывающих изменения в структуре, содержании и технологиях образования, системе управления школы, организационно-правовых формах субъектов образовательной деятельности и финансово-экономических механизмах. Основными ожидаемыми результатами при реализации Программы развития являются:</w:t>
      </w:r>
    </w:p>
    <w:p w14:paraId="56F8D4E4" w14:textId="77777777" w:rsidR="00CE7F1E" w:rsidRDefault="00B21BDA">
      <w:pPr>
        <w:pStyle w:val="1"/>
        <w:numPr>
          <w:ilvl w:val="0"/>
          <w:numId w:val="47"/>
        </w:numPr>
        <w:tabs>
          <w:tab w:val="left" w:pos="1147"/>
        </w:tabs>
        <w:spacing w:line="257" w:lineRule="auto"/>
        <w:ind w:firstLine="660"/>
        <w:jc w:val="both"/>
      </w:pPr>
      <w:r>
        <w:t>Обеспечение качества общего и дополнительного образования, соответствующего ФГОС, ФООП, социальному заказу, возможностям и потребностям обучающихся;</w:t>
      </w:r>
    </w:p>
    <w:p w14:paraId="230C0DEA" w14:textId="77777777" w:rsidR="00CE7F1E" w:rsidRDefault="00B21BDA">
      <w:pPr>
        <w:pStyle w:val="1"/>
        <w:numPr>
          <w:ilvl w:val="0"/>
          <w:numId w:val="47"/>
        </w:numPr>
        <w:tabs>
          <w:tab w:val="left" w:pos="1147"/>
        </w:tabs>
        <w:spacing w:line="257" w:lineRule="auto"/>
        <w:ind w:firstLine="660"/>
        <w:jc w:val="both"/>
      </w:pPr>
      <w:r>
        <w:t>Расширение перечня дополнительных образовательных услуг, предоставляемых обучающимся;</w:t>
      </w:r>
    </w:p>
    <w:p w14:paraId="207E90BE" w14:textId="77777777" w:rsidR="00CE7F1E" w:rsidRDefault="00B21BDA">
      <w:pPr>
        <w:pStyle w:val="1"/>
        <w:numPr>
          <w:ilvl w:val="0"/>
          <w:numId w:val="47"/>
        </w:numPr>
        <w:tabs>
          <w:tab w:val="left" w:pos="1147"/>
        </w:tabs>
        <w:spacing w:line="257" w:lineRule="auto"/>
        <w:ind w:firstLine="660"/>
        <w:jc w:val="both"/>
      </w:pPr>
      <w:r>
        <w:t>Организация профильного обучения, в том числе, на основе сетевого взаимодействия образовательных учреждений;</w:t>
      </w:r>
    </w:p>
    <w:p w14:paraId="32838E7C" w14:textId="77777777" w:rsidR="00CE7F1E" w:rsidRDefault="00B21BDA">
      <w:pPr>
        <w:pStyle w:val="1"/>
        <w:numPr>
          <w:ilvl w:val="0"/>
          <w:numId w:val="47"/>
        </w:numPr>
        <w:tabs>
          <w:tab w:val="left" w:pos="1147"/>
        </w:tabs>
        <w:spacing w:line="259" w:lineRule="auto"/>
        <w:ind w:firstLine="660"/>
        <w:jc w:val="both"/>
      </w:pPr>
      <w:r>
        <w:t>Стабильность положительных результатов, достигнутых обучающимися в ходе государственной итоговой аттестации;</w:t>
      </w:r>
    </w:p>
    <w:p w14:paraId="7BFDED21" w14:textId="77777777" w:rsidR="00CE7F1E" w:rsidRDefault="00B21BDA">
      <w:pPr>
        <w:pStyle w:val="1"/>
        <w:numPr>
          <w:ilvl w:val="0"/>
          <w:numId w:val="47"/>
        </w:numPr>
        <w:tabs>
          <w:tab w:val="left" w:pos="1147"/>
        </w:tabs>
        <w:spacing w:line="259" w:lineRule="auto"/>
        <w:ind w:firstLine="720"/>
        <w:jc w:val="both"/>
      </w:pPr>
      <w:r>
        <w:t>Готовность выпускников школы к дальнейшему обучению и деятельности в современной высокотехнологической экономике;</w:t>
      </w:r>
    </w:p>
    <w:p w14:paraId="577F1322" w14:textId="77777777" w:rsidR="00CE7F1E" w:rsidRDefault="00B21BDA">
      <w:pPr>
        <w:pStyle w:val="1"/>
        <w:numPr>
          <w:ilvl w:val="0"/>
          <w:numId w:val="47"/>
        </w:numPr>
        <w:tabs>
          <w:tab w:val="left" w:pos="1147"/>
        </w:tabs>
        <w:spacing w:line="259" w:lineRule="auto"/>
        <w:ind w:firstLine="660"/>
        <w:jc w:val="both"/>
      </w:pPr>
      <w:r>
        <w:t>Рост количества и масштабов социально-позитивных инициатив со стороны обучающихся;</w:t>
      </w:r>
    </w:p>
    <w:p w14:paraId="410DDAD7" w14:textId="77777777" w:rsidR="00CE7F1E" w:rsidRDefault="00B21BDA">
      <w:pPr>
        <w:pStyle w:val="1"/>
        <w:numPr>
          <w:ilvl w:val="0"/>
          <w:numId w:val="47"/>
        </w:numPr>
        <w:tabs>
          <w:tab w:val="left" w:pos="1147"/>
        </w:tabs>
        <w:spacing w:line="257" w:lineRule="auto"/>
        <w:ind w:firstLine="660"/>
        <w:jc w:val="both"/>
      </w:pPr>
      <w:r>
        <w:t>Повышение цифровых компетенций педагогов, необходимых для успешного решения задач современного образования в условиях ФГОС;</w:t>
      </w:r>
    </w:p>
    <w:p w14:paraId="4B913BA1" w14:textId="77777777" w:rsidR="00CE7F1E" w:rsidRDefault="00B21BDA">
      <w:pPr>
        <w:pStyle w:val="1"/>
        <w:numPr>
          <w:ilvl w:val="0"/>
          <w:numId w:val="47"/>
        </w:numPr>
        <w:tabs>
          <w:tab w:val="left" w:pos="1147"/>
        </w:tabs>
        <w:spacing w:line="259" w:lineRule="auto"/>
        <w:ind w:firstLine="660"/>
        <w:jc w:val="both"/>
      </w:pPr>
      <w:r>
        <w:t>Создание эффективной системы информационного обеспечения образовательной деятельности.</w:t>
      </w:r>
      <w:r>
        <w:br w:type="page"/>
      </w:r>
    </w:p>
    <w:p w14:paraId="1DA95AF2" w14:textId="77777777" w:rsidR="00CE7F1E" w:rsidRDefault="00B21BDA">
      <w:pPr>
        <w:pStyle w:val="a7"/>
        <w:ind w:left="442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 </w:t>
      </w:r>
      <w:r>
        <w:t>Механизмы реализации Программы развития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4"/>
        <w:gridCol w:w="2731"/>
        <w:gridCol w:w="2266"/>
        <w:gridCol w:w="1987"/>
        <w:gridCol w:w="1747"/>
      </w:tblGrid>
      <w:tr w:rsidR="00CE7F1E" w14:paraId="100673CC" w14:textId="77777777">
        <w:trPr>
          <w:trHeight w:hRule="exact" w:val="191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12A606" w14:textId="50E097CA" w:rsidR="00CE7F1E" w:rsidRDefault="00B21BDA">
            <w:pPr>
              <w:pStyle w:val="a5"/>
              <w:spacing w:before="280" w:line="276" w:lineRule="auto"/>
              <w:jc w:val="center"/>
            </w:pPr>
            <w:r>
              <w:rPr>
                <w:b/>
                <w:bCs/>
              </w:rPr>
              <w:t>Наименование блока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77D8D2" w14:textId="532C023D" w:rsidR="00CE7F1E" w:rsidRDefault="00B21BDA">
            <w:pPr>
              <w:pStyle w:val="a5"/>
              <w:spacing w:before="280" w:line="276" w:lineRule="auto"/>
              <w:jc w:val="center"/>
            </w:pPr>
            <w:r>
              <w:rPr>
                <w:b/>
                <w:bCs/>
              </w:rPr>
              <w:t>Наименование ресурсов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C5C350" w14:textId="77777777" w:rsidR="00CE7F1E" w:rsidRDefault="00B21BDA">
            <w:pPr>
              <w:pStyle w:val="a5"/>
              <w:spacing w:line="269" w:lineRule="auto"/>
              <w:jc w:val="center"/>
            </w:pPr>
            <w:r>
              <w:rPr>
                <w:b/>
                <w:bCs/>
              </w:rPr>
              <w:t>Наличие (по факту): количество и характеристик 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E2916E" w14:textId="77777777" w:rsidR="00CE7F1E" w:rsidRDefault="00B21BDA">
            <w:pPr>
              <w:pStyle w:val="a5"/>
              <w:spacing w:line="276" w:lineRule="auto"/>
              <w:jc w:val="center"/>
            </w:pPr>
            <w:r>
              <w:rPr>
                <w:b/>
                <w:bCs/>
              </w:rPr>
              <w:t>Требуемы е ресурсы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F9BB" w14:textId="77777777" w:rsidR="00CE7F1E" w:rsidRDefault="00B21BDA">
            <w:pPr>
              <w:pStyle w:val="a5"/>
              <w:spacing w:line="276" w:lineRule="auto"/>
              <w:ind w:firstLine="260"/>
            </w:pPr>
            <w:r>
              <w:rPr>
                <w:b/>
                <w:bCs/>
              </w:rPr>
              <w:t>Источник и получения/ приобретен и я</w:t>
            </w:r>
          </w:p>
        </w:tc>
      </w:tr>
      <w:tr w:rsidR="00CE7F1E" w14:paraId="58728083" w14:textId="77777777" w:rsidTr="00A51B41">
        <w:trPr>
          <w:trHeight w:hRule="exact" w:val="12662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950C0F" w14:textId="77777777" w:rsidR="00CE7F1E" w:rsidRDefault="00B21BDA">
            <w:pPr>
              <w:pStyle w:val="a5"/>
              <w:spacing w:line="276" w:lineRule="auto"/>
            </w:pPr>
            <w:r>
              <w:t>Нормативно е правовое обеспечение (ЛНА)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FC8913" w14:textId="77777777" w:rsidR="00CE7F1E" w:rsidRDefault="00B21BDA" w:rsidP="00A51B41">
            <w:pPr>
              <w:pStyle w:val="a5"/>
              <w:numPr>
                <w:ilvl w:val="0"/>
                <w:numId w:val="48"/>
              </w:numPr>
              <w:tabs>
                <w:tab w:val="left" w:pos="216"/>
              </w:tabs>
            </w:pPr>
            <w:r>
              <w:t>Основная образовательная программа НОО и ООО, СОО;</w:t>
            </w:r>
          </w:p>
          <w:p w14:paraId="1523476A" w14:textId="77777777" w:rsidR="00CE7F1E" w:rsidRDefault="00B21BDA" w:rsidP="00A51B41">
            <w:pPr>
              <w:pStyle w:val="a5"/>
              <w:numPr>
                <w:ilvl w:val="0"/>
                <w:numId w:val="48"/>
              </w:numPr>
              <w:tabs>
                <w:tab w:val="left" w:pos="216"/>
              </w:tabs>
            </w:pPr>
            <w:r>
              <w:t>Правила приема граждан на обучение по образовательным программам НОО, ООО, СОО;</w:t>
            </w:r>
          </w:p>
          <w:p w14:paraId="0577791D" w14:textId="77777777" w:rsidR="00CE7F1E" w:rsidRDefault="00B21BDA" w:rsidP="00A51B41">
            <w:pPr>
              <w:pStyle w:val="a5"/>
              <w:numPr>
                <w:ilvl w:val="0"/>
                <w:numId w:val="48"/>
              </w:numPr>
              <w:tabs>
                <w:tab w:val="left" w:pos="216"/>
              </w:tabs>
            </w:pPr>
            <w:r>
              <w:t>Положение о формах получения образования;</w:t>
            </w:r>
          </w:p>
          <w:p w14:paraId="536E0B93" w14:textId="77777777" w:rsidR="00CE7F1E" w:rsidRDefault="00B21BDA" w:rsidP="00A51B41">
            <w:pPr>
              <w:pStyle w:val="a5"/>
              <w:numPr>
                <w:ilvl w:val="0"/>
                <w:numId w:val="48"/>
              </w:numPr>
              <w:tabs>
                <w:tab w:val="left" w:pos="216"/>
              </w:tabs>
            </w:pPr>
            <w:r>
              <w:t>Положение о периодичности и порядке проведения текущего контроля, промежуточной аттестации учащихся;</w:t>
            </w:r>
          </w:p>
          <w:p w14:paraId="3FBEEF87" w14:textId="77777777" w:rsidR="00CE7F1E" w:rsidRDefault="00B21BDA" w:rsidP="00A51B41">
            <w:pPr>
              <w:pStyle w:val="a5"/>
              <w:numPr>
                <w:ilvl w:val="0"/>
                <w:numId w:val="48"/>
              </w:numPr>
              <w:tabs>
                <w:tab w:val="left" w:pos="216"/>
              </w:tabs>
            </w:pPr>
            <w:r>
              <w:t>Положение об организации обучения обучающихся по индивидуальному учебному плану;</w:t>
            </w:r>
          </w:p>
          <w:p w14:paraId="1AF7E1D1" w14:textId="77777777" w:rsidR="00CE7F1E" w:rsidRDefault="00B21BDA" w:rsidP="00A51B41">
            <w:pPr>
              <w:pStyle w:val="a5"/>
              <w:numPr>
                <w:ilvl w:val="0"/>
                <w:numId w:val="48"/>
              </w:numPr>
              <w:tabs>
                <w:tab w:val="left" w:pos="216"/>
              </w:tabs>
            </w:pPr>
            <w:r>
              <w:t>Положения о формах получения образования;</w:t>
            </w:r>
          </w:p>
          <w:p w14:paraId="329EC540" w14:textId="77777777" w:rsidR="00CE7F1E" w:rsidRDefault="00B21BDA" w:rsidP="00A51B41">
            <w:pPr>
              <w:pStyle w:val="a5"/>
              <w:numPr>
                <w:ilvl w:val="0"/>
                <w:numId w:val="48"/>
              </w:numPr>
              <w:tabs>
                <w:tab w:val="left" w:pos="216"/>
              </w:tabs>
            </w:pPr>
            <w:r>
              <w:t>Положение о языке образования;</w:t>
            </w:r>
          </w:p>
          <w:p w14:paraId="1001F62E" w14:textId="77777777" w:rsidR="00CE7F1E" w:rsidRDefault="00B21BDA" w:rsidP="00A51B41">
            <w:pPr>
              <w:pStyle w:val="a5"/>
              <w:numPr>
                <w:ilvl w:val="0"/>
                <w:numId w:val="48"/>
              </w:numPr>
              <w:tabs>
                <w:tab w:val="left" w:pos="216"/>
              </w:tabs>
            </w:pPr>
            <w:r>
              <w:t>Положение о комиссии урегулированию споров между участниками образовательных отношений;</w:t>
            </w:r>
          </w:p>
          <w:p w14:paraId="364DF297" w14:textId="77777777" w:rsidR="00CE7F1E" w:rsidRDefault="00B21BDA" w:rsidP="00A51B41">
            <w:pPr>
              <w:pStyle w:val="a5"/>
              <w:numPr>
                <w:ilvl w:val="0"/>
                <w:numId w:val="48"/>
              </w:numPr>
              <w:tabs>
                <w:tab w:val="left" w:pos="216"/>
              </w:tabs>
            </w:pPr>
            <w:r>
              <w:t>Положение о нормах профессиональной этике педагогических работников;</w:t>
            </w:r>
          </w:p>
          <w:p w14:paraId="67606751" w14:textId="77777777" w:rsidR="00CE7F1E" w:rsidRDefault="00B21BDA" w:rsidP="00A51B41">
            <w:pPr>
              <w:pStyle w:val="a5"/>
              <w:numPr>
                <w:ilvl w:val="0"/>
                <w:numId w:val="48"/>
              </w:numPr>
              <w:tabs>
                <w:tab w:val="left" w:pos="216"/>
              </w:tabs>
            </w:pPr>
            <w:r>
              <w:t>Положение о ВСОКО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686DCE" w14:textId="77777777" w:rsidR="00CE7F1E" w:rsidRDefault="00B21BDA">
            <w:pPr>
              <w:pStyle w:val="a5"/>
              <w:spacing w:after="780"/>
              <w:jc w:val="both"/>
            </w:pPr>
            <w:r>
              <w:t>Имеются</w:t>
            </w:r>
          </w:p>
          <w:p w14:paraId="594980CE" w14:textId="77777777" w:rsidR="00CE7F1E" w:rsidRDefault="00B21BDA">
            <w:pPr>
              <w:pStyle w:val="a5"/>
              <w:spacing w:after="1260"/>
              <w:jc w:val="both"/>
            </w:pPr>
            <w:r>
              <w:t>Имеются</w:t>
            </w:r>
          </w:p>
          <w:p w14:paraId="73DF3A2C" w14:textId="77777777" w:rsidR="00CE7F1E" w:rsidRDefault="00B21BDA">
            <w:pPr>
              <w:pStyle w:val="a5"/>
              <w:spacing w:after="560"/>
              <w:jc w:val="both"/>
            </w:pPr>
            <w:r>
              <w:t>Имеется</w:t>
            </w:r>
          </w:p>
          <w:p w14:paraId="55C793EF" w14:textId="77777777" w:rsidR="00CE7F1E" w:rsidRDefault="00B21BDA">
            <w:pPr>
              <w:pStyle w:val="a5"/>
              <w:spacing w:after="1400"/>
              <w:jc w:val="both"/>
            </w:pPr>
            <w:proofErr w:type="spellStart"/>
            <w:r>
              <w:t>Имеетс</w:t>
            </w:r>
            <w:proofErr w:type="spellEnd"/>
            <w:r>
              <w:t xml:space="preserve"> я</w:t>
            </w:r>
          </w:p>
          <w:p w14:paraId="64830BAB" w14:textId="77777777" w:rsidR="00CE7F1E" w:rsidRDefault="00B21BDA">
            <w:pPr>
              <w:pStyle w:val="a5"/>
              <w:spacing w:after="1120"/>
              <w:jc w:val="both"/>
            </w:pPr>
            <w:proofErr w:type="spellStart"/>
            <w:r>
              <w:t>Имеетс</w:t>
            </w:r>
            <w:proofErr w:type="spellEnd"/>
            <w:r>
              <w:t xml:space="preserve"> я</w:t>
            </w:r>
          </w:p>
          <w:p w14:paraId="126382C7" w14:textId="77777777" w:rsidR="00CE7F1E" w:rsidRDefault="00B21BDA">
            <w:pPr>
              <w:pStyle w:val="a5"/>
              <w:spacing w:after="480"/>
              <w:jc w:val="both"/>
            </w:pPr>
            <w:r>
              <w:t>Имеется</w:t>
            </w:r>
          </w:p>
          <w:p w14:paraId="0E9CD61A" w14:textId="77777777" w:rsidR="00CE7F1E" w:rsidRDefault="00B21BDA">
            <w:pPr>
              <w:pStyle w:val="a5"/>
              <w:spacing w:after="480"/>
              <w:jc w:val="both"/>
            </w:pPr>
            <w:r>
              <w:t>Имеется</w:t>
            </w:r>
          </w:p>
          <w:p w14:paraId="31CE53B3" w14:textId="77777777" w:rsidR="00CE7F1E" w:rsidRDefault="00B21BDA">
            <w:pPr>
              <w:pStyle w:val="a5"/>
              <w:spacing w:after="1260"/>
              <w:jc w:val="both"/>
            </w:pPr>
            <w:r>
              <w:t>Имеется</w:t>
            </w:r>
          </w:p>
          <w:p w14:paraId="536DD2F7" w14:textId="77777777" w:rsidR="00CE7F1E" w:rsidRDefault="00B21BDA">
            <w:pPr>
              <w:pStyle w:val="a5"/>
              <w:spacing w:after="480"/>
              <w:jc w:val="both"/>
            </w:pPr>
            <w:r>
              <w:t>Имеется</w:t>
            </w:r>
          </w:p>
          <w:p w14:paraId="37433EDF" w14:textId="77777777" w:rsidR="00CE7F1E" w:rsidRDefault="00B21BDA">
            <w:pPr>
              <w:pStyle w:val="a5"/>
              <w:jc w:val="both"/>
            </w:pPr>
            <w:r>
              <w:t>Имеется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CFD57E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E0C81" w14:textId="3595DA33" w:rsidR="00CE7F1E" w:rsidRDefault="00B21BDA">
            <w:pPr>
              <w:pStyle w:val="a5"/>
              <w:spacing w:line="276" w:lineRule="auto"/>
              <w:jc w:val="both"/>
            </w:pPr>
            <w:r>
              <w:t>Бюджетные и внебюджетные средства</w:t>
            </w:r>
          </w:p>
        </w:tc>
      </w:tr>
    </w:tbl>
    <w:p w14:paraId="3BB8FEA7" w14:textId="77777777" w:rsidR="00CE7F1E" w:rsidRDefault="00CE7F1E">
      <w:pPr>
        <w:sectPr w:rsidR="00CE7F1E">
          <w:footerReference w:type="default" r:id="rId15"/>
          <w:pgSz w:w="11900" w:h="16840"/>
          <w:pgMar w:top="633" w:right="138" w:bottom="1069" w:left="967" w:header="205" w:footer="641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4"/>
        <w:gridCol w:w="2731"/>
        <w:gridCol w:w="1901"/>
        <w:gridCol w:w="2122"/>
        <w:gridCol w:w="1747"/>
      </w:tblGrid>
      <w:tr w:rsidR="00CE7F1E" w14:paraId="12A1B656" w14:textId="77777777" w:rsidTr="00A51B41">
        <w:trPr>
          <w:trHeight w:hRule="exact" w:val="7330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0E1712" w14:textId="70E42A34" w:rsidR="00CE7F1E" w:rsidRDefault="00B21BDA">
            <w:pPr>
              <w:pStyle w:val="a5"/>
              <w:spacing w:line="276" w:lineRule="auto"/>
            </w:pPr>
            <w:r>
              <w:lastRenderedPageBreak/>
              <w:t>Методическое обеспечение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B38D77" w14:textId="63B32C7A" w:rsidR="00CE7F1E" w:rsidRDefault="00B21BDA" w:rsidP="00A51B41">
            <w:pPr>
              <w:pStyle w:val="a5"/>
              <w:numPr>
                <w:ilvl w:val="0"/>
                <w:numId w:val="49"/>
              </w:numPr>
              <w:tabs>
                <w:tab w:val="left" w:pos="696"/>
                <w:tab w:val="left" w:pos="701"/>
              </w:tabs>
            </w:pPr>
            <w:r>
              <w:t>методические разработки, рекомендации, пособия по реализации обновлённых</w:t>
            </w:r>
          </w:p>
          <w:p w14:paraId="6147025E" w14:textId="77777777" w:rsidR="00CE7F1E" w:rsidRDefault="00B21BDA" w:rsidP="00A51B41">
            <w:pPr>
              <w:pStyle w:val="a5"/>
            </w:pPr>
            <w:r>
              <w:t>стандартов;</w:t>
            </w:r>
          </w:p>
          <w:p w14:paraId="41D4FC5F" w14:textId="14509B69" w:rsidR="00CE7F1E" w:rsidRDefault="00B21BDA" w:rsidP="00A51B41">
            <w:pPr>
              <w:pStyle w:val="a5"/>
              <w:numPr>
                <w:ilvl w:val="0"/>
                <w:numId w:val="49"/>
              </w:numPr>
              <w:tabs>
                <w:tab w:val="left" w:pos="696"/>
                <w:tab w:val="left" w:pos="701"/>
              </w:tabs>
            </w:pPr>
            <w:r>
              <w:t>методические разработки, рекомендации, пособия по формированию функциональной грамотности;</w:t>
            </w:r>
          </w:p>
          <w:p w14:paraId="22E29F0E" w14:textId="77777777" w:rsidR="00CE7F1E" w:rsidRDefault="00B21BDA" w:rsidP="00A51B41">
            <w:pPr>
              <w:pStyle w:val="a5"/>
              <w:numPr>
                <w:ilvl w:val="0"/>
                <w:numId w:val="49"/>
              </w:numPr>
              <w:tabs>
                <w:tab w:val="left" w:pos="696"/>
                <w:tab w:val="left" w:pos="701"/>
              </w:tabs>
            </w:pPr>
            <w:r>
              <w:t>план</w:t>
            </w:r>
          </w:p>
          <w:p w14:paraId="6AFCAE0E" w14:textId="4ACAC77B" w:rsidR="00CE7F1E" w:rsidRDefault="00B21BDA" w:rsidP="00A51B41">
            <w:pPr>
              <w:pStyle w:val="a5"/>
            </w:pPr>
            <w:r>
              <w:t>работы внутришкольных методических объединений, направленный на оказание методической помощи педагогам по реализации обновленных ФГОС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AE4458" w14:textId="77777777" w:rsidR="00CE7F1E" w:rsidRDefault="00B21BDA">
            <w:pPr>
              <w:pStyle w:val="a5"/>
              <w:spacing w:after="360"/>
            </w:pPr>
            <w:r>
              <w:t>Используются</w:t>
            </w:r>
          </w:p>
          <w:p w14:paraId="0A80EE84" w14:textId="77777777" w:rsidR="00CE7F1E" w:rsidRDefault="00B21BDA">
            <w:pPr>
              <w:pStyle w:val="a5"/>
            </w:pPr>
            <w:r>
              <w:t>в работе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4AEBE3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82434" w14:textId="02074514" w:rsidR="00CE7F1E" w:rsidRDefault="00B21BDA">
            <w:pPr>
              <w:pStyle w:val="a5"/>
              <w:spacing w:line="276" w:lineRule="auto"/>
              <w:jc w:val="both"/>
            </w:pPr>
            <w:r>
              <w:t>Бюджетные и внебюджетные средства</w:t>
            </w:r>
          </w:p>
        </w:tc>
      </w:tr>
      <w:tr w:rsidR="00CE7F1E" w14:paraId="709400C5" w14:textId="77777777" w:rsidTr="00A51B41">
        <w:trPr>
          <w:trHeight w:hRule="exact" w:val="130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DCB3BE" w14:textId="7D21A4B8" w:rsidR="00CE7F1E" w:rsidRDefault="00B21BDA">
            <w:pPr>
              <w:pStyle w:val="a5"/>
              <w:spacing w:line="276" w:lineRule="auto"/>
            </w:pPr>
            <w:r>
              <w:t>Информационное обеспечение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E86A33" w14:textId="77777777" w:rsidR="00CE7F1E" w:rsidRDefault="00B21BDA">
            <w:pPr>
              <w:pStyle w:val="a5"/>
              <w:numPr>
                <w:ilvl w:val="0"/>
                <w:numId w:val="50"/>
              </w:numPr>
              <w:tabs>
                <w:tab w:val="left" w:pos="130"/>
              </w:tabs>
            </w:pPr>
            <w:r>
              <w:t>сайт школы</w:t>
            </w:r>
          </w:p>
          <w:p w14:paraId="283EE8C4" w14:textId="77777777" w:rsidR="00CE7F1E" w:rsidRDefault="00B21BDA">
            <w:pPr>
              <w:pStyle w:val="a5"/>
              <w:numPr>
                <w:ilvl w:val="0"/>
                <w:numId w:val="50"/>
              </w:numPr>
              <w:tabs>
                <w:tab w:val="left" w:pos="130"/>
              </w:tabs>
            </w:pPr>
            <w:r>
              <w:t>медиацентр</w:t>
            </w:r>
          </w:p>
          <w:p w14:paraId="10747090" w14:textId="77777777" w:rsidR="00CE7F1E" w:rsidRDefault="00B21BDA">
            <w:pPr>
              <w:pStyle w:val="a5"/>
              <w:numPr>
                <w:ilvl w:val="0"/>
                <w:numId w:val="50"/>
              </w:numPr>
              <w:tabs>
                <w:tab w:val="left" w:pos="130"/>
              </w:tabs>
              <w:spacing w:line="216" w:lineRule="auto"/>
            </w:pPr>
            <w:r>
              <w:t>группы в</w:t>
            </w:r>
          </w:p>
          <w:p w14:paraId="5E0EF11E" w14:textId="77777777" w:rsidR="00CE7F1E" w:rsidRDefault="00B21BDA">
            <w:pPr>
              <w:pStyle w:val="a5"/>
              <w:spacing w:line="216" w:lineRule="auto"/>
            </w:pPr>
            <w:r>
              <w:t>социальных сетях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44FD90" w14:textId="77777777" w:rsidR="00CE7F1E" w:rsidRDefault="00B21BDA">
            <w:pPr>
              <w:pStyle w:val="a5"/>
            </w:pPr>
            <w:r>
              <w:t xml:space="preserve">Имеется </w:t>
            </w:r>
            <w:proofErr w:type="spellStart"/>
            <w:r>
              <w:t>Имеется</w:t>
            </w:r>
            <w:proofErr w:type="spellEnd"/>
            <w:r>
              <w:t xml:space="preserve"> Имеются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C06C35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4007F" w14:textId="2DD21E61" w:rsidR="00CE7F1E" w:rsidRDefault="00B21BDA" w:rsidP="00A51B41">
            <w:pPr>
              <w:pStyle w:val="a5"/>
              <w:spacing w:line="276" w:lineRule="auto"/>
            </w:pPr>
            <w:r>
              <w:t>Бюджетные и внебюджетные средства</w:t>
            </w:r>
          </w:p>
        </w:tc>
      </w:tr>
      <w:tr w:rsidR="00CE7F1E" w14:paraId="643069ED" w14:textId="77777777" w:rsidTr="00A51B41">
        <w:trPr>
          <w:trHeight w:hRule="exact" w:val="4978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EE707C" w14:textId="3DA4FA43" w:rsidR="00CE7F1E" w:rsidRDefault="00B21BDA">
            <w:pPr>
              <w:pStyle w:val="a5"/>
              <w:spacing w:line="276" w:lineRule="auto"/>
            </w:pPr>
            <w:r>
              <w:t>Материально-</w:t>
            </w:r>
          </w:p>
          <w:p w14:paraId="6E5E4D0A" w14:textId="77777777" w:rsidR="00CE7F1E" w:rsidRDefault="00B21BDA">
            <w:pPr>
              <w:pStyle w:val="a5"/>
              <w:spacing w:line="276" w:lineRule="auto"/>
            </w:pPr>
            <w:r>
              <w:t>техническое обеспечение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BE6C8C" w14:textId="77777777" w:rsidR="00CE7F1E" w:rsidRDefault="00B21BDA">
            <w:pPr>
              <w:pStyle w:val="a5"/>
            </w:pPr>
            <w:r>
              <w:t>-Учебные кабинеты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5710B3" w14:textId="77777777" w:rsidR="00CE7F1E" w:rsidRDefault="00B21BDA">
            <w:pPr>
              <w:pStyle w:val="a5"/>
            </w:pPr>
            <w:r>
              <w:t>Имеются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2874B2" w14:textId="77777777" w:rsidR="00CE7F1E" w:rsidRDefault="00B21BDA" w:rsidP="00A51B41">
            <w:pPr>
              <w:pStyle w:val="a5"/>
              <w:spacing w:line="276" w:lineRule="auto"/>
            </w:pPr>
            <w:r>
              <w:t>-Оборудование предметных кабинетов, спортивных залов в соответствии</w:t>
            </w:r>
          </w:p>
          <w:p w14:paraId="1411D06B" w14:textId="77777777" w:rsidR="00CE7F1E" w:rsidRDefault="00B21BDA" w:rsidP="00A51B41">
            <w:pPr>
              <w:pStyle w:val="a5"/>
              <w:tabs>
                <w:tab w:val="left" w:pos="955"/>
              </w:tabs>
              <w:spacing w:line="276" w:lineRule="auto"/>
            </w:pPr>
            <w:r>
              <w:t>с требованиями обновленных ФГОС</w:t>
            </w:r>
            <w:r>
              <w:tab/>
              <w:t>(в т.ч.</w:t>
            </w:r>
          </w:p>
          <w:p w14:paraId="0A75672D" w14:textId="2FBF69F8" w:rsidR="00CE7F1E" w:rsidRDefault="00B21BDA" w:rsidP="00A51B41">
            <w:pPr>
              <w:pStyle w:val="a5"/>
              <w:tabs>
                <w:tab w:val="left" w:pos="730"/>
              </w:tabs>
              <w:spacing w:line="276" w:lineRule="auto"/>
            </w:pPr>
            <w:r>
              <w:t>учебное и лабораторное оборудование для</w:t>
            </w:r>
            <w:r w:rsidR="00A51B41">
              <w:t xml:space="preserve"> </w:t>
            </w:r>
            <w:r>
              <w:t>кабинетов</w:t>
            </w:r>
          </w:p>
          <w:p w14:paraId="5503D5B4" w14:textId="0AEA498A" w:rsidR="00CE7F1E" w:rsidRDefault="00B21BDA" w:rsidP="00A51B41">
            <w:pPr>
              <w:pStyle w:val="a5"/>
              <w:spacing w:line="276" w:lineRule="auto"/>
            </w:pPr>
            <w:r>
              <w:t xml:space="preserve">физики, </w:t>
            </w:r>
            <w:r w:rsidR="00A51B41">
              <w:t>г</w:t>
            </w:r>
            <w:r>
              <w:t>еографии, химии, биологии)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A489D" w14:textId="6A2F8F9A" w:rsidR="00CE7F1E" w:rsidRDefault="00B21BDA">
            <w:pPr>
              <w:pStyle w:val="a5"/>
              <w:spacing w:line="276" w:lineRule="auto"/>
              <w:jc w:val="both"/>
            </w:pPr>
            <w:r>
              <w:t>Бюджетные и внебюджетные средства</w:t>
            </w:r>
          </w:p>
        </w:tc>
      </w:tr>
    </w:tbl>
    <w:p w14:paraId="305CA076" w14:textId="77777777" w:rsidR="00CE7F1E" w:rsidRDefault="00B21B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4"/>
        <w:gridCol w:w="2731"/>
        <w:gridCol w:w="1901"/>
        <w:gridCol w:w="2122"/>
        <w:gridCol w:w="1747"/>
      </w:tblGrid>
      <w:tr w:rsidR="00CE7F1E" w14:paraId="46C1BEE5" w14:textId="77777777" w:rsidTr="00A51B41">
        <w:trPr>
          <w:trHeight w:hRule="exact" w:val="4517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848FE7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FB184D" w14:textId="77777777" w:rsidR="00A51B41" w:rsidRDefault="00B21BDA" w:rsidP="00A51B41">
            <w:pPr>
              <w:pStyle w:val="a5"/>
              <w:spacing w:after="260"/>
            </w:pPr>
            <w:r>
              <w:t xml:space="preserve">Спортивный инвентарь </w:t>
            </w:r>
          </w:p>
          <w:p w14:paraId="51C34FED" w14:textId="77777777" w:rsidR="00A51B41" w:rsidRDefault="00A51B41" w:rsidP="00A51B41">
            <w:pPr>
              <w:pStyle w:val="a5"/>
              <w:spacing w:after="260"/>
            </w:pPr>
          </w:p>
          <w:p w14:paraId="00AC5CCD" w14:textId="77777777" w:rsidR="00A51B41" w:rsidRDefault="00A51B41" w:rsidP="00A51B41">
            <w:pPr>
              <w:pStyle w:val="a5"/>
              <w:spacing w:after="260"/>
            </w:pPr>
          </w:p>
          <w:p w14:paraId="553F0C4A" w14:textId="77777777" w:rsidR="00A51B41" w:rsidRDefault="00A51B41" w:rsidP="00A51B41">
            <w:pPr>
              <w:pStyle w:val="a5"/>
              <w:spacing w:after="260"/>
            </w:pPr>
          </w:p>
          <w:p w14:paraId="6EEE25D7" w14:textId="77777777" w:rsidR="00A51B41" w:rsidRDefault="00A51B41" w:rsidP="00A51B41">
            <w:pPr>
              <w:pStyle w:val="a5"/>
              <w:spacing w:after="260"/>
            </w:pPr>
          </w:p>
          <w:p w14:paraId="5DF2D038" w14:textId="6EC74D52" w:rsidR="00CE7F1E" w:rsidRDefault="00B21BDA" w:rsidP="00A51B41">
            <w:pPr>
              <w:pStyle w:val="a5"/>
              <w:spacing w:after="260"/>
            </w:pPr>
            <w:r>
              <w:t>Центр</w:t>
            </w:r>
            <w:r w:rsidR="00A51B41">
              <w:t xml:space="preserve"> </w:t>
            </w:r>
            <w:r>
              <w:t>детских инициатив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2ADEBE" w14:textId="738A0B7D" w:rsidR="00CE7F1E" w:rsidRDefault="00B21BDA" w:rsidP="00A51B41">
            <w:pPr>
              <w:pStyle w:val="a5"/>
            </w:pPr>
            <w:r>
              <w:t>Обеспеченность</w:t>
            </w:r>
          </w:p>
          <w:p w14:paraId="0ABA5499" w14:textId="7C719E48" w:rsidR="00A51B41" w:rsidRDefault="00B21BDA" w:rsidP="00A51B41">
            <w:pPr>
              <w:pStyle w:val="a5"/>
            </w:pPr>
            <w:r>
              <w:t xml:space="preserve">- </w:t>
            </w:r>
            <w:r w:rsidR="00A51B41">
              <w:t>10</w:t>
            </w:r>
            <w:r>
              <w:t>0%</w:t>
            </w:r>
          </w:p>
          <w:p w14:paraId="36E584A7" w14:textId="77777777" w:rsidR="00A51B41" w:rsidRDefault="00A51B41" w:rsidP="00A51B41">
            <w:pPr>
              <w:pStyle w:val="a5"/>
              <w:spacing w:after="560"/>
            </w:pPr>
          </w:p>
          <w:p w14:paraId="1F04F9D3" w14:textId="77777777" w:rsidR="00A51B41" w:rsidRDefault="00A51B41" w:rsidP="00A51B41">
            <w:pPr>
              <w:pStyle w:val="a5"/>
              <w:spacing w:after="560"/>
            </w:pPr>
          </w:p>
          <w:p w14:paraId="5E615426" w14:textId="77777777" w:rsidR="00A51B41" w:rsidRDefault="00A51B41" w:rsidP="00A51B41">
            <w:pPr>
              <w:pStyle w:val="a5"/>
              <w:spacing w:after="560"/>
            </w:pPr>
          </w:p>
          <w:p w14:paraId="28B63755" w14:textId="1CF0D67E" w:rsidR="00CE7F1E" w:rsidRDefault="00B21BDA" w:rsidP="00A51B41">
            <w:pPr>
              <w:pStyle w:val="a5"/>
              <w:spacing w:after="560"/>
            </w:pPr>
            <w:r>
              <w:t>Имеется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75789D" w14:textId="77777777" w:rsidR="00CE7F1E" w:rsidRDefault="00B21BDA">
            <w:pPr>
              <w:pStyle w:val="a5"/>
              <w:tabs>
                <w:tab w:val="left" w:pos="1637"/>
              </w:tabs>
              <w:spacing w:line="276" w:lineRule="auto"/>
            </w:pPr>
            <w:r>
              <w:t>-Интерактивные наглядные пособия</w:t>
            </w:r>
            <w:r>
              <w:tab/>
              <w:t>и</w:t>
            </w:r>
          </w:p>
          <w:p w14:paraId="42A11CD7" w14:textId="77777777" w:rsidR="00CE7F1E" w:rsidRDefault="00B21BDA">
            <w:pPr>
              <w:pStyle w:val="a5"/>
              <w:spacing w:after="560" w:line="276" w:lineRule="auto"/>
            </w:pPr>
            <w:r>
              <w:t>обучающие программы</w:t>
            </w:r>
          </w:p>
          <w:p w14:paraId="39DC3D0C" w14:textId="77777777" w:rsidR="00CE7F1E" w:rsidRDefault="00B21BDA">
            <w:pPr>
              <w:pStyle w:val="a5"/>
              <w:tabs>
                <w:tab w:val="left" w:pos="1493"/>
              </w:tabs>
              <w:spacing w:line="276" w:lineRule="auto"/>
            </w:pPr>
            <w:r>
              <w:t>Оборудование помещений, оснащение</w:t>
            </w:r>
            <w:r>
              <w:tab/>
              <w:t>для</w:t>
            </w:r>
          </w:p>
          <w:p w14:paraId="511EC023" w14:textId="77777777" w:rsidR="00CE7F1E" w:rsidRDefault="00B21BDA">
            <w:pPr>
              <w:pStyle w:val="a5"/>
              <w:spacing w:line="276" w:lineRule="auto"/>
            </w:pPr>
            <w:r>
              <w:t>Центров детских инициатив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DE332" w14:textId="77777777" w:rsidR="00CE7F1E" w:rsidRDefault="00CE7F1E">
            <w:pPr>
              <w:rPr>
                <w:sz w:val="10"/>
                <w:szCs w:val="10"/>
              </w:rPr>
            </w:pPr>
          </w:p>
        </w:tc>
      </w:tr>
      <w:tr w:rsidR="00CE7F1E" w14:paraId="14EACD86" w14:textId="77777777" w:rsidTr="00A51B41">
        <w:trPr>
          <w:trHeight w:hRule="exact" w:val="4243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C526D8" w14:textId="77777777" w:rsidR="00CE7F1E" w:rsidRDefault="00B21BDA">
            <w:pPr>
              <w:pStyle w:val="a5"/>
              <w:spacing w:line="214" w:lineRule="auto"/>
            </w:pPr>
            <w:r>
              <w:t>Кадровые ресурсы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8C96A3" w14:textId="77777777" w:rsidR="00A51B41" w:rsidRDefault="00B21BDA" w:rsidP="00A51B41">
            <w:pPr>
              <w:pStyle w:val="a5"/>
              <w:spacing w:line="266" w:lineRule="auto"/>
            </w:pPr>
            <w:r>
              <w:t xml:space="preserve">Педагогические работники: </w:t>
            </w:r>
          </w:p>
          <w:p w14:paraId="536FE32A" w14:textId="4780AD7E" w:rsidR="00CE7F1E" w:rsidRDefault="00B21BDA" w:rsidP="00A51B41">
            <w:pPr>
              <w:pStyle w:val="a5"/>
              <w:spacing w:line="266" w:lineRule="auto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</w:t>
            </w:r>
            <w:r>
              <w:t>учитель</w:t>
            </w:r>
          </w:p>
          <w:p w14:paraId="3F7D5031" w14:textId="77777777" w:rsidR="00A51B41" w:rsidRDefault="00B21BDA" w:rsidP="00A51B41">
            <w:pPr>
              <w:pStyle w:val="a5"/>
              <w:spacing w:line="271" w:lineRule="auto"/>
              <w:ind w:firstLine="180"/>
            </w:pPr>
            <w:r>
              <w:t>- педагог дополнительного образования</w:t>
            </w:r>
          </w:p>
          <w:p w14:paraId="7DFB84D5" w14:textId="77777777" w:rsidR="00A51B41" w:rsidRDefault="00B21BDA" w:rsidP="00A51B41">
            <w:pPr>
              <w:pStyle w:val="a5"/>
              <w:spacing w:line="271" w:lineRule="auto"/>
              <w:ind w:firstLine="180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</w:t>
            </w:r>
            <w:r>
              <w:t xml:space="preserve">педагог-психолог </w:t>
            </w:r>
          </w:p>
          <w:p w14:paraId="3D0E5FD3" w14:textId="77777777" w:rsidR="00A51B41" w:rsidRDefault="00B21BDA" w:rsidP="00A51B41">
            <w:pPr>
              <w:pStyle w:val="a5"/>
              <w:spacing w:line="271" w:lineRule="auto"/>
              <w:ind w:firstLine="18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</w:t>
            </w:r>
            <w:r>
              <w:t xml:space="preserve">воспитатель ГПД </w:t>
            </w:r>
          </w:p>
          <w:p w14:paraId="7F805997" w14:textId="77777777" w:rsidR="00A51B41" w:rsidRDefault="00B21BDA" w:rsidP="00A51B41">
            <w:pPr>
              <w:pStyle w:val="a5"/>
              <w:spacing w:line="271" w:lineRule="auto"/>
              <w:ind w:firstLine="180"/>
            </w:pPr>
            <w:r>
              <w:t xml:space="preserve">-педагог-дефектолог </w:t>
            </w:r>
          </w:p>
          <w:p w14:paraId="6254225D" w14:textId="77777777" w:rsidR="00A51B41" w:rsidRDefault="00B21BDA" w:rsidP="00A51B41">
            <w:pPr>
              <w:pStyle w:val="a5"/>
              <w:spacing w:line="271" w:lineRule="auto"/>
              <w:ind w:firstLine="18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</w:t>
            </w:r>
            <w:r>
              <w:t xml:space="preserve">социальный педагог </w:t>
            </w:r>
          </w:p>
          <w:p w14:paraId="06A360B7" w14:textId="44C2055A" w:rsidR="00A51B41" w:rsidRDefault="00B21BDA" w:rsidP="00A51B41">
            <w:pPr>
              <w:pStyle w:val="a5"/>
              <w:spacing w:line="271" w:lineRule="auto"/>
              <w:ind w:firstLine="18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</w:t>
            </w:r>
            <w:r>
              <w:t>советник директора</w:t>
            </w:r>
          </w:p>
          <w:p w14:paraId="4662D52E" w14:textId="0736A817" w:rsidR="00CE7F1E" w:rsidRDefault="00B21BDA" w:rsidP="00A51B41">
            <w:pPr>
              <w:pStyle w:val="a5"/>
              <w:spacing w:line="271" w:lineRule="auto"/>
              <w:ind w:firstLine="180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</w:t>
            </w:r>
            <w:r>
              <w:t>педагог-организатор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99240B" w14:textId="77777777" w:rsidR="00CE7F1E" w:rsidRDefault="00B21BDA">
            <w:pPr>
              <w:pStyle w:val="a5"/>
            </w:pPr>
            <w:r>
              <w:t>Обеспечены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08AE24" w14:textId="619FB8C8" w:rsidR="00CE7F1E" w:rsidRDefault="00CE7F1E">
            <w:pPr>
              <w:pStyle w:val="a5"/>
              <w:spacing w:line="283" w:lineRule="auto"/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D3D06" w14:textId="77777777" w:rsidR="00CE7F1E" w:rsidRDefault="00B21BDA">
            <w:pPr>
              <w:pStyle w:val="a5"/>
              <w:spacing w:line="276" w:lineRule="auto"/>
            </w:pPr>
            <w:r>
              <w:t xml:space="preserve">Бюджетные и </w:t>
            </w:r>
            <w:proofErr w:type="spellStart"/>
            <w:r>
              <w:t>внебюджетн</w:t>
            </w:r>
            <w:proofErr w:type="spellEnd"/>
            <w:r>
              <w:t xml:space="preserve"> </w:t>
            </w:r>
            <w:proofErr w:type="spellStart"/>
            <w:r>
              <w:t>ые</w:t>
            </w:r>
            <w:proofErr w:type="spellEnd"/>
            <w:r>
              <w:t xml:space="preserve"> средства</w:t>
            </w:r>
          </w:p>
        </w:tc>
      </w:tr>
    </w:tbl>
    <w:p w14:paraId="0EDB45F4" w14:textId="77777777" w:rsidR="00CE7F1E" w:rsidRDefault="00CE7F1E">
      <w:pPr>
        <w:sectPr w:rsidR="00CE7F1E">
          <w:footerReference w:type="default" r:id="rId16"/>
          <w:pgSz w:w="11900" w:h="16840"/>
          <w:pgMar w:top="633" w:right="138" w:bottom="1069" w:left="967" w:header="205" w:footer="3" w:gutter="0"/>
          <w:cols w:space="720"/>
          <w:noEndnote/>
          <w:docGrid w:linePitch="360"/>
        </w:sectPr>
      </w:pPr>
    </w:p>
    <w:p w14:paraId="0D1764EE" w14:textId="77777777" w:rsidR="00CE7F1E" w:rsidRDefault="00B21BDA">
      <w:pPr>
        <w:pStyle w:val="1"/>
        <w:numPr>
          <w:ilvl w:val="0"/>
          <w:numId w:val="51"/>
        </w:numPr>
        <w:tabs>
          <w:tab w:val="left" w:pos="387"/>
        </w:tabs>
        <w:spacing w:after="560" w:line="240" w:lineRule="auto"/>
        <w:ind w:firstLine="0"/>
        <w:jc w:val="center"/>
      </w:pPr>
      <w:r>
        <w:rPr>
          <w:b/>
          <w:bCs/>
        </w:rPr>
        <w:lastRenderedPageBreak/>
        <w:t>Критерии и показатели оценки реализации Программы развития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5669"/>
        <w:gridCol w:w="1704"/>
        <w:gridCol w:w="1555"/>
        <w:gridCol w:w="1560"/>
        <w:gridCol w:w="1570"/>
      </w:tblGrid>
      <w:tr w:rsidR="00CE7F1E" w14:paraId="2CF1610D" w14:textId="77777777">
        <w:trPr>
          <w:trHeight w:hRule="exact" w:val="288"/>
          <w:jc w:val="center"/>
        </w:trPr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7B648" w14:textId="613FA4BC" w:rsidR="00CE7F1E" w:rsidRDefault="00B21BDA">
            <w:pPr>
              <w:pStyle w:val="a5"/>
              <w:spacing w:line="230" w:lineRule="auto"/>
              <w:jc w:val="center"/>
            </w:pPr>
            <w:r>
              <w:rPr>
                <w:b/>
                <w:bCs/>
              </w:rPr>
              <w:t>Задача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68CE5C" w14:textId="77777777" w:rsidR="00CE7F1E" w:rsidRDefault="00B21BDA">
            <w:pPr>
              <w:pStyle w:val="a5"/>
              <w:jc w:val="center"/>
            </w:pPr>
            <w:r>
              <w:rPr>
                <w:b/>
                <w:bCs/>
              </w:rPr>
              <w:t>Описание результата</w:t>
            </w:r>
          </w:p>
        </w:tc>
        <w:tc>
          <w:tcPr>
            <w:tcW w:w="63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16FF9" w14:textId="77777777" w:rsidR="00CE7F1E" w:rsidRDefault="00B21BDA">
            <w:pPr>
              <w:pStyle w:val="a5"/>
              <w:jc w:val="center"/>
            </w:pPr>
            <w:r>
              <w:rPr>
                <w:b/>
                <w:bCs/>
              </w:rPr>
              <w:t>Количественные показатели</w:t>
            </w:r>
          </w:p>
        </w:tc>
      </w:tr>
      <w:tr w:rsidR="00CE7F1E" w14:paraId="5AA090D5" w14:textId="77777777">
        <w:trPr>
          <w:trHeight w:hRule="exact" w:val="283"/>
          <w:jc w:val="center"/>
        </w:trPr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24EF0A" w14:textId="77777777" w:rsidR="00CE7F1E" w:rsidRDefault="00CE7F1E"/>
        </w:tc>
        <w:tc>
          <w:tcPr>
            <w:tcW w:w="56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AF318C3" w14:textId="77777777" w:rsidR="00CE7F1E" w:rsidRDefault="00CE7F1E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09F1A4" w14:textId="77777777" w:rsidR="00CE7F1E" w:rsidRDefault="00B21BDA">
            <w:pPr>
              <w:pStyle w:val="a5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8803B6" w14:textId="77777777" w:rsidR="00CE7F1E" w:rsidRDefault="00B21BDA">
            <w:pPr>
              <w:pStyle w:val="a5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031C82" w14:textId="77777777" w:rsidR="00CE7F1E" w:rsidRDefault="00B21BDA">
            <w:pPr>
              <w:pStyle w:val="a5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97455" w14:textId="77777777" w:rsidR="00CE7F1E" w:rsidRDefault="00B21BDA">
            <w:pPr>
              <w:pStyle w:val="a5"/>
              <w:jc w:val="center"/>
            </w:pPr>
            <w:r>
              <w:rPr>
                <w:b/>
                <w:bCs/>
              </w:rPr>
              <w:t>2027</w:t>
            </w:r>
          </w:p>
        </w:tc>
      </w:tr>
      <w:tr w:rsidR="00CE7F1E" w14:paraId="7F357FD8" w14:textId="77777777">
        <w:trPr>
          <w:trHeight w:hRule="exact" w:val="288"/>
          <w:jc w:val="center"/>
        </w:trPr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E11ECF" w14:textId="77777777" w:rsidR="00CE7F1E" w:rsidRDefault="00B21BDA">
            <w:pPr>
              <w:pStyle w:val="a5"/>
              <w:jc w:val="right"/>
            </w:pPr>
            <w:r>
              <w:rPr>
                <w:b/>
                <w:bCs/>
              </w:rPr>
              <w:t>Магистральное направление «З</w:t>
            </w:r>
          </w:p>
        </w:tc>
        <w:tc>
          <w:tcPr>
            <w:tcW w:w="63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7C676" w14:textId="40E661B8" w:rsidR="00CE7F1E" w:rsidRDefault="00B21BDA">
            <w:pPr>
              <w:pStyle w:val="a5"/>
            </w:pPr>
            <w:proofErr w:type="spellStart"/>
            <w:r>
              <w:rPr>
                <w:b/>
                <w:bCs/>
              </w:rPr>
              <w:t>нание</w:t>
            </w:r>
            <w:proofErr w:type="spellEnd"/>
            <w:r>
              <w:rPr>
                <w:b/>
                <w:bCs/>
              </w:rPr>
              <w:t>»</w:t>
            </w:r>
          </w:p>
        </w:tc>
      </w:tr>
      <w:tr w:rsidR="00CE7F1E" w14:paraId="5A51F7CB" w14:textId="77777777">
        <w:trPr>
          <w:trHeight w:hRule="exact" w:val="566"/>
          <w:jc w:val="center"/>
        </w:trPr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767FA6" w14:textId="77777777" w:rsidR="00CE7F1E" w:rsidRDefault="00B21BDA">
            <w:pPr>
              <w:pStyle w:val="a5"/>
              <w:tabs>
                <w:tab w:val="left" w:pos="1848"/>
              </w:tabs>
            </w:pPr>
            <w:r>
              <w:t>Обеспечение</w:t>
            </w:r>
            <w:r>
              <w:tab/>
              <w:t>доступности</w:t>
            </w:r>
          </w:p>
          <w:p w14:paraId="570BD8A6" w14:textId="77777777" w:rsidR="00CE7F1E" w:rsidRDefault="00B21BDA">
            <w:pPr>
              <w:pStyle w:val="a5"/>
            </w:pPr>
            <w:r>
              <w:t>качественного образования и равных возможностей для всех обучающихся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832DDF" w14:textId="77777777" w:rsidR="00CE7F1E" w:rsidRDefault="00B21BDA">
            <w:pPr>
              <w:pStyle w:val="a5"/>
              <w:spacing w:line="233" w:lineRule="auto"/>
            </w:pPr>
            <w:r>
              <w:t>Доля реализации в образовательном процессе единых рабочих программ по учебным предметам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83AE7C" w14:textId="77777777" w:rsidR="00CE7F1E" w:rsidRDefault="00B21BDA">
            <w:pPr>
              <w:pStyle w:val="a5"/>
              <w:jc w:val="center"/>
            </w:pPr>
            <w: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C9A93C" w14:textId="77777777" w:rsidR="00CE7F1E" w:rsidRDefault="00B21BDA">
            <w:pPr>
              <w:pStyle w:val="a5"/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6E22A3" w14:textId="77777777" w:rsidR="00CE7F1E" w:rsidRDefault="00B21BDA">
            <w:pPr>
              <w:pStyle w:val="a5"/>
              <w:jc w:val="center"/>
            </w:pPr>
            <w:r>
              <w:t>100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397C3" w14:textId="77777777" w:rsidR="00CE7F1E" w:rsidRDefault="00B21BDA">
            <w:pPr>
              <w:pStyle w:val="a5"/>
              <w:jc w:val="center"/>
            </w:pPr>
            <w:r>
              <w:t>100</w:t>
            </w:r>
          </w:p>
        </w:tc>
      </w:tr>
      <w:tr w:rsidR="00CE7F1E" w14:paraId="55458F4C" w14:textId="77777777">
        <w:trPr>
          <w:trHeight w:hRule="exact" w:val="557"/>
          <w:jc w:val="center"/>
        </w:trPr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9C0C6D" w14:textId="77777777" w:rsidR="00CE7F1E" w:rsidRDefault="00CE7F1E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9577BC" w14:textId="77777777" w:rsidR="00CE7F1E" w:rsidRDefault="00B21BDA">
            <w:pPr>
              <w:pStyle w:val="a5"/>
            </w:pPr>
            <w:r>
              <w:t>Реализация профилей и индивидуальных учебных планов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1F1B5F" w14:textId="77777777" w:rsidR="00CE7F1E" w:rsidRDefault="00B21BDA">
            <w:pPr>
              <w:pStyle w:val="a5"/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69EE91" w14:textId="77777777" w:rsidR="00CE7F1E" w:rsidRDefault="00B21BDA">
            <w:pPr>
              <w:pStyle w:val="a5"/>
              <w:ind w:firstLine="660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F20F77" w14:textId="77777777" w:rsidR="00CE7F1E" w:rsidRDefault="00B21BDA">
            <w:pPr>
              <w:pStyle w:val="a5"/>
              <w:ind w:firstLine="660"/>
            </w:pPr>
            <w: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7F318" w14:textId="77777777" w:rsidR="00CE7F1E" w:rsidRDefault="00B21BDA">
            <w:pPr>
              <w:pStyle w:val="a5"/>
              <w:ind w:firstLine="660"/>
            </w:pPr>
            <w:r>
              <w:t>1</w:t>
            </w:r>
          </w:p>
        </w:tc>
      </w:tr>
      <w:tr w:rsidR="00CE7F1E" w14:paraId="2CE28E95" w14:textId="77777777">
        <w:trPr>
          <w:trHeight w:hRule="exact" w:val="571"/>
          <w:jc w:val="center"/>
        </w:trPr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973D8F" w14:textId="77777777" w:rsidR="00CE7F1E" w:rsidRDefault="00CE7F1E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2186D2" w14:textId="77777777" w:rsidR="00CE7F1E" w:rsidRDefault="00B21BDA">
            <w:pPr>
              <w:pStyle w:val="a5"/>
            </w:pPr>
            <w:r>
              <w:t>Количество программ с углубленным изучением отдельных предметов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3DE108" w14:textId="4A7C673F" w:rsidR="00CE7F1E" w:rsidRDefault="00A51B41">
            <w:pPr>
              <w:pStyle w:val="a5"/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EED955" w14:textId="2191AC49" w:rsidR="00CE7F1E" w:rsidRDefault="00A51B41">
            <w:pPr>
              <w:pStyle w:val="a5"/>
              <w:ind w:firstLine="660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145B28" w14:textId="6C8B4289" w:rsidR="00CE7F1E" w:rsidRDefault="00A51B41">
            <w:pPr>
              <w:pStyle w:val="a5"/>
              <w:ind w:firstLine="660"/>
            </w:pPr>
            <w: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A0018" w14:textId="35846FB1" w:rsidR="00CE7F1E" w:rsidRDefault="00A51B41">
            <w:pPr>
              <w:pStyle w:val="a5"/>
              <w:ind w:firstLine="660"/>
            </w:pPr>
            <w:r>
              <w:t>1</w:t>
            </w:r>
          </w:p>
        </w:tc>
      </w:tr>
      <w:tr w:rsidR="00CE7F1E" w14:paraId="758C30BE" w14:textId="77777777">
        <w:trPr>
          <w:trHeight w:hRule="exact" w:val="854"/>
          <w:jc w:val="center"/>
        </w:trPr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A84B942" w14:textId="77777777" w:rsidR="00CE7F1E" w:rsidRDefault="00CE7F1E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C3C543" w14:textId="77777777" w:rsidR="00CE7F1E" w:rsidRDefault="00B21BDA">
            <w:pPr>
              <w:pStyle w:val="a5"/>
              <w:tabs>
                <w:tab w:val="left" w:pos="970"/>
                <w:tab w:val="left" w:pos="2894"/>
              </w:tabs>
            </w:pPr>
            <w:r>
              <w:t>Доля</w:t>
            </w:r>
            <w:r>
              <w:tab/>
              <w:t>обучающихся,</w:t>
            </w:r>
            <w:r>
              <w:tab/>
              <w:t>продемонстрировавших</w:t>
            </w:r>
          </w:p>
          <w:p w14:paraId="11735C3B" w14:textId="77777777" w:rsidR="00CE7F1E" w:rsidRDefault="00B21BDA">
            <w:pPr>
              <w:pStyle w:val="a5"/>
            </w:pPr>
            <w:r>
              <w:t>высокие результаты обучения по итогам учебного года, в общей численности обучающихся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A60274" w14:textId="77777777" w:rsidR="00CE7F1E" w:rsidRDefault="00B21BDA">
            <w:pPr>
              <w:pStyle w:val="a5"/>
              <w:jc w:val="center"/>
            </w:pPr>
            <w:r>
              <w:t>48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B8C667" w14:textId="77777777" w:rsidR="00CE7F1E" w:rsidRDefault="00B21BDA">
            <w:pPr>
              <w:pStyle w:val="a5"/>
              <w:ind w:firstLine="600"/>
            </w:pPr>
            <w: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A021FA" w14:textId="77777777" w:rsidR="00CE7F1E" w:rsidRDefault="00B21BDA">
            <w:pPr>
              <w:pStyle w:val="a5"/>
              <w:ind w:firstLine="600"/>
            </w:pPr>
            <w:r>
              <w:t>51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45561" w14:textId="77777777" w:rsidR="00CE7F1E" w:rsidRDefault="00B21BDA">
            <w:pPr>
              <w:pStyle w:val="a5"/>
              <w:ind w:firstLine="600"/>
            </w:pPr>
            <w:r>
              <w:t>51</w:t>
            </w:r>
          </w:p>
        </w:tc>
      </w:tr>
      <w:tr w:rsidR="00CE7F1E" w14:paraId="4DEE12C7" w14:textId="77777777">
        <w:trPr>
          <w:trHeight w:hRule="exact" w:val="854"/>
          <w:jc w:val="center"/>
        </w:trPr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E36E64E" w14:textId="77777777" w:rsidR="00CE7F1E" w:rsidRDefault="00CE7F1E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2E0CC9" w14:textId="77777777" w:rsidR="00CE7F1E" w:rsidRDefault="00B21BDA">
            <w:pPr>
              <w:pStyle w:val="a5"/>
            </w:pPr>
            <w:proofErr w:type="gramStart"/>
            <w:r>
              <w:t>Доля учащихся</w:t>
            </w:r>
            <w:proofErr w:type="gramEnd"/>
            <w:r>
              <w:t xml:space="preserve"> освоивших учебную программу по итогам обучения за учебный год на основе независимой оценки ВПР по предмету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AD5BAD" w14:textId="77777777" w:rsidR="00CE7F1E" w:rsidRDefault="00B21BDA">
            <w:pPr>
              <w:pStyle w:val="a5"/>
              <w:jc w:val="center"/>
            </w:pPr>
            <w:r>
              <w:t>87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A2E1D3" w14:textId="77777777" w:rsidR="00CE7F1E" w:rsidRDefault="00B21BDA">
            <w:pPr>
              <w:pStyle w:val="a5"/>
              <w:ind w:firstLine="600"/>
            </w:pPr>
            <w: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BE3DBD" w14:textId="77777777" w:rsidR="00CE7F1E" w:rsidRDefault="00B21BDA">
            <w:pPr>
              <w:pStyle w:val="a5"/>
              <w:ind w:firstLine="600"/>
            </w:pPr>
            <w:r>
              <w:t>92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32638" w14:textId="77777777" w:rsidR="00CE7F1E" w:rsidRDefault="00B21BDA">
            <w:pPr>
              <w:pStyle w:val="a5"/>
              <w:ind w:firstLine="600"/>
            </w:pPr>
            <w:r>
              <w:t>94</w:t>
            </w:r>
          </w:p>
        </w:tc>
      </w:tr>
      <w:tr w:rsidR="00CE7F1E" w14:paraId="1850F411" w14:textId="77777777">
        <w:trPr>
          <w:trHeight w:hRule="exact" w:val="576"/>
          <w:jc w:val="center"/>
        </w:trPr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532D5E" w14:textId="77777777" w:rsidR="00CE7F1E" w:rsidRDefault="00CE7F1E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003728" w14:textId="77777777" w:rsidR="00CE7F1E" w:rsidRDefault="00B21BDA">
            <w:pPr>
              <w:pStyle w:val="a5"/>
              <w:tabs>
                <w:tab w:val="left" w:pos="926"/>
                <w:tab w:val="left" w:pos="2352"/>
                <w:tab w:val="left" w:pos="3096"/>
                <w:tab w:val="left" w:pos="4363"/>
              </w:tabs>
            </w:pPr>
            <w:r>
              <w:t>Доля</w:t>
            </w:r>
            <w:r>
              <w:tab/>
              <w:t>учащихся</w:t>
            </w:r>
            <w:r>
              <w:tab/>
              <w:t>9-х</w:t>
            </w:r>
            <w:r>
              <w:tab/>
              <w:t>классов,</w:t>
            </w:r>
            <w:r>
              <w:tab/>
              <w:t>имеющих</w:t>
            </w:r>
          </w:p>
          <w:p w14:paraId="3650C25D" w14:textId="77777777" w:rsidR="00CE7F1E" w:rsidRDefault="00B21BDA">
            <w:pPr>
              <w:pStyle w:val="a5"/>
            </w:pPr>
            <w:r>
              <w:t>положительные результаты ГИА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3D328A" w14:textId="7A5A26C7" w:rsidR="00CE7F1E" w:rsidRDefault="00A51B41">
            <w:pPr>
              <w:pStyle w:val="a5"/>
              <w:jc w:val="center"/>
            </w:pPr>
            <w:r>
              <w:t>95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C8C048" w14:textId="4D204059" w:rsidR="00CE7F1E" w:rsidRDefault="00A51B41">
            <w:pPr>
              <w:pStyle w:val="a5"/>
              <w:ind w:firstLine="600"/>
            </w:pPr>
            <w: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85766D" w14:textId="776835B3" w:rsidR="00CE7F1E" w:rsidRDefault="00A51B41">
            <w:pPr>
              <w:pStyle w:val="a5"/>
              <w:ind w:firstLine="600"/>
            </w:pPr>
            <w:r>
              <w:t>95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D1F92" w14:textId="1D89E4E8" w:rsidR="00CE7F1E" w:rsidRDefault="00A51B41">
            <w:pPr>
              <w:pStyle w:val="a5"/>
              <w:ind w:firstLine="600"/>
            </w:pPr>
            <w:r>
              <w:t>95</w:t>
            </w:r>
          </w:p>
        </w:tc>
      </w:tr>
      <w:tr w:rsidR="00CE7F1E" w14:paraId="74AC818B" w14:textId="77777777">
        <w:trPr>
          <w:trHeight w:hRule="exact" w:val="571"/>
          <w:jc w:val="center"/>
        </w:trPr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AFE359" w14:textId="77777777" w:rsidR="00CE7F1E" w:rsidRDefault="00CE7F1E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B1CFDC" w14:textId="77777777" w:rsidR="00CE7F1E" w:rsidRDefault="00B21BDA">
            <w:pPr>
              <w:pStyle w:val="a5"/>
            </w:pPr>
            <w:r>
              <w:t>Доля выпускников 9 классов, подтвердивших годовые оценки по результатам ГИА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7FEE95" w14:textId="77777777" w:rsidR="00CE7F1E" w:rsidRDefault="00B21BDA">
            <w:pPr>
              <w:pStyle w:val="a5"/>
              <w:jc w:val="center"/>
            </w:pPr>
            <w:r>
              <w:t>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F0A4CA" w14:textId="77777777" w:rsidR="00CE7F1E" w:rsidRDefault="00B21BDA">
            <w:pPr>
              <w:pStyle w:val="a5"/>
              <w:ind w:firstLine="600"/>
            </w:pPr>
            <w: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EED157" w14:textId="77777777" w:rsidR="00CE7F1E" w:rsidRDefault="00B21BDA">
            <w:pPr>
              <w:pStyle w:val="a5"/>
              <w:ind w:firstLine="600"/>
            </w:pPr>
            <w:r>
              <w:t>60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1EF78" w14:textId="77777777" w:rsidR="00CE7F1E" w:rsidRDefault="00B21BDA">
            <w:pPr>
              <w:pStyle w:val="a5"/>
              <w:ind w:firstLine="600"/>
            </w:pPr>
            <w:r>
              <w:t>60</w:t>
            </w:r>
          </w:p>
        </w:tc>
      </w:tr>
      <w:tr w:rsidR="00CE7F1E" w14:paraId="158130FA" w14:textId="77777777" w:rsidTr="00A51B41">
        <w:trPr>
          <w:trHeight w:hRule="exact" w:val="1368"/>
          <w:jc w:val="center"/>
        </w:trPr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F29F1E" w14:textId="77777777" w:rsidR="00CE7F1E" w:rsidRDefault="00CE7F1E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CF11D9" w14:textId="77777777" w:rsidR="00CE7F1E" w:rsidRDefault="00B21BDA" w:rsidP="00A51B41">
            <w:pPr>
              <w:pStyle w:val="a5"/>
              <w:tabs>
                <w:tab w:val="left" w:pos="941"/>
                <w:tab w:val="left" w:pos="2827"/>
                <w:tab w:val="left" w:pos="4142"/>
              </w:tabs>
              <w:spacing w:line="221" w:lineRule="auto"/>
            </w:pPr>
            <w:r>
              <w:t>Доля</w:t>
            </w:r>
            <w:r>
              <w:tab/>
              <w:t>обучающихся,</w:t>
            </w:r>
            <w:r>
              <w:tab/>
              <w:t>успешно</w:t>
            </w:r>
            <w:r>
              <w:tab/>
              <w:t>прошедших</w:t>
            </w:r>
          </w:p>
          <w:p w14:paraId="58EC8467" w14:textId="77777777" w:rsidR="00CE7F1E" w:rsidRDefault="00B21BDA" w:rsidP="00A51B41">
            <w:pPr>
              <w:pStyle w:val="a5"/>
              <w:tabs>
                <w:tab w:val="left" w:pos="2165"/>
                <w:tab w:val="left" w:pos="3538"/>
                <w:tab w:val="left" w:pos="5107"/>
              </w:tabs>
              <w:spacing w:line="221" w:lineRule="auto"/>
            </w:pPr>
            <w:r>
              <w:t>государственную</w:t>
            </w:r>
            <w:r>
              <w:tab/>
              <w:t>итоговую</w:t>
            </w:r>
            <w:r>
              <w:tab/>
              <w:t>аттестацию</w:t>
            </w:r>
            <w:r>
              <w:tab/>
              <w:t>по</w:t>
            </w:r>
          </w:p>
          <w:p w14:paraId="13521388" w14:textId="4E1F5725" w:rsidR="00CE7F1E" w:rsidRDefault="00B21BDA" w:rsidP="00A51B41">
            <w:pPr>
              <w:pStyle w:val="a5"/>
              <w:spacing w:line="221" w:lineRule="auto"/>
            </w:pPr>
            <w:r>
              <w:t xml:space="preserve">программам среднего общего образования, в </w:t>
            </w:r>
            <w:proofErr w:type="spellStart"/>
            <w:r>
              <w:t>общейчисленности</w:t>
            </w:r>
            <w:proofErr w:type="spellEnd"/>
            <w:r>
              <w:t xml:space="preserve"> обучающихся, прошедших ГИА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C3F24A" w14:textId="77777777" w:rsidR="00CE7F1E" w:rsidRDefault="00B21BDA">
            <w:pPr>
              <w:pStyle w:val="a5"/>
              <w:jc w:val="center"/>
            </w:pPr>
            <w: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32EF54" w14:textId="77777777" w:rsidR="00CE7F1E" w:rsidRDefault="00B21BDA">
            <w:pPr>
              <w:pStyle w:val="a5"/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143951" w14:textId="77777777" w:rsidR="00CE7F1E" w:rsidRDefault="00B21BDA">
            <w:pPr>
              <w:pStyle w:val="a5"/>
              <w:jc w:val="center"/>
            </w:pPr>
            <w:r>
              <w:t>100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E79D10" w14:textId="77777777" w:rsidR="00CE7F1E" w:rsidRDefault="00B21BDA">
            <w:pPr>
              <w:pStyle w:val="a5"/>
              <w:jc w:val="center"/>
            </w:pPr>
            <w:r>
              <w:t>100</w:t>
            </w:r>
          </w:p>
        </w:tc>
      </w:tr>
      <w:tr w:rsidR="00CE7F1E" w14:paraId="7209B556" w14:textId="77777777">
        <w:trPr>
          <w:trHeight w:hRule="exact" w:val="850"/>
          <w:jc w:val="center"/>
        </w:trPr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40A936" w14:textId="77777777" w:rsidR="00CE7F1E" w:rsidRDefault="00CE7F1E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A82D8D" w14:textId="77777777" w:rsidR="00CE7F1E" w:rsidRDefault="00B21BDA">
            <w:pPr>
              <w:pStyle w:val="a5"/>
              <w:tabs>
                <w:tab w:val="left" w:pos="840"/>
                <w:tab w:val="left" w:pos="2174"/>
                <w:tab w:val="left" w:pos="2626"/>
              </w:tabs>
            </w:pPr>
            <w:r>
              <w:t>Доля</w:t>
            </w:r>
            <w:r>
              <w:tab/>
              <w:t>учащихся</w:t>
            </w:r>
            <w:r>
              <w:tab/>
              <w:t>в</w:t>
            </w:r>
            <w:r>
              <w:tab/>
              <w:t>олимпиадах, конкурсах,</w:t>
            </w:r>
          </w:p>
          <w:p w14:paraId="65E81EC9" w14:textId="77777777" w:rsidR="00CE7F1E" w:rsidRDefault="00B21BDA">
            <w:pPr>
              <w:pStyle w:val="a5"/>
            </w:pPr>
            <w:r>
              <w:t>выставках и т.п. всех уровней от общего числа учащихся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F1F770" w14:textId="77777777" w:rsidR="00CE7F1E" w:rsidRDefault="00B21BDA">
            <w:pPr>
              <w:pStyle w:val="a5"/>
              <w:jc w:val="center"/>
            </w:pPr>
            <w:r>
              <w:t>51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AE452D" w14:textId="77777777" w:rsidR="00CE7F1E" w:rsidRDefault="00B21BDA">
            <w:pPr>
              <w:pStyle w:val="a5"/>
              <w:ind w:firstLine="600"/>
            </w:pPr>
            <w: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A09FBF" w14:textId="77777777" w:rsidR="00CE7F1E" w:rsidRDefault="00B21BDA">
            <w:pPr>
              <w:pStyle w:val="a5"/>
              <w:ind w:firstLine="600"/>
            </w:pPr>
            <w:r>
              <w:t>57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D3867" w14:textId="77777777" w:rsidR="00CE7F1E" w:rsidRDefault="00B21BDA">
            <w:pPr>
              <w:pStyle w:val="a5"/>
              <w:ind w:firstLine="600"/>
            </w:pPr>
            <w:r>
              <w:t>63</w:t>
            </w:r>
          </w:p>
        </w:tc>
      </w:tr>
      <w:tr w:rsidR="00CE7F1E" w14:paraId="1B925B4C" w14:textId="77777777">
        <w:trPr>
          <w:trHeight w:hRule="exact" w:val="1147"/>
          <w:jc w:val="center"/>
        </w:trPr>
        <w:tc>
          <w:tcPr>
            <w:tcW w:w="33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7E9010" w14:textId="77777777" w:rsidR="00CE7F1E" w:rsidRDefault="00CE7F1E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699E57" w14:textId="77777777" w:rsidR="00CE7F1E" w:rsidRDefault="00B21BDA">
            <w:pPr>
              <w:pStyle w:val="a5"/>
            </w:pPr>
            <w:r>
              <w:t>Доля учащихся, являющихся победителями и призерами олимпиад, лауреатов и дипломантов конкурсов, конференций, турниров (не ниже муниципального уровня)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EC3210" w14:textId="77777777" w:rsidR="00CE7F1E" w:rsidRDefault="00B21BDA">
            <w:pPr>
              <w:pStyle w:val="a5"/>
              <w:jc w:val="center"/>
            </w:pPr>
            <w:r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49946F" w14:textId="77777777" w:rsidR="00CE7F1E" w:rsidRDefault="00B21BDA">
            <w:pPr>
              <w:pStyle w:val="a5"/>
              <w:ind w:firstLine="600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D053A6" w14:textId="77777777" w:rsidR="00CE7F1E" w:rsidRDefault="00B21BDA">
            <w:pPr>
              <w:pStyle w:val="a5"/>
              <w:ind w:firstLine="600"/>
            </w:pPr>
            <w:r>
              <w:t>13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5BB62" w14:textId="77777777" w:rsidR="00CE7F1E" w:rsidRDefault="00B21BDA">
            <w:pPr>
              <w:pStyle w:val="a5"/>
              <w:ind w:firstLine="600"/>
            </w:pPr>
            <w:r>
              <w:t>15</w:t>
            </w:r>
          </w:p>
        </w:tc>
      </w:tr>
    </w:tbl>
    <w:p w14:paraId="58C52B07" w14:textId="77777777" w:rsidR="00CE7F1E" w:rsidRDefault="00CE7F1E">
      <w:pPr>
        <w:sectPr w:rsidR="00CE7F1E">
          <w:footerReference w:type="default" r:id="rId17"/>
          <w:pgSz w:w="16840" w:h="11900" w:orient="landscape"/>
          <w:pgMar w:top="812" w:right="942" w:bottom="1188" w:left="462" w:header="384" w:footer="760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5669"/>
        <w:gridCol w:w="1704"/>
        <w:gridCol w:w="1555"/>
        <w:gridCol w:w="1560"/>
        <w:gridCol w:w="1570"/>
      </w:tblGrid>
      <w:tr w:rsidR="00CE7F1E" w14:paraId="5C4EFEEE" w14:textId="77777777">
        <w:trPr>
          <w:trHeight w:hRule="exact" w:val="293"/>
          <w:jc w:val="center"/>
        </w:trPr>
        <w:tc>
          <w:tcPr>
            <w:tcW w:w="154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0A321" w14:textId="77777777" w:rsidR="00CE7F1E" w:rsidRDefault="00B21BDA">
            <w:pPr>
              <w:pStyle w:val="a5"/>
              <w:jc w:val="center"/>
            </w:pPr>
            <w:r>
              <w:rPr>
                <w:b/>
                <w:bCs/>
              </w:rPr>
              <w:lastRenderedPageBreak/>
              <w:t>Магистральное направление «Здоровье»</w:t>
            </w:r>
          </w:p>
        </w:tc>
      </w:tr>
      <w:tr w:rsidR="00CE7F1E" w14:paraId="5B621EAF" w14:textId="77777777">
        <w:trPr>
          <w:trHeight w:hRule="exact" w:val="811"/>
          <w:jc w:val="center"/>
        </w:trPr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96D769" w14:textId="77777777" w:rsidR="00CE7F1E" w:rsidRDefault="00B21BDA">
            <w:pPr>
              <w:pStyle w:val="a5"/>
            </w:pPr>
            <w:r>
              <w:t xml:space="preserve">Обеспечение </w:t>
            </w:r>
            <w:proofErr w:type="spellStart"/>
            <w:r>
              <w:t>функционирован</w:t>
            </w:r>
            <w:proofErr w:type="spellEnd"/>
            <w: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</w:t>
            </w:r>
            <w:proofErr w:type="spellStart"/>
            <w:r>
              <w:t>здоровьесберегающей</w:t>
            </w:r>
            <w:proofErr w:type="spellEnd"/>
            <w:r>
              <w:t xml:space="preserve"> среды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D2C702" w14:textId="77777777" w:rsidR="00CE7F1E" w:rsidRDefault="00B21BDA">
            <w:pPr>
              <w:pStyle w:val="a5"/>
              <w:spacing w:line="228" w:lineRule="auto"/>
            </w:pPr>
            <w:r>
              <w:t>Доля обеспечения обучающихся сбалансированным горячим питанием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299F32" w14:textId="428B25D2" w:rsidR="00CE7F1E" w:rsidRDefault="00A51B41">
            <w:pPr>
              <w:pStyle w:val="a5"/>
              <w:ind w:firstLine="660"/>
              <w:jc w:val="both"/>
            </w:pPr>
            <w: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CD2A97" w14:textId="7E518B24" w:rsidR="00CE7F1E" w:rsidRDefault="00A51B41">
            <w:pPr>
              <w:pStyle w:val="a5"/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E7AC35" w14:textId="386EC1AD" w:rsidR="00CE7F1E" w:rsidRDefault="00A51B41">
            <w:pPr>
              <w:pStyle w:val="a5"/>
              <w:jc w:val="center"/>
            </w:pPr>
            <w:r>
              <w:t>100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666CA" w14:textId="77777777" w:rsidR="00CE7F1E" w:rsidRDefault="00B21BDA">
            <w:pPr>
              <w:pStyle w:val="a5"/>
              <w:jc w:val="center"/>
            </w:pPr>
            <w:r>
              <w:t>100</w:t>
            </w:r>
          </w:p>
        </w:tc>
      </w:tr>
      <w:tr w:rsidR="00CE7F1E" w14:paraId="665C287E" w14:textId="77777777">
        <w:trPr>
          <w:trHeight w:hRule="exact" w:val="1118"/>
          <w:jc w:val="center"/>
        </w:trPr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400E77" w14:textId="77777777" w:rsidR="00CE7F1E" w:rsidRDefault="00CE7F1E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77E4D6" w14:textId="77777777" w:rsidR="00CE7F1E" w:rsidRDefault="00B21BDA">
            <w:pPr>
              <w:pStyle w:val="a5"/>
              <w:tabs>
                <w:tab w:val="left" w:pos="850"/>
                <w:tab w:val="left" w:pos="2659"/>
              </w:tabs>
              <w:spacing w:line="233" w:lineRule="auto"/>
            </w:pPr>
            <w:r>
              <w:t>Доля</w:t>
            </w:r>
            <w:r>
              <w:tab/>
              <w:t>обучающихся,</w:t>
            </w:r>
            <w:r>
              <w:tab/>
              <w:t>которые участвуют</w:t>
            </w:r>
          </w:p>
          <w:p w14:paraId="4492DE60" w14:textId="0C08D30E" w:rsidR="00CE7F1E" w:rsidRDefault="00A51B41" w:rsidP="00A51B41">
            <w:pPr>
              <w:pStyle w:val="a5"/>
              <w:spacing w:line="233" w:lineRule="auto"/>
            </w:pPr>
            <w:r>
              <w:t xml:space="preserve"> </w:t>
            </w:r>
            <w:r w:rsidR="00B21BDA">
              <w:t>в мероприятиях, связанных с физической культурой, спортом и пропагандой здорового образа жизни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69F3A6" w14:textId="77777777" w:rsidR="00CE7F1E" w:rsidRDefault="00B21BDA">
            <w:pPr>
              <w:pStyle w:val="a5"/>
              <w:ind w:firstLine="520"/>
            </w:pPr>
            <w: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B4FAEC" w14:textId="77777777" w:rsidR="00CE7F1E" w:rsidRDefault="00B21BDA">
            <w:pPr>
              <w:pStyle w:val="a5"/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0B24DA" w14:textId="77777777" w:rsidR="00CE7F1E" w:rsidRDefault="00B21BDA">
            <w:pPr>
              <w:pStyle w:val="a5"/>
              <w:jc w:val="center"/>
            </w:pPr>
            <w:r>
              <w:t>100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16F01" w14:textId="77777777" w:rsidR="00CE7F1E" w:rsidRDefault="00B21BDA">
            <w:pPr>
              <w:pStyle w:val="a5"/>
              <w:jc w:val="center"/>
            </w:pPr>
            <w:r>
              <w:t>100</w:t>
            </w:r>
          </w:p>
        </w:tc>
      </w:tr>
      <w:tr w:rsidR="00CE7F1E" w14:paraId="36A276F3" w14:textId="77777777" w:rsidTr="00A51B41">
        <w:trPr>
          <w:trHeight w:hRule="exact" w:val="1075"/>
          <w:jc w:val="center"/>
        </w:trPr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8A6446" w14:textId="77777777" w:rsidR="00CE7F1E" w:rsidRDefault="00B21BDA">
            <w:pPr>
              <w:pStyle w:val="a5"/>
              <w:spacing w:after="240" w:line="233" w:lineRule="auto"/>
            </w:pPr>
            <w:r>
              <w:t>Улучшение условий для занятий физической</w:t>
            </w:r>
          </w:p>
          <w:p w14:paraId="7035BDD9" w14:textId="77777777" w:rsidR="00CE7F1E" w:rsidRDefault="00B21BDA">
            <w:pPr>
              <w:pStyle w:val="a5"/>
              <w:spacing w:line="233" w:lineRule="auto"/>
            </w:pPr>
            <w:r>
              <w:t>культурой и спортом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C127BD" w14:textId="77777777" w:rsidR="00CE7F1E" w:rsidRDefault="00B21BDA" w:rsidP="00A51B41">
            <w:pPr>
              <w:pStyle w:val="a5"/>
              <w:spacing w:line="226" w:lineRule="auto"/>
            </w:pPr>
            <w:r>
              <w:t>Количество видов спорта реализуемых в рамках работы школьных спортивных клубов и Программ</w:t>
            </w:r>
          </w:p>
          <w:p w14:paraId="051E6BE2" w14:textId="77777777" w:rsidR="00CE7F1E" w:rsidRDefault="00B21BDA" w:rsidP="00A51B41">
            <w:pPr>
              <w:pStyle w:val="a5"/>
              <w:spacing w:line="226" w:lineRule="auto"/>
            </w:pPr>
            <w:r>
              <w:t>дополнительного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1D77FE" w14:textId="77777777" w:rsidR="00CE7F1E" w:rsidRDefault="00B21BDA">
            <w:pPr>
              <w:pStyle w:val="a5"/>
              <w:jc w:val="center"/>
            </w:pPr>
            <w: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9142A3" w14:textId="77777777" w:rsidR="00CE7F1E" w:rsidRDefault="00B21BDA">
            <w:pPr>
              <w:pStyle w:val="a5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B62854" w14:textId="77777777" w:rsidR="00CE7F1E" w:rsidRDefault="00B21BDA">
            <w:pPr>
              <w:pStyle w:val="a5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35F270" w14:textId="77777777" w:rsidR="00CE7F1E" w:rsidRDefault="00B21BDA">
            <w:pPr>
              <w:pStyle w:val="a5"/>
              <w:jc w:val="center"/>
            </w:pPr>
            <w:r>
              <w:t>4</w:t>
            </w:r>
          </w:p>
        </w:tc>
      </w:tr>
      <w:tr w:rsidR="00CE7F1E" w14:paraId="6819D14F" w14:textId="77777777" w:rsidTr="00A51B41">
        <w:trPr>
          <w:trHeight w:hRule="exact" w:val="2213"/>
          <w:jc w:val="center"/>
        </w:trPr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BA0DF7" w14:textId="77777777" w:rsidR="00CE7F1E" w:rsidRDefault="00CE7F1E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B66D5C" w14:textId="77777777" w:rsidR="00CE7F1E" w:rsidRDefault="00B21BDA" w:rsidP="00A51B41">
            <w:pPr>
              <w:pStyle w:val="a5"/>
              <w:tabs>
                <w:tab w:val="left" w:pos="1176"/>
                <w:tab w:val="left" w:pos="3326"/>
                <w:tab w:val="left" w:pos="5242"/>
              </w:tabs>
            </w:pPr>
            <w:r>
              <w:t>Доля</w:t>
            </w:r>
            <w:r>
              <w:tab/>
              <w:t>привлеченных</w:t>
            </w:r>
            <w:r>
              <w:tab/>
              <w:t>школьников</w:t>
            </w:r>
            <w:r>
              <w:tab/>
              <w:t>к</w:t>
            </w:r>
          </w:p>
          <w:p w14:paraId="568E37D7" w14:textId="77777777" w:rsidR="00CE7F1E" w:rsidRDefault="00B21BDA" w:rsidP="00A51B41">
            <w:pPr>
              <w:pStyle w:val="a5"/>
              <w:tabs>
                <w:tab w:val="left" w:pos="1666"/>
                <w:tab w:val="left" w:pos="2357"/>
                <w:tab w:val="left" w:pos="3806"/>
              </w:tabs>
              <w:spacing w:line="218" w:lineRule="auto"/>
            </w:pPr>
            <w:r>
              <w:t>систематическим занятиям физической культурой и спортом (в</w:t>
            </w:r>
            <w:r>
              <w:tab/>
              <w:t>том</w:t>
            </w:r>
            <w:r>
              <w:tab/>
              <w:t>числе во</w:t>
            </w:r>
            <w:r>
              <w:tab/>
              <w:t>Всероссийских</w:t>
            </w:r>
          </w:p>
          <w:p w14:paraId="29010FA5" w14:textId="77777777" w:rsidR="00CE7F1E" w:rsidRDefault="00B21BDA" w:rsidP="00A51B41">
            <w:pPr>
              <w:pStyle w:val="a5"/>
              <w:tabs>
                <w:tab w:val="left" w:pos="1906"/>
                <w:tab w:val="left" w:pos="4094"/>
              </w:tabs>
            </w:pPr>
            <w:r>
              <w:t>спортивных</w:t>
            </w:r>
            <w:r>
              <w:tab/>
              <w:t>соревнованиях</w:t>
            </w:r>
            <w:r>
              <w:tab/>
              <w:t>школьников</w:t>
            </w:r>
          </w:p>
          <w:p w14:paraId="28C1ECEF" w14:textId="77777777" w:rsidR="00CE7F1E" w:rsidRDefault="00B21BDA" w:rsidP="00A51B41">
            <w:pPr>
              <w:pStyle w:val="a5"/>
            </w:pPr>
            <w:r>
              <w:t>«Президентские состязания» и Всероссийских спортивных играх школьников «Президентские спортивные игры»)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AB44F2" w14:textId="77777777" w:rsidR="00CE7F1E" w:rsidRDefault="00B21BDA">
            <w:pPr>
              <w:pStyle w:val="a5"/>
              <w:ind w:firstLine="660"/>
              <w:jc w:val="both"/>
            </w:pPr>
            <w:r>
              <w:t>37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80D3A0" w14:textId="77777777" w:rsidR="00CE7F1E" w:rsidRDefault="00B21BDA">
            <w:pPr>
              <w:pStyle w:val="a5"/>
              <w:jc w:val="center"/>
            </w:pPr>
            <w: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43878D" w14:textId="77777777" w:rsidR="00CE7F1E" w:rsidRDefault="00B21BDA">
            <w:pPr>
              <w:pStyle w:val="a5"/>
              <w:jc w:val="center"/>
            </w:pPr>
            <w:r>
              <w:t>45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411C1" w14:textId="77777777" w:rsidR="00CE7F1E" w:rsidRDefault="00B21BDA">
            <w:pPr>
              <w:pStyle w:val="a5"/>
              <w:ind w:firstLine="600"/>
            </w:pPr>
            <w:r>
              <w:t>55</w:t>
            </w:r>
          </w:p>
        </w:tc>
      </w:tr>
      <w:tr w:rsidR="00CE7F1E" w14:paraId="133F64A8" w14:textId="77777777" w:rsidTr="00A51B41">
        <w:trPr>
          <w:trHeight w:hRule="exact" w:val="2208"/>
          <w:jc w:val="center"/>
        </w:trPr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7FA661" w14:textId="77777777" w:rsidR="00CE7F1E" w:rsidRDefault="00CE7F1E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1EB98B" w14:textId="77777777" w:rsidR="00CE7F1E" w:rsidRDefault="00B21BDA" w:rsidP="00A51B41">
            <w:pPr>
              <w:pStyle w:val="a5"/>
              <w:spacing w:line="230" w:lineRule="auto"/>
            </w:pPr>
            <w:r>
              <w:t>Доля учащихся, являющихся победителями и призерами спортивных соревнований (в том числе</w:t>
            </w:r>
          </w:p>
          <w:p w14:paraId="0AC0EF54" w14:textId="77777777" w:rsidR="00CE7F1E" w:rsidRDefault="00B21BDA" w:rsidP="00A51B41">
            <w:pPr>
              <w:pStyle w:val="a5"/>
            </w:pPr>
            <w:r>
              <w:t>во Всероссийских спортивных соревнованиях школьников «Президентские состязания» и Всероссийских спортивных играх школьников «Президентские спортивные игры») от общего количества участников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AA1739" w14:textId="77777777" w:rsidR="00CE7F1E" w:rsidRDefault="00B21BDA">
            <w:pPr>
              <w:pStyle w:val="a5"/>
              <w:jc w:val="center"/>
            </w:pPr>
            <w:r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49B7E7" w14:textId="77777777" w:rsidR="00CE7F1E" w:rsidRDefault="00B21BDA">
            <w:pPr>
              <w:pStyle w:val="a5"/>
              <w:jc w:val="center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20FCB9" w14:textId="77777777" w:rsidR="00CE7F1E" w:rsidRDefault="00B21BDA">
            <w:pPr>
              <w:pStyle w:val="a5"/>
              <w:jc w:val="center"/>
            </w:pPr>
            <w:r>
              <w:t>13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C1CF3" w14:textId="77777777" w:rsidR="00CE7F1E" w:rsidRDefault="00B21BDA">
            <w:pPr>
              <w:pStyle w:val="a5"/>
              <w:ind w:firstLine="600"/>
            </w:pPr>
            <w:r>
              <w:t>15</w:t>
            </w:r>
          </w:p>
        </w:tc>
      </w:tr>
      <w:tr w:rsidR="00CE7F1E" w14:paraId="05A6B247" w14:textId="77777777">
        <w:trPr>
          <w:trHeight w:hRule="exact" w:val="1675"/>
          <w:jc w:val="center"/>
        </w:trPr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05345C" w14:textId="77777777" w:rsidR="00CE7F1E" w:rsidRDefault="00CE7F1E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B67129" w14:textId="77777777" w:rsidR="00CE7F1E" w:rsidRDefault="00B21BDA">
            <w:pPr>
              <w:pStyle w:val="a5"/>
              <w:tabs>
                <w:tab w:val="left" w:pos="2558"/>
              </w:tabs>
            </w:pPr>
            <w:r>
              <w:t>Доля обучающихся, получивших знак отличия Всероссийского</w:t>
            </w:r>
            <w:r>
              <w:tab/>
            </w:r>
            <w:proofErr w:type="spellStart"/>
            <w:r>
              <w:t>физкультурно</w:t>
            </w:r>
            <w:r>
              <w:softHyphen/>
            </w:r>
            <w:proofErr w:type="spellEnd"/>
          </w:p>
          <w:p w14:paraId="1E1FED2B" w14:textId="77777777" w:rsidR="00CE7F1E" w:rsidRDefault="00B21BDA">
            <w:pPr>
              <w:pStyle w:val="a5"/>
              <w:spacing w:line="216" w:lineRule="auto"/>
            </w:pPr>
            <w:r>
              <w:t>спортивного</w:t>
            </w:r>
          </w:p>
          <w:p w14:paraId="49DA48BD" w14:textId="77777777" w:rsidR="00CE7F1E" w:rsidRDefault="00B21BDA">
            <w:pPr>
              <w:pStyle w:val="a5"/>
              <w:tabs>
                <w:tab w:val="left" w:pos="1018"/>
                <w:tab w:val="left" w:pos="2122"/>
                <w:tab w:val="left" w:pos="2573"/>
              </w:tabs>
            </w:pPr>
            <w:r>
              <w:t xml:space="preserve">комплекса «Готов к труду и обороне» (далее </w:t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t>ВФСК</w:t>
            </w:r>
            <w:r>
              <w:tab/>
              <w:t>«ГТО»)</w:t>
            </w:r>
            <w:r>
              <w:tab/>
              <w:t>в</w:t>
            </w:r>
            <w:r>
              <w:tab/>
              <w:t>установленном порядке,</w:t>
            </w:r>
          </w:p>
          <w:p w14:paraId="56254463" w14:textId="77777777" w:rsidR="00CE7F1E" w:rsidRDefault="00B21BDA">
            <w:pPr>
              <w:pStyle w:val="a5"/>
            </w:pPr>
            <w:r>
              <w:t>соответствующий его возрастной категории на 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BD7FF9" w14:textId="575F2EFE" w:rsidR="00CE7F1E" w:rsidRDefault="00A51B41">
            <w:pPr>
              <w:pStyle w:val="a5"/>
              <w:ind w:firstLine="660"/>
              <w:jc w:val="both"/>
            </w:pPr>
            <w:r>
              <w:t>35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E376E1" w14:textId="3E618EA9" w:rsidR="00CE7F1E" w:rsidRDefault="00A51B41">
            <w:pPr>
              <w:pStyle w:val="a5"/>
              <w:jc w:val="center"/>
            </w:pPr>
            <w: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5486A9" w14:textId="15B19F3B" w:rsidR="00CE7F1E" w:rsidRDefault="00A51B41">
            <w:pPr>
              <w:pStyle w:val="a5"/>
              <w:jc w:val="center"/>
            </w:pPr>
            <w:r>
              <w:t>50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EAAAE" w14:textId="7AF96662" w:rsidR="00CE7F1E" w:rsidRDefault="00A51B41">
            <w:pPr>
              <w:pStyle w:val="a5"/>
              <w:ind w:firstLine="600"/>
            </w:pPr>
            <w:r>
              <w:t>50</w:t>
            </w:r>
          </w:p>
        </w:tc>
      </w:tr>
    </w:tbl>
    <w:p w14:paraId="6711F1D5" w14:textId="77777777" w:rsidR="00CE7F1E" w:rsidRDefault="00B21BDA">
      <w:pPr>
        <w:pStyle w:val="1"/>
        <w:pBdr>
          <w:bottom w:val="single" w:sz="4" w:space="0" w:color="auto"/>
        </w:pBdr>
        <w:spacing w:line="240" w:lineRule="auto"/>
        <w:ind w:left="3360" w:firstLine="0"/>
      </w:pPr>
      <w:r>
        <w:t>| сентября отчетного года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5669"/>
        <w:gridCol w:w="1704"/>
        <w:gridCol w:w="1555"/>
        <w:gridCol w:w="1560"/>
        <w:gridCol w:w="1570"/>
      </w:tblGrid>
      <w:tr w:rsidR="00CE7F1E" w14:paraId="1CB94793" w14:textId="77777777">
        <w:trPr>
          <w:trHeight w:hRule="exact" w:val="293"/>
          <w:jc w:val="center"/>
        </w:trPr>
        <w:tc>
          <w:tcPr>
            <w:tcW w:w="154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76061" w14:textId="77777777" w:rsidR="00CE7F1E" w:rsidRDefault="00B21BDA">
            <w:pPr>
              <w:pStyle w:val="a5"/>
              <w:jc w:val="center"/>
            </w:pPr>
            <w:r>
              <w:rPr>
                <w:b/>
                <w:bCs/>
              </w:rPr>
              <w:lastRenderedPageBreak/>
              <w:t>Магистральное направление «Творчество»</w:t>
            </w:r>
          </w:p>
        </w:tc>
      </w:tr>
      <w:tr w:rsidR="00CE7F1E" w14:paraId="3688212D" w14:textId="77777777">
        <w:trPr>
          <w:trHeight w:hRule="exact" w:val="792"/>
          <w:jc w:val="center"/>
        </w:trPr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FBA02E" w14:textId="77777777" w:rsidR="00CE7F1E" w:rsidRDefault="00B21BDA">
            <w:pPr>
              <w:pStyle w:val="a5"/>
              <w:spacing w:line="434" w:lineRule="auto"/>
            </w:pPr>
            <w:r>
              <w:t>Обеспечение условий для развития талантов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3CCD04" w14:textId="77777777" w:rsidR="00CE7F1E" w:rsidRDefault="00B21BDA">
            <w:pPr>
              <w:pStyle w:val="a5"/>
              <w:spacing w:line="216" w:lineRule="auto"/>
              <w:jc w:val="both"/>
            </w:pPr>
            <w:r>
              <w:t>Доля обучающихся, охваченных дополнительным образованием, в общей численности обучающихся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91F729" w14:textId="77777777" w:rsidR="00CE7F1E" w:rsidRDefault="00B21BDA">
            <w:pPr>
              <w:pStyle w:val="a5"/>
              <w:ind w:firstLine="660"/>
              <w:jc w:val="both"/>
            </w:pPr>
            <w:r>
              <w:t>82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C3982A" w14:textId="77777777" w:rsidR="00CE7F1E" w:rsidRDefault="00B21BDA">
            <w:pPr>
              <w:pStyle w:val="a5"/>
              <w:ind w:firstLine="600"/>
            </w:pPr>
            <w: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B16CE9" w14:textId="77777777" w:rsidR="00CE7F1E" w:rsidRDefault="00B21BDA">
            <w:pPr>
              <w:pStyle w:val="a5"/>
              <w:ind w:firstLine="620"/>
            </w:pPr>
            <w:r>
              <w:t>91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BDE9E" w14:textId="77777777" w:rsidR="00CE7F1E" w:rsidRDefault="00B21BDA">
            <w:pPr>
              <w:pStyle w:val="a5"/>
              <w:ind w:firstLine="620"/>
            </w:pPr>
            <w:r>
              <w:t>93</w:t>
            </w:r>
          </w:p>
        </w:tc>
      </w:tr>
      <w:tr w:rsidR="00CE7F1E" w14:paraId="07B5F5CB" w14:textId="77777777">
        <w:trPr>
          <w:trHeight w:hRule="exact" w:val="811"/>
          <w:jc w:val="center"/>
        </w:trPr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6D83A8" w14:textId="77777777" w:rsidR="00CE7F1E" w:rsidRDefault="00CE7F1E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60825F" w14:textId="77777777" w:rsidR="00CE7F1E" w:rsidRDefault="00B21BDA">
            <w:pPr>
              <w:pStyle w:val="a5"/>
              <w:spacing w:line="233" w:lineRule="auto"/>
            </w:pPr>
            <w:r>
              <w:t>Количество направленностей дополнительного образования, в рамках которых реализуются Программы ДО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765525" w14:textId="77777777" w:rsidR="00CE7F1E" w:rsidRDefault="00B21BDA">
            <w:pPr>
              <w:pStyle w:val="a5"/>
              <w:ind w:firstLine="720"/>
              <w:jc w:val="both"/>
            </w:pPr>
            <w: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AD5617" w14:textId="77777777" w:rsidR="00CE7F1E" w:rsidRDefault="00B21BDA">
            <w:pPr>
              <w:pStyle w:val="a5"/>
              <w:ind w:firstLine="660"/>
              <w:jc w:val="both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CC8E8B" w14:textId="77777777" w:rsidR="00CE7F1E" w:rsidRDefault="00B21BDA">
            <w:pPr>
              <w:pStyle w:val="a5"/>
              <w:jc w:val="center"/>
            </w:pPr>
            <w:r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852A55" w14:textId="77777777" w:rsidR="00CE7F1E" w:rsidRDefault="00B21BDA">
            <w:pPr>
              <w:pStyle w:val="a5"/>
              <w:jc w:val="center"/>
            </w:pPr>
            <w:r>
              <w:t>6</w:t>
            </w:r>
          </w:p>
        </w:tc>
      </w:tr>
      <w:tr w:rsidR="00CE7F1E" w14:paraId="317DD2AA" w14:textId="77777777">
        <w:trPr>
          <w:trHeight w:hRule="exact" w:val="562"/>
          <w:jc w:val="center"/>
        </w:trPr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A32A56" w14:textId="77777777" w:rsidR="00CE7F1E" w:rsidRDefault="00CE7F1E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9C0AEC" w14:textId="77777777" w:rsidR="00CE7F1E" w:rsidRDefault="00B21BDA">
            <w:pPr>
              <w:pStyle w:val="a5"/>
              <w:spacing w:line="226" w:lineRule="auto"/>
            </w:pPr>
            <w:r>
              <w:t>Количество технологических кружков на базе общеобразовательной организации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5BC5DE" w14:textId="77777777" w:rsidR="00CE7F1E" w:rsidRDefault="00B21BDA">
            <w:pPr>
              <w:pStyle w:val="a5"/>
              <w:ind w:firstLine="720"/>
              <w:jc w:val="both"/>
            </w:pPr>
            <w: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C2B016" w14:textId="77777777" w:rsidR="00CE7F1E" w:rsidRDefault="00B21BDA">
            <w:pPr>
              <w:pStyle w:val="a5"/>
              <w:ind w:firstLine="660"/>
              <w:jc w:val="both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EA1F0C" w14:textId="77777777" w:rsidR="00CE7F1E" w:rsidRDefault="00B21BDA">
            <w:pPr>
              <w:pStyle w:val="a5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5EE24" w14:textId="77777777" w:rsidR="00CE7F1E" w:rsidRDefault="00B21BDA">
            <w:pPr>
              <w:pStyle w:val="a5"/>
              <w:jc w:val="center"/>
            </w:pPr>
            <w:r>
              <w:t>4</w:t>
            </w:r>
          </w:p>
        </w:tc>
      </w:tr>
      <w:tr w:rsidR="00CE7F1E" w14:paraId="2FC99BD9" w14:textId="77777777">
        <w:trPr>
          <w:trHeight w:hRule="exact" w:val="811"/>
          <w:jc w:val="center"/>
        </w:trPr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0799B3" w14:textId="77777777" w:rsidR="00CE7F1E" w:rsidRDefault="00CE7F1E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A04EFB" w14:textId="77777777" w:rsidR="00CE7F1E" w:rsidRDefault="00B21BDA">
            <w:pPr>
              <w:pStyle w:val="a5"/>
              <w:spacing w:line="230" w:lineRule="auto"/>
            </w:pPr>
            <w:r>
              <w:t>Доля обучающихся, являющихся победителями и</w:t>
            </w:r>
          </w:p>
          <w:p w14:paraId="4202BCB0" w14:textId="77777777" w:rsidR="00CE7F1E" w:rsidRDefault="00B21BDA">
            <w:pPr>
              <w:pStyle w:val="a5"/>
              <w:spacing w:line="230" w:lineRule="auto"/>
            </w:pPr>
            <w:r>
              <w:t>призерами конкурсов различной направленности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0D8D0B" w14:textId="33F8F7AF" w:rsidR="00CE7F1E" w:rsidRDefault="00A51B41">
            <w:pPr>
              <w:pStyle w:val="a5"/>
              <w:ind w:firstLine="660"/>
              <w:jc w:val="both"/>
            </w:pPr>
            <w:r>
              <w:t>35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E8C86B" w14:textId="442731DA" w:rsidR="00CE7F1E" w:rsidRDefault="00A51B41">
            <w:pPr>
              <w:pStyle w:val="a5"/>
              <w:ind w:firstLine="600"/>
            </w:pPr>
            <w: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5DA097" w14:textId="3DBDE6A4" w:rsidR="00CE7F1E" w:rsidRDefault="00A51B41">
            <w:pPr>
              <w:pStyle w:val="a5"/>
              <w:ind w:firstLine="620"/>
            </w:pPr>
            <w:r>
              <w:t>45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69407" w14:textId="4ECAB286" w:rsidR="00CE7F1E" w:rsidRDefault="00A51B41">
            <w:pPr>
              <w:pStyle w:val="a5"/>
              <w:jc w:val="center"/>
            </w:pPr>
            <w:r>
              <w:t>50</w:t>
            </w:r>
          </w:p>
        </w:tc>
      </w:tr>
      <w:tr w:rsidR="00CE7F1E" w14:paraId="665BD6D7" w14:textId="77777777" w:rsidTr="00A51B41">
        <w:trPr>
          <w:trHeight w:hRule="exact" w:val="1027"/>
          <w:jc w:val="center"/>
        </w:trPr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6C9C5C" w14:textId="77777777" w:rsidR="00CE7F1E" w:rsidRDefault="00B21BDA">
            <w:pPr>
              <w:pStyle w:val="a5"/>
              <w:spacing w:after="260" w:line="214" w:lineRule="auto"/>
            </w:pPr>
            <w:r>
              <w:t>Обеспечение</w:t>
            </w:r>
          </w:p>
          <w:p w14:paraId="35B76F08" w14:textId="77777777" w:rsidR="00CE7F1E" w:rsidRDefault="00B21BDA">
            <w:pPr>
              <w:pStyle w:val="a5"/>
              <w:spacing w:line="214" w:lineRule="auto"/>
            </w:pPr>
            <w:r>
              <w:t>функционирования школьных</w:t>
            </w:r>
          </w:p>
          <w:p w14:paraId="592B582D" w14:textId="77777777" w:rsidR="00CE7F1E" w:rsidRDefault="00B21BDA">
            <w:pPr>
              <w:pStyle w:val="a5"/>
              <w:spacing w:after="140" w:line="214" w:lineRule="auto"/>
            </w:pPr>
            <w:r>
              <w:t>творческих объединений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E2A11E" w14:textId="77777777" w:rsidR="00CE7F1E" w:rsidRDefault="00B21BDA" w:rsidP="00A51B41">
            <w:pPr>
              <w:pStyle w:val="a5"/>
              <w:spacing w:line="216" w:lineRule="auto"/>
            </w:pPr>
            <w:r>
              <w:t>Количество школьных театров, функционирующих</w:t>
            </w:r>
          </w:p>
          <w:p w14:paraId="074BF5E3" w14:textId="77777777" w:rsidR="00CE7F1E" w:rsidRDefault="00B21BDA" w:rsidP="00A51B41">
            <w:pPr>
              <w:pStyle w:val="a5"/>
              <w:spacing w:line="216" w:lineRule="auto"/>
            </w:pPr>
            <w:r>
              <w:t>в образовательной организации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24ADDB" w14:textId="77777777" w:rsidR="00CE7F1E" w:rsidRDefault="00B21BDA">
            <w:pPr>
              <w:pStyle w:val="a5"/>
              <w:ind w:firstLine="720"/>
              <w:jc w:val="both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2E5A5E" w14:textId="2C9CD069" w:rsidR="00CE7F1E" w:rsidRDefault="00A51B41">
            <w:pPr>
              <w:pStyle w:val="a5"/>
              <w:ind w:firstLine="66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4D7747" w14:textId="16F42131" w:rsidR="00CE7F1E" w:rsidRDefault="00A51B41">
            <w:pPr>
              <w:pStyle w:val="a5"/>
              <w:jc w:val="center"/>
            </w:pPr>
            <w: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5C24E" w14:textId="2EAA0E7F" w:rsidR="00CE7F1E" w:rsidRDefault="00A51B41">
            <w:pPr>
              <w:pStyle w:val="a5"/>
              <w:jc w:val="center"/>
            </w:pPr>
            <w:r>
              <w:t>1</w:t>
            </w:r>
          </w:p>
        </w:tc>
      </w:tr>
      <w:tr w:rsidR="00CE7F1E" w14:paraId="2D6A9BC5" w14:textId="77777777" w:rsidTr="00A51B41">
        <w:trPr>
          <w:trHeight w:hRule="exact" w:val="802"/>
          <w:jc w:val="center"/>
        </w:trPr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4DF243" w14:textId="77777777" w:rsidR="00CE7F1E" w:rsidRDefault="00CE7F1E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53E45D" w14:textId="77777777" w:rsidR="00CE7F1E" w:rsidRDefault="00B21BDA" w:rsidP="00A51B41">
            <w:pPr>
              <w:pStyle w:val="a5"/>
              <w:tabs>
                <w:tab w:val="left" w:pos="1997"/>
                <w:tab w:val="left" w:pos="3854"/>
              </w:tabs>
              <w:spacing w:line="221" w:lineRule="auto"/>
            </w:pPr>
            <w:r>
              <w:t>Количество</w:t>
            </w:r>
            <w:r>
              <w:tab/>
              <w:t>школьных</w:t>
            </w:r>
            <w:r>
              <w:tab/>
              <w:t>медиацентров,</w:t>
            </w:r>
          </w:p>
          <w:p w14:paraId="7E6C662C" w14:textId="77777777" w:rsidR="00CE7F1E" w:rsidRDefault="00B21BDA" w:rsidP="00A51B41">
            <w:pPr>
              <w:pStyle w:val="a5"/>
              <w:spacing w:line="221" w:lineRule="auto"/>
            </w:pPr>
            <w:r>
              <w:t>функционирующих в образовательной организации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98B480" w14:textId="77777777" w:rsidR="00CE7F1E" w:rsidRDefault="00B21BDA">
            <w:pPr>
              <w:pStyle w:val="a5"/>
              <w:ind w:firstLine="720"/>
              <w:jc w:val="both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51588F" w14:textId="1CFF754B" w:rsidR="00CE7F1E" w:rsidRDefault="00A51B41">
            <w:pPr>
              <w:pStyle w:val="a5"/>
              <w:ind w:firstLine="66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BF396C" w14:textId="0F4373F9" w:rsidR="00CE7F1E" w:rsidRDefault="00A51B41">
            <w:pPr>
              <w:pStyle w:val="a5"/>
              <w:jc w:val="center"/>
            </w:pPr>
            <w: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AA50C" w14:textId="29C4D400" w:rsidR="00CE7F1E" w:rsidRDefault="00A51B41">
            <w:pPr>
              <w:pStyle w:val="a5"/>
              <w:jc w:val="center"/>
            </w:pPr>
            <w:r>
              <w:t>1</w:t>
            </w:r>
          </w:p>
        </w:tc>
      </w:tr>
      <w:tr w:rsidR="00CE7F1E" w14:paraId="789794DE" w14:textId="77777777" w:rsidTr="00A51B41">
        <w:trPr>
          <w:trHeight w:hRule="exact" w:val="802"/>
          <w:jc w:val="center"/>
        </w:trPr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E6A94F" w14:textId="77777777" w:rsidR="00CE7F1E" w:rsidRDefault="00CE7F1E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FA263F" w14:textId="77777777" w:rsidR="00CE7F1E" w:rsidRDefault="00B21BDA" w:rsidP="00A51B41">
            <w:pPr>
              <w:pStyle w:val="a5"/>
              <w:tabs>
                <w:tab w:val="left" w:pos="1906"/>
                <w:tab w:val="left" w:pos="4013"/>
              </w:tabs>
              <w:spacing w:line="221" w:lineRule="auto"/>
            </w:pPr>
            <w:r>
              <w:t>Количество</w:t>
            </w:r>
            <w:r>
              <w:tab/>
              <w:t>музыкальных</w:t>
            </w:r>
            <w:r>
              <w:tab/>
              <w:t>коллективов,</w:t>
            </w:r>
          </w:p>
          <w:p w14:paraId="4B9A241D" w14:textId="77777777" w:rsidR="00CE7F1E" w:rsidRDefault="00B21BDA" w:rsidP="00A51B41">
            <w:pPr>
              <w:pStyle w:val="a5"/>
              <w:spacing w:line="221" w:lineRule="auto"/>
            </w:pPr>
            <w:r>
              <w:t>функционирующих в образовательной организации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685595" w14:textId="470FB035" w:rsidR="00CE7F1E" w:rsidRDefault="00A51B41">
            <w:pPr>
              <w:pStyle w:val="a5"/>
              <w:ind w:firstLine="720"/>
              <w:jc w:val="both"/>
            </w:pPr>
            <w: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A8284C" w14:textId="1DC3624D" w:rsidR="00CE7F1E" w:rsidRDefault="00A51B41">
            <w:pPr>
              <w:pStyle w:val="a5"/>
              <w:ind w:firstLine="66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1EA621" w14:textId="3A853C6C" w:rsidR="00CE7F1E" w:rsidRDefault="00A51B41">
            <w:pPr>
              <w:pStyle w:val="a5"/>
              <w:jc w:val="center"/>
            </w:pPr>
            <w: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81482" w14:textId="576CD07D" w:rsidR="00CE7F1E" w:rsidRDefault="00A51B41">
            <w:pPr>
              <w:pStyle w:val="a5"/>
              <w:jc w:val="center"/>
            </w:pPr>
            <w:r>
              <w:t>1</w:t>
            </w:r>
          </w:p>
        </w:tc>
      </w:tr>
      <w:tr w:rsidR="00CE7F1E" w14:paraId="16489BC0" w14:textId="77777777" w:rsidTr="00A51B41">
        <w:trPr>
          <w:trHeight w:hRule="exact" w:val="797"/>
          <w:jc w:val="center"/>
        </w:trPr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36FA16" w14:textId="77777777" w:rsidR="00CE7F1E" w:rsidRDefault="00CE7F1E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251E7E" w14:textId="77777777" w:rsidR="00CE7F1E" w:rsidRDefault="00B21BDA" w:rsidP="00A51B41">
            <w:pPr>
              <w:pStyle w:val="a5"/>
              <w:spacing w:line="216" w:lineRule="auto"/>
            </w:pPr>
            <w:r>
              <w:t>Количество школьных музеев, функционирующих</w:t>
            </w:r>
          </w:p>
          <w:p w14:paraId="5D0FB551" w14:textId="77777777" w:rsidR="00CE7F1E" w:rsidRDefault="00B21BDA" w:rsidP="00A51B41">
            <w:pPr>
              <w:pStyle w:val="a5"/>
              <w:spacing w:line="216" w:lineRule="auto"/>
            </w:pPr>
            <w:r>
              <w:t>в образовательной организации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ABD3B2" w14:textId="77777777" w:rsidR="00CE7F1E" w:rsidRDefault="00B21BDA">
            <w:pPr>
              <w:pStyle w:val="a5"/>
              <w:ind w:firstLine="720"/>
              <w:jc w:val="both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E52363" w14:textId="77777777" w:rsidR="00CE7F1E" w:rsidRDefault="00B21BDA">
            <w:pPr>
              <w:pStyle w:val="a5"/>
              <w:ind w:firstLine="66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8B70FE" w14:textId="77777777" w:rsidR="00CE7F1E" w:rsidRDefault="00B21BDA">
            <w:pPr>
              <w:pStyle w:val="a5"/>
              <w:ind w:firstLine="620"/>
            </w:pPr>
            <w: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AACEB" w14:textId="77777777" w:rsidR="00CE7F1E" w:rsidRDefault="00B21BDA">
            <w:pPr>
              <w:pStyle w:val="a5"/>
              <w:ind w:firstLine="620"/>
            </w:pPr>
            <w:r>
              <w:t>1</w:t>
            </w:r>
          </w:p>
        </w:tc>
      </w:tr>
      <w:tr w:rsidR="00CE7F1E" w14:paraId="0C0CF517" w14:textId="77777777" w:rsidTr="00A51B41">
        <w:trPr>
          <w:trHeight w:hRule="exact" w:val="1070"/>
          <w:jc w:val="center"/>
        </w:trPr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A8BC946" w14:textId="77777777" w:rsidR="00CE7F1E" w:rsidRDefault="00CE7F1E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B568EE" w14:textId="77777777" w:rsidR="00CE7F1E" w:rsidRDefault="00B21BDA" w:rsidP="00A51B41">
            <w:pPr>
              <w:pStyle w:val="a5"/>
              <w:tabs>
                <w:tab w:val="left" w:pos="926"/>
                <w:tab w:val="left" w:pos="2803"/>
                <w:tab w:val="left" w:pos="4502"/>
              </w:tabs>
              <w:spacing w:line="218" w:lineRule="auto"/>
            </w:pPr>
            <w:r>
              <w:t>Доля</w:t>
            </w:r>
            <w:r>
              <w:tab/>
              <w:t>обучающихся,</w:t>
            </w:r>
            <w:r>
              <w:tab/>
              <w:t>являющихся</w:t>
            </w:r>
            <w:r>
              <w:tab/>
              <w:t>членами</w:t>
            </w:r>
          </w:p>
          <w:p w14:paraId="4D875EE2" w14:textId="77777777" w:rsidR="00CE7F1E" w:rsidRDefault="00B21BDA" w:rsidP="00A51B41">
            <w:pPr>
              <w:pStyle w:val="a5"/>
              <w:spacing w:line="218" w:lineRule="auto"/>
            </w:pPr>
            <w:r>
              <w:t>школьных творческих объединений, от общего количества обучающихся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4FD792" w14:textId="77777777" w:rsidR="00CE7F1E" w:rsidRDefault="00B21BDA">
            <w:pPr>
              <w:pStyle w:val="a5"/>
              <w:ind w:firstLine="660"/>
              <w:jc w:val="both"/>
            </w:pPr>
            <w:r>
              <w:t>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0DE337" w14:textId="77777777" w:rsidR="00CE7F1E" w:rsidRDefault="00B21BDA">
            <w:pPr>
              <w:pStyle w:val="a5"/>
              <w:ind w:firstLine="600"/>
            </w:pPr>
            <w: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D29364" w14:textId="77777777" w:rsidR="00CE7F1E" w:rsidRDefault="00B21BDA">
            <w:pPr>
              <w:pStyle w:val="a5"/>
              <w:ind w:firstLine="620"/>
            </w:pPr>
            <w:r>
              <w:t>25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D3813" w14:textId="77777777" w:rsidR="00CE7F1E" w:rsidRDefault="00B21BDA">
            <w:pPr>
              <w:pStyle w:val="a5"/>
              <w:jc w:val="center"/>
            </w:pPr>
            <w:r>
              <w:t>30</w:t>
            </w:r>
          </w:p>
        </w:tc>
      </w:tr>
      <w:tr w:rsidR="00CE7F1E" w14:paraId="2944B7A7" w14:textId="77777777">
        <w:trPr>
          <w:trHeight w:hRule="exact" w:val="523"/>
          <w:jc w:val="center"/>
        </w:trPr>
        <w:tc>
          <w:tcPr>
            <w:tcW w:w="154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33211" w14:textId="77777777" w:rsidR="00CE7F1E" w:rsidRDefault="00B21BDA">
            <w:pPr>
              <w:pStyle w:val="a5"/>
              <w:spacing w:line="221" w:lineRule="auto"/>
              <w:jc w:val="center"/>
            </w:pPr>
            <w:r>
              <w:rPr>
                <w:b/>
                <w:bCs/>
              </w:rPr>
              <w:t>Магистральное направление «Профориентация»</w:t>
            </w:r>
          </w:p>
        </w:tc>
      </w:tr>
      <w:tr w:rsidR="00CE7F1E" w14:paraId="47DE3C4C" w14:textId="77777777">
        <w:trPr>
          <w:trHeight w:hRule="exact" w:val="1104"/>
          <w:jc w:val="center"/>
        </w:trPr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4656B6" w14:textId="77777777" w:rsidR="00CE7F1E" w:rsidRDefault="00B21BDA">
            <w:pPr>
              <w:pStyle w:val="a5"/>
              <w:spacing w:line="214" w:lineRule="auto"/>
            </w:pPr>
            <w:r>
              <w:t>Обеспечение</w:t>
            </w:r>
          </w:p>
          <w:p w14:paraId="4179642D" w14:textId="048727F3" w:rsidR="00CE7F1E" w:rsidRDefault="00B21BDA" w:rsidP="00A51B41">
            <w:pPr>
              <w:pStyle w:val="a5"/>
              <w:spacing w:line="214" w:lineRule="auto"/>
            </w:pPr>
            <w:r>
              <w:t>сопровождения</w:t>
            </w:r>
          </w:p>
          <w:p w14:paraId="6904E6F1" w14:textId="77777777" w:rsidR="00CE7F1E" w:rsidRDefault="00B21BDA">
            <w:pPr>
              <w:pStyle w:val="a5"/>
              <w:spacing w:line="214" w:lineRule="auto"/>
            </w:pPr>
            <w:r>
              <w:t>профессионального выбора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1C8829" w14:textId="77777777" w:rsidR="00CE7F1E" w:rsidRDefault="00B21BDA">
            <w:pPr>
              <w:pStyle w:val="a5"/>
              <w:tabs>
                <w:tab w:val="left" w:pos="2376"/>
                <w:tab w:val="left" w:pos="4632"/>
              </w:tabs>
              <w:spacing w:after="480"/>
            </w:pPr>
            <w:r>
              <w:t>Реализация</w:t>
            </w:r>
            <w:r>
              <w:tab/>
              <w:t>базового</w:t>
            </w:r>
            <w:r>
              <w:tab/>
              <w:t>уровня</w:t>
            </w:r>
          </w:p>
          <w:p w14:paraId="6DA07A36" w14:textId="77777777" w:rsidR="00CE7F1E" w:rsidRDefault="00B21BDA">
            <w:pPr>
              <w:pStyle w:val="a5"/>
            </w:pPr>
            <w:r>
              <w:t>профориентационного минимума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7D6A6B" w14:textId="77777777" w:rsidR="00CE7F1E" w:rsidRDefault="00B21BDA">
            <w:pPr>
              <w:pStyle w:val="a5"/>
              <w:ind w:firstLine="720"/>
              <w:jc w:val="both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686E01" w14:textId="77777777" w:rsidR="00CE7F1E" w:rsidRDefault="00B21BDA">
            <w:pPr>
              <w:pStyle w:val="a5"/>
              <w:ind w:firstLine="66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50DBC2" w14:textId="77777777" w:rsidR="00CE7F1E" w:rsidRDefault="00B21BDA">
            <w:pPr>
              <w:pStyle w:val="a5"/>
              <w:jc w:val="center"/>
            </w:pPr>
            <w: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B4837" w14:textId="77777777" w:rsidR="00CE7F1E" w:rsidRDefault="00B21BDA">
            <w:pPr>
              <w:pStyle w:val="a5"/>
              <w:jc w:val="center"/>
            </w:pPr>
            <w:r>
              <w:t>1</w:t>
            </w:r>
          </w:p>
        </w:tc>
      </w:tr>
      <w:tr w:rsidR="00CE7F1E" w14:paraId="17FC7840" w14:textId="77777777">
        <w:trPr>
          <w:trHeight w:hRule="exact" w:val="307"/>
          <w:jc w:val="center"/>
        </w:trPr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BC130A" w14:textId="77777777" w:rsidR="00CE7F1E" w:rsidRDefault="00CE7F1E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3341E5" w14:textId="77777777" w:rsidR="00CE7F1E" w:rsidRDefault="00B21BDA">
            <w:pPr>
              <w:pStyle w:val="a5"/>
              <w:tabs>
                <w:tab w:val="left" w:pos="1603"/>
                <w:tab w:val="left" w:pos="3235"/>
                <w:tab w:val="left" w:pos="3744"/>
              </w:tabs>
            </w:pPr>
            <w:r>
              <w:t>Количество</w:t>
            </w:r>
            <w:r>
              <w:tab/>
              <w:t>соглашений</w:t>
            </w:r>
            <w:r>
              <w:tab/>
              <w:t>с</w:t>
            </w:r>
            <w:r>
              <w:tab/>
              <w:t>региональными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73D12C" w14:textId="77777777" w:rsidR="00CE7F1E" w:rsidRDefault="00B21BDA">
            <w:pPr>
              <w:pStyle w:val="a5"/>
              <w:ind w:firstLine="720"/>
              <w:jc w:val="both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2C5CCE" w14:textId="77777777" w:rsidR="00CE7F1E" w:rsidRDefault="00B21BDA">
            <w:pPr>
              <w:pStyle w:val="a5"/>
              <w:ind w:firstLine="66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F0F9D2" w14:textId="77777777" w:rsidR="00CE7F1E" w:rsidRDefault="00B21BDA">
            <w:pPr>
              <w:pStyle w:val="a5"/>
              <w:jc w:val="center"/>
            </w:pPr>
            <w: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C9C7F" w14:textId="77777777" w:rsidR="00CE7F1E" w:rsidRDefault="00B21BDA">
            <w:pPr>
              <w:pStyle w:val="a5"/>
              <w:jc w:val="center"/>
            </w:pPr>
            <w:r>
              <w:t>1</w:t>
            </w:r>
          </w:p>
        </w:tc>
      </w:tr>
    </w:tbl>
    <w:p w14:paraId="4B9DE6FF" w14:textId="77777777" w:rsidR="00CE7F1E" w:rsidRDefault="00B21B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5669"/>
        <w:gridCol w:w="1704"/>
        <w:gridCol w:w="1555"/>
        <w:gridCol w:w="1560"/>
        <w:gridCol w:w="1570"/>
      </w:tblGrid>
      <w:tr w:rsidR="00CE7F1E" w14:paraId="2458B8BF" w14:textId="77777777">
        <w:trPr>
          <w:trHeight w:hRule="exact" w:val="864"/>
          <w:jc w:val="center"/>
        </w:trPr>
        <w:tc>
          <w:tcPr>
            <w:tcW w:w="337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3B3A3E0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DA276AF" w14:textId="77777777" w:rsidR="00CE7F1E" w:rsidRDefault="00B21BDA">
            <w:pPr>
              <w:pStyle w:val="a5"/>
            </w:pPr>
            <w:r>
              <w:t>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auto"/>
          </w:tcPr>
          <w:p w14:paraId="7CAFD4CA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auto"/>
          </w:tcPr>
          <w:p w14:paraId="00833296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43858DE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61537" w14:textId="77777777" w:rsidR="00CE7F1E" w:rsidRDefault="00CE7F1E">
            <w:pPr>
              <w:rPr>
                <w:sz w:val="10"/>
                <w:szCs w:val="10"/>
              </w:rPr>
            </w:pPr>
          </w:p>
        </w:tc>
      </w:tr>
      <w:tr w:rsidR="00CE7F1E" w14:paraId="430E2211" w14:textId="77777777">
        <w:trPr>
          <w:trHeight w:hRule="exact" w:val="557"/>
          <w:jc w:val="center"/>
        </w:trPr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AB44216" w14:textId="77777777" w:rsidR="00CE7F1E" w:rsidRDefault="00CE7F1E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5849DD" w14:textId="77777777" w:rsidR="00CE7F1E" w:rsidRDefault="00B21BDA">
            <w:pPr>
              <w:pStyle w:val="a5"/>
              <w:tabs>
                <w:tab w:val="left" w:pos="1176"/>
                <w:tab w:val="left" w:pos="2914"/>
                <w:tab w:val="left" w:pos="5347"/>
              </w:tabs>
            </w:pPr>
            <w:r>
              <w:t>Доля</w:t>
            </w:r>
            <w:r>
              <w:tab/>
              <w:t>учащихся,</w:t>
            </w:r>
            <w:r>
              <w:tab/>
              <w:t>задействованных</w:t>
            </w:r>
            <w:r>
              <w:tab/>
              <w:t>в</w:t>
            </w:r>
          </w:p>
          <w:p w14:paraId="06169781" w14:textId="77777777" w:rsidR="00CE7F1E" w:rsidRDefault="00B21BDA">
            <w:pPr>
              <w:pStyle w:val="a5"/>
              <w:spacing w:line="233" w:lineRule="auto"/>
            </w:pPr>
            <w:r>
              <w:t>профориентационных мероприятиях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BED8DA" w14:textId="77777777" w:rsidR="00CE7F1E" w:rsidRDefault="00B21BDA">
            <w:pPr>
              <w:pStyle w:val="a5"/>
              <w:jc w:val="center"/>
            </w:pPr>
            <w: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91E462" w14:textId="77777777" w:rsidR="00CE7F1E" w:rsidRDefault="00B21BDA">
            <w:pPr>
              <w:pStyle w:val="a5"/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F35E7E" w14:textId="77777777" w:rsidR="00CE7F1E" w:rsidRDefault="00B21BDA">
            <w:pPr>
              <w:pStyle w:val="a5"/>
              <w:ind w:firstLine="580"/>
            </w:pPr>
            <w:r>
              <w:t>100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CC7E9" w14:textId="77777777" w:rsidR="00CE7F1E" w:rsidRDefault="00B21BDA">
            <w:pPr>
              <w:pStyle w:val="a5"/>
              <w:jc w:val="center"/>
            </w:pPr>
            <w:r>
              <w:t>100</w:t>
            </w:r>
          </w:p>
        </w:tc>
      </w:tr>
      <w:tr w:rsidR="00CE7F1E" w14:paraId="7D22FBCF" w14:textId="77777777">
        <w:trPr>
          <w:trHeight w:hRule="exact" w:val="562"/>
          <w:jc w:val="center"/>
        </w:trPr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3DB9B9" w14:textId="77777777" w:rsidR="00CE7F1E" w:rsidRDefault="00CE7F1E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0AB5FD" w14:textId="77777777" w:rsidR="00CE7F1E" w:rsidRDefault="00B21BDA">
            <w:pPr>
              <w:pStyle w:val="a5"/>
            </w:pPr>
            <w:r>
              <w:t>Доля обучающихся, принимающих участие в проекте «Билет в будущее»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F48533" w14:textId="77777777" w:rsidR="00CE7F1E" w:rsidRDefault="00B21BDA">
            <w:pPr>
              <w:pStyle w:val="a5"/>
              <w:jc w:val="center"/>
            </w:pPr>
            <w:r>
              <w:t>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A6CAA5" w14:textId="77777777" w:rsidR="00CE7F1E" w:rsidRDefault="00B21BDA">
            <w:pPr>
              <w:pStyle w:val="a5"/>
              <w:jc w:val="center"/>
            </w:pPr>
            <w: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B902F7" w14:textId="77777777" w:rsidR="00CE7F1E" w:rsidRDefault="00B21BDA">
            <w:pPr>
              <w:pStyle w:val="a5"/>
              <w:jc w:val="center"/>
            </w:pPr>
            <w:r>
              <w:t>50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3B492" w14:textId="77777777" w:rsidR="00CE7F1E" w:rsidRDefault="00B21BDA">
            <w:pPr>
              <w:pStyle w:val="a5"/>
              <w:jc w:val="center"/>
            </w:pPr>
            <w:r>
              <w:t>60</w:t>
            </w:r>
          </w:p>
        </w:tc>
      </w:tr>
      <w:tr w:rsidR="00CE7F1E" w14:paraId="45FD8AAA" w14:textId="77777777">
        <w:trPr>
          <w:trHeight w:hRule="exact" w:val="528"/>
          <w:jc w:val="center"/>
        </w:trPr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232BEF" w14:textId="77777777" w:rsidR="00CE7F1E" w:rsidRDefault="00CE7F1E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5953DA" w14:textId="77777777" w:rsidR="00CE7F1E" w:rsidRDefault="00B21BDA">
            <w:pPr>
              <w:pStyle w:val="a5"/>
              <w:spacing w:line="221" w:lineRule="auto"/>
            </w:pPr>
            <w:r>
              <w:t>Количество профориентационных экскурсий и встреч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F2BED8" w14:textId="77777777" w:rsidR="00CE7F1E" w:rsidRDefault="00B21BDA">
            <w:pPr>
              <w:pStyle w:val="a5"/>
              <w:jc w:val="center"/>
            </w:pPr>
            <w: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90267C" w14:textId="77777777" w:rsidR="00CE7F1E" w:rsidRDefault="00B21BDA">
            <w:pPr>
              <w:pStyle w:val="a5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21177F" w14:textId="77777777" w:rsidR="00CE7F1E" w:rsidRDefault="00B21BDA">
            <w:pPr>
              <w:pStyle w:val="a5"/>
              <w:ind w:firstLine="580"/>
            </w:pPr>
            <w: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F42AB" w14:textId="77777777" w:rsidR="00CE7F1E" w:rsidRDefault="00B21BDA">
            <w:pPr>
              <w:pStyle w:val="a5"/>
              <w:jc w:val="center"/>
            </w:pPr>
            <w:r>
              <w:t>5</w:t>
            </w:r>
          </w:p>
        </w:tc>
      </w:tr>
      <w:tr w:rsidR="00CE7F1E" w14:paraId="24C3770B" w14:textId="77777777" w:rsidTr="00656943">
        <w:trPr>
          <w:trHeight w:hRule="exact" w:val="894"/>
          <w:jc w:val="center"/>
        </w:trPr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BD6EDB" w14:textId="77777777" w:rsidR="00CE7F1E" w:rsidRDefault="00CE7F1E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28AA11" w14:textId="0B4F8404" w:rsidR="00CE7F1E" w:rsidRDefault="00B21BDA" w:rsidP="00656943">
            <w:pPr>
              <w:pStyle w:val="a5"/>
            </w:pPr>
            <w:r>
              <w:t>Доля учащихся, занятых в</w:t>
            </w:r>
            <w:r w:rsidR="00656943">
              <w:t xml:space="preserve"> Д</w:t>
            </w:r>
            <w:r>
              <w:t>ополнительном</w:t>
            </w:r>
            <w:r w:rsidR="00656943">
              <w:t xml:space="preserve"> </w:t>
            </w:r>
            <w:r>
              <w:t>образовании</w:t>
            </w:r>
            <w:r>
              <w:tab/>
            </w:r>
            <w:r w:rsidR="00656943">
              <w:t xml:space="preserve"> </w:t>
            </w:r>
            <w:r>
              <w:t>с</w:t>
            </w:r>
            <w:r w:rsidR="00656943">
              <w:t xml:space="preserve"> </w:t>
            </w:r>
            <w:r>
              <w:t>учётом</w:t>
            </w:r>
            <w:r w:rsidR="00656943">
              <w:t xml:space="preserve"> </w:t>
            </w:r>
            <w:r>
              <w:t>склонностей</w:t>
            </w:r>
            <w:r w:rsidR="00656943">
              <w:t xml:space="preserve"> </w:t>
            </w:r>
            <w:r>
              <w:t>и</w:t>
            </w:r>
            <w:r w:rsidR="00656943">
              <w:t xml:space="preserve"> </w:t>
            </w:r>
            <w:r>
              <w:t>образовательных потребностей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11464A" w14:textId="77777777" w:rsidR="00CE7F1E" w:rsidRDefault="00B21BDA">
            <w:pPr>
              <w:pStyle w:val="a5"/>
              <w:jc w:val="center"/>
            </w:pPr>
            <w:r>
              <w:t>82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C23EE1" w14:textId="77777777" w:rsidR="00CE7F1E" w:rsidRDefault="00B21BDA">
            <w:pPr>
              <w:pStyle w:val="a5"/>
              <w:jc w:val="center"/>
            </w:pPr>
            <w: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F307D9" w14:textId="77777777" w:rsidR="00CE7F1E" w:rsidRDefault="00B21BDA">
            <w:pPr>
              <w:pStyle w:val="a5"/>
              <w:ind w:firstLine="580"/>
            </w:pPr>
            <w:r>
              <w:t>91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0B599" w14:textId="77777777" w:rsidR="00CE7F1E" w:rsidRDefault="00B21BDA">
            <w:pPr>
              <w:pStyle w:val="a5"/>
              <w:jc w:val="center"/>
            </w:pPr>
            <w:r>
              <w:t>93</w:t>
            </w:r>
          </w:p>
        </w:tc>
      </w:tr>
      <w:tr w:rsidR="00CE7F1E" w14:paraId="7946CEA4" w14:textId="77777777">
        <w:trPr>
          <w:trHeight w:hRule="exact" w:val="562"/>
          <w:jc w:val="center"/>
        </w:trPr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BA9DE9" w14:textId="77777777" w:rsidR="00CE7F1E" w:rsidRDefault="00CE7F1E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48E756" w14:textId="77777777" w:rsidR="00CE7F1E" w:rsidRDefault="00B21BDA">
            <w:pPr>
              <w:pStyle w:val="a5"/>
              <w:tabs>
                <w:tab w:val="left" w:pos="874"/>
                <w:tab w:val="left" w:pos="2309"/>
                <w:tab w:val="left" w:pos="5342"/>
              </w:tabs>
            </w:pPr>
            <w:r>
              <w:t>Доля</w:t>
            </w:r>
            <w:r>
              <w:tab/>
              <w:t>учащихся,</w:t>
            </w:r>
            <w:r>
              <w:tab/>
              <w:t>принимающих участие</w:t>
            </w:r>
            <w:r>
              <w:tab/>
              <w:t>в</w:t>
            </w:r>
          </w:p>
          <w:p w14:paraId="12DF931B" w14:textId="77777777" w:rsidR="00CE7F1E" w:rsidRDefault="00B21BDA">
            <w:pPr>
              <w:pStyle w:val="a5"/>
              <w:spacing w:line="228" w:lineRule="auto"/>
            </w:pPr>
            <w:r>
              <w:t>предметных олимпиадах и конкурсах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1B2384" w14:textId="788F182F" w:rsidR="00CE7F1E" w:rsidRDefault="00656943">
            <w:pPr>
              <w:pStyle w:val="a5"/>
              <w:jc w:val="center"/>
            </w:pPr>
            <w:r>
              <w:t>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2E34F9" w14:textId="1C5057CB" w:rsidR="00CE7F1E" w:rsidRDefault="00656943">
            <w:pPr>
              <w:pStyle w:val="a5"/>
              <w:jc w:val="center"/>
            </w:pPr>
            <w: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B3333C" w14:textId="5483900F" w:rsidR="00CE7F1E" w:rsidRDefault="00656943">
            <w:pPr>
              <w:pStyle w:val="a5"/>
              <w:ind w:firstLine="580"/>
            </w:pPr>
            <w:r>
              <w:t>50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16B86" w14:textId="1C1C5414" w:rsidR="00CE7F1E" w:rsidRDefault="00656943">
            <w:pPr>
              <w:pStyle w:val="a5"/>
              <w:jc w:val="center"/>
            </w:pPr>
            <w:r>
              <w:t>50</w:t>
            </w:r>
          </w:p>
        </w:tc>
      </w:tr>
      <w:tr w:rsidR="00CE7F1E" w14:paraId="67BD7430" w14:textId="77777777">
        <w:trPr>
          <w:trHeight w:hRule="exact" w:val="811"/>
          <w:jc w:val="center"/>
        </w:trPr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72570D" w14:textId="77777777" w:rsidR="00CE7F1E" w:rsidRDefault="00CE7F1E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824FBC" w14:textId="77777777" w:rsidR="00CE7F1E" w:rsidRDefault="00B21BDA">
            <w:pPr>
              <w:pStyle w:val="a5"/>
              <w:spacing w:line="230" w:lineRule="auto"/>
            </w:pPr>
            <w:r>
              <w:t>Доля обучающихся, включенных в проектную и</w:t>
            </w:r>
          </w:p>
          <w:p w14:paraId="5739BA1C" w14:textId="77777777" w:rsidR="00CE7F1E" w:rsidRDefault="00B21BDA">
            <w:pPr>
              <w:pStyle w:val="a5"/>
              <w:spacing w:line="230" w:lineRule="auto"/>
            </w:pPr>
            <w:r>
              <w:t>исследовательскую деятельность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A5A3B4" w14:textId="0F5E09A0" w:rsidR="00CE7F1E" w:rsidRDefault="00656943">
            <w:pPr>
              <w:pStyle w:val="a5"/>
              <w:jc w:val="center"/>
            </w:pPr>
            <w: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8620EF" w14:textId="1E7665EC" w:rsidR="00CE7F1E" w:rsidRDefault="00656943">
            <w:pPr>
              <w:pStyle w:val="a5"/>
              <w:jc w:val="center"/>
            </w:pPr>
            <w: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AA43EC" w14:textId="4C32C7D1" w:rsidR="00CE7F1E" w:rsidRDefault="00656943">
            <w:pPr>
              <w:pStyle w:val="a5"/>
              <w:ind w:firstLine="580"/>
            </w:pPr>
            <w:r>
              <w:t>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C7911" w14:textId="50EE3F8F" w:rsidR="00CE7F1E" w:rsidRDefault="00656943">
            <w:pPr>
              <w:pStyle w:val="a5"/>
              <w:jc w:val="center"/>
            </w:pPr>
            <w:r>
              <w:t>25</w:t>
            </w:r>
          </w:p>
        </w:tc>
      </w:tr>
      <w:tr w:rsidR="00CE7F1E" w14:paraId="762796A3" w14:textId="77777777">
        <w:trPr>
          <w:trHeight w:hRule="exact" w:val="811"/>
          <w:jc w:val="center"/>
        </w:trPr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1F4EAB" w14:textId="77777777" w:rsidR="00CE7F1E" w:rsidRDefault="00CE7F1E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19F247" w14:textId="77777777" w:rsidR="00CE7F1E" w:rsidRDefault="00B21BDA">
            <w:pPr>
              <w:pStyle w:val="a5"/>
              <w:spacing w:line="228" w:lineRule="auto"/>
            </w:pPr>
            <w:r>
              <w:t>Доля участников конференций и исследовательских работ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7066CF" w14:textId="26FAB28B" w:rsidR="00CE7F1E" w:rsidRDefault="00656943">
            <w:pPr>
              <w:pStyle w:val="a5"/>
              <w:jc w:val="center"/>
            </w:pPr>
            <w: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24E4F1" w14:textId="6FEBE0A4" w:rsidR="00CE7F1E" w:rsidRDefault="00656943">
            <w:pPr>
              <w:pStyle w:val="a5"/>
              <w:jc w:val="center"/>
            </w:pPr>
            <w: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6FF845" w14:textId="2FFC93FE" w:rsidR="00CE7F1E" w:rsidRDefault="00656943">
            <w:pPr>
              <w:pStyle w:val="a5"/>
              <w:ind w:firstLine="580"/>
            </w:pPr>
            <w:r>
              <w:t>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45FAF" w14:textId="5A376457" w:rsidR="00CE7F1E" w:rsidRDefault="00656943">
            <w:pPr>
              <w:pStyle w:val="a5"/>
              <w:jc w:val="center"/>
            </w:pPr>
            <w:r>
              <w:t>25</w:t>
            </w:r>
          </w:p>
        </w:tc>
      </w:tr>
      <w:tr w:rsidR="00CE7F1E" w14:paraId="6ADF25D8" w14:textId="77777777">
        <w:trPr>
          <w:trHeight w:hRule="exact" w:val="518"/>
          <w:jc w:val="center"/>
        </w:trPr>
        <w:tc>
          <w:tcPr>
            <w:tcW w:w="154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AD1CA" w14:textId="77777777" w:rsidR="00CE7F1E" w:rsidRDefault="00B21BDA">
            <w:pPr>
              <w:pStyle w:val="a5"/>
              <w:spacing w:line="216" w:lineRule="auto"/>
              <w:jc w:val="center"/>
            </w:pPr>
            <w:r>
              <w:rPr>
                <w:b/>
                <w:bCs/>
              </w:rPr>
              <w:t>Ключевое условие «Учитель. Школьные команды»</w:t>
            </w:r>
          </w:p>
        </w:tc>
      </w:tr>
      <w:tr w:rsidR="00CE7F1E" w14:paraId="2D847565" w14:textId="77777777" w:rsidTr="00656943">
        <w:trPr>
          <w:trHeight w:hRule="exact" w:val="816"/>
          <w:jc w:val="center"/>
        </w:trPr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BBCC27" w14:textId="77777777" w:rsidR="00CE7F1E" w:rsidRDefault="00B21BDA">
            <w:pPr>
              <w:pStyle w:val="a5"/>
              <w:tabs>
                <w:tab w:val="left" w:pos="1406"/>
              </w:tabs>
            </w:pPr>
            <w:r>
              <w:t>Создание</w:t>
            </w:r>
            <w:r>
              <w:tab/>
              <w:t>условий</w:t>
            </w:r>
          </w:p>
          <w:p w14:paraId="7893B13B" w14:textId="5E66C5CD" w:rsidR="00CE7F1E" w:rsidRDefault="00B21BDA">
            <w:pPr>
              <w:pStyle w:val="a5"/>
              <w:ind w:firstLine="1540"/>
            </w:pPr>
            <w:r>
              <w:t>для непрерывного развития педагогического потенциала,</w:t>
            </w:r>
            <w:r w:rsidR="00656943">
              <w:t xml:space="preserve"> </w:t>
            </w:r>
            <w:r>
              <w:t>повышение уровня профессионального мастерства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03260F" w14:textId="77777777" w:rsidR="00CE7F1E" w:rsidRDefault="00B21BDA" w:rsidP="00656943">
            <w:pPr>
              <w:pStyle w:val="a5"/>
              <w:spacing w:line="233" w:lineRule="auto"/>
            </w:pPr>
            <w:r>
              <w:t>Показатель укомплектованности образовательной</w:t>
            </w:r>
          </w:p>
          <w:p w14:paraId="74D7F094" w14:textId="77777777" w:rsidR="00CE7F1E" w:rsidRDefault="00B21BDA" w:rsidP="00656943">
            <w:pPr>
              <w:pStyle w:val="a5"/>
              <w:spacing w:line="233" w:lineRule="auto"/>
            </w:pPr>
            <w:r>
              <w:t>организации педагогическими кадрам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354385" w14:textId="77777777" w:rsidR="00CE7F1E" w:rsidRDefault="00B21BDA">
            <w:pPr>
              <w:pStyle w:val="a5"/>
              <w:jc w:val="center"/>
            </w:pPr>
            <w: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6C1291" w14:textId="77777777" w:rsidR="00CE7F1E" w:rsidRDefault="00B21BDA">
            <w:pPr>
              <w:pStyle w:val="a5"/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1128ED" w14:textId="77777777" w:rsidR="00CE7F1E" w:rsidRDefault="00B21BDA">
            <w:pPr>
              <w:pStyle w:val="a5"/>
              <w:jc w:val="center"/>
            </w:pPr>
            <w:r>
              <w:t>100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C0DA5" w14:textId="77777777" w:rsidR="00CE7F1E" w:rsidRDefault="00B21BDA">
            <w:pPr>
              <w:pStyle w:val="a5"/>
              <w:jc w:val="center"/>
            </w:pPr>
            <w:r>
              <w:t>100</w:t>
            </w:r>
          </w:p>
        </w:tc>
      </w:tr>
      <w:tr w:rsidR="00CE7F1E" w14:paraId="3BC10E4A" w14:textId="77777777">
        <w:trPr>
          <w:trHeight w:hRule="exact" w:val="562"/>
          <w:jc w:val="center"/>
        </w:trPr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98604F" w14:textId="77777777" w:rsidR="00CE7F1E" w:rsidRDefault="00CE7F1E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B38E83" w14:textId="77777777" w:rsidR="00CE7F1E" w:rsidRDefault="00B21BDA">
            <w:pPr>
              <w:pStyle w:val="a5"/>
              <w:spacing w:line="230" w:lineRule="auto"/>
            </w:pPr>
            <w:r>
              <w:t>Охват педагогических работников различными формами наставничества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6F334C" w14:textId="77777777" w:rsidR="00CE7F1E" w:rsidRDefault="00B21BDA">
            <w:pPr>
              <w:pStyle w:val="a5"/>
              <w:jc w:val="center"/>
            </w:pPr>
            <w:r>
              <w:t>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0FC02D" w14:textId="77777777" w:rsidR="00CE7F1E" w:rsidRDefault="00B21BDA">
            <w:pPr>
              <w:pStyle w:val="a5"/>
              <w:jc w:val="center"/>
            </w:pPr>
            <w: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4C68D1" w14:textId="77777777" w:rsidR="00CE7F1E" w:rsidRDefault="00B21BDA">
            <w:pPr>
              <w:pStyle w:val="a5"/>
              <w:jc w:val="center"/>
            </w:pPr>
            <w:r>
              <w:t>30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E1E66" w14:textId="77777777" w:rsidR="00CE7F1E" w:rsidRDefault="00B21BDA">
            <w:pPr>
              <w:pStyle w:val="a5"/>
              <w:jc w:val="center"/>
            </w:pPr>
            <w:r>
              <w:t>35</w:t>
            </w:r>
          </w:p>
        </w:tc>
      </w:tr>
      <w:tr w:rsidR="00CE7F1E" w14:paraId="455FC28E" w14:textId="77777777" w:rsidTr="00656943">
        <w:trPr>
          <w:trHeight w:hRule="exact" w:val="1411"/>
          <w:jc w:val="center"/>
        </w:trPr>
        <w:tc>
          <w:tcPr>
            <w:tcW w:w="33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4E018C" w14:textId="77777777" w:rsidR="00CE7F1E" w:rsidRDefault="00CE7F1E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1ADEBF" w14:textId="06FCE757" w:rsidR="00CE7F1E" w:rsidRDefault="00B21BDA" w:rsidP="00656943">
            <w:pPr>
              <w:pStyle w:val="a5"/>
              <w:tabs>
                <w:tab w:val="left" w:pos="2717"/>
              </w:tabs>
            </w:pPr>
            <w:r>
              <w:t>Доля педагогических работников, вовлеченных в инновационный процесс, экспериментальную, исследовательскую</w:t>
            </w:r>
            <w:r w:rsidR="00656943">
              <w:t xml:space="preserve"> </w:t>
            </w:r>
            <w:proofErr w:type="gramStart"/>
            <w:r>
              <w:t>и</w:t>
            </w:r>
            <w:r w:rsidR="00656943">
              <w:t xml:space="preserve">  </w:t>
            </w:r>
            <w:r>
              <w:t>диагностическую</w:t>
            </w:r>
            <w:proofErr w:type="gramEnd"/>
            <w:r>
              <w:t xml:space="preserve"> деятельность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E02717" w14:textId="77777777" w:rsidR="00CE7F1E" w:rsidRDefault="00B21BDA">
            <w:pPr>
              <w:pStyle w:val="a5"/>
              <w:jc w:val="center"/>
            </w:pPr>
            <w:r>
              <w:t>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489829" w14:textId="77777777" w:rsidR="00CE7F1E" w:rsidRDefault="00B21BDA">
            <w:pPr>
              <w:pStyle w:val="a5"/>
              <w:jc w:val="center"/>
            </w:pPr>
            <w: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025203" w14:textId="77777777" w:rsidR="00CE7F1E" w:rsidRDefault="00B21BDA">
            <w:pPr>
              <w:pStyle w:val="a5"/>
              <w:ind w:firstLine="580"/>
            </w:pPr>
            <w:r>
              <w:t>82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0ECF9" w14:textId="77777777" w:rsidR="00CE7F1E" w:rsidRDefault="00B21BDA">
            <w:pPr>
              <w:pStyle w:val="a5"/>
              <w:jc w:val="center"/>
            </w:pPr>
            <w:r>
              <w:t>90</w:t>
            </w:r>
          </w:p>
        </w:tc>
      </w:tr>
    </w:tbl>
    <w:p w14:paraId="05B7A0F9" w14:textId="77777777" w:rsidR="00CE7F1E" w:rsidRDefault="00B21B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5669"/>
        <w:gridCol w:w="1704"/>
        <w:gridCol w:w="1555"/>
        <w:gridCol w:w="1560"/>
        <w:gridCol w:w="1570"/>
      </w:tblGrid>
      <w:tr w:rsidR="00CE7F1E" w14:paraId="57BAC070" w14:textId="77777777" w:rsidTr="00656943">
        <w:trPr>
          <w:trHeight w:hRule="exact" w:val="816"/>
          <w:jc w:val="center"/>
        </w:trPr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A72CB2" w14:textId="77777777" w:rsidR="00CE7F1E" w:rsidRDefault="00B21BDA">
            <w:pPr>
              <w:pStyle w:val="a5"/>
              <w:ind w:firstLine="1540"/>
            </w:pPr>
            <w:r>
              <w:lastRenderedPageBreak/>
              <w:t>и профессиональной компетентности</w:t>
            </w:r>
          </w:p>
          <w:p w14:paraId="586AAA5D" w14:textId="77777777" w:rsidR="00CE7F1E" w:rsidRDefault="00B21BDA">
            <w:pPr>
              <w:pStyle w:val="a5"/>
              <w:tabs>
                <w:tab w:val="left" w:pos="3039"/>
              </w:tabs>
              <w:ind w:left="860"/>
            </w:pPr>
            <w:proofErr w:type="spellStart"/>
            <w:r>
              <w:t>педагоговкак</w:t>
            </w:r>
            <w:proofErr w:type="spellEnd"/>
            <w:r>
              <w:t xml:space="preserve"> фактор </w:t>
            </w:r>
            <w:proofErr w:type="spellStart"/>
            <w:r>
              <w:t>повышениякачества</w:t>
            </w:r>
            <w:proofErr w:type="spellEnd"/>
            <w:r>
              <w:t xml:space="preserve"> образования</w:t>
            </w:r>
            <w:r>
              <w:tab/>
              <w:t>в</w:t>
            </w:r>
          </w:p>
          <w:p w14:paraId="0F169BD0" w14:textId="77777777" w:rsidR="00CE7F1E" w:rsidRDefault="00B21BDA">
            <w:pPr>
              <w:pStyle w:val="a5"/>
              <w:tabs>
                <w:tab w:val="left" w:pos="1411"/>
              </w:tabs>
            </w:pPr>
            <w:r>
              <w:t>условиях</w:t>
            </w:r>
            <w:r>
              <w:tab/>
              <w:t>внедрения</w:t>
            </w:r>
          </w:p>
          <w:p w14:paraId="71642EDC" w14:textId="77777777" w:rsidR="00CE7F1E" w:rsidRDefault="00B21BDA">
            <w:pPr>
              <w:pStyle w:val="a5"/>
              <w:ind w:firstLine="860"/>
            </w:pPr>
            <w:proofErr w:type="spellStart"/>
            <w:r>
              <w:t>иреализации</w:t>
            </w:r>
            <w:proofErr w:type="spellEnd"/>
            <w:r>
              <w:t xml:space="preserve"> профессиональных стандартов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66A5E2" w14:textId="77777777" w:rsidR="00CE7F1E" w:rsidRDefault="00B21BDA" w:rsidP="00656943">
            <w:pPr>
              <w:pStyle w:val="a5"/>
              <w:spacing w:line="228" w:lineRule="auto"/>
            </w:pPr>
            <w:r>
              <w:t>Доля педагогических работников, принимающих участие в конкурсном движении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F6A19A" w14:textId="77777777" w:rsidR="00CE7F1E" w:rsidRDefault="00B21BDA">
            <w:pPr>
              <w:pStyle w:val="a5"/>
              <w:jc w:val="center"/>
            </w:pPr>
            <w: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A243E5" w14:textId="77777777" w:rsidR="00CE7F1E" w:rsidRDefault="00B21BDA">
            <w:pPr>
              <w:pStyle w:val="a5"/>
              <w:ind w:firstLine="600"/>
            </w:pPr>
            <w: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1395CF" w14:textId="77777777" w:rsidR="00CE7F1E" w:rsidRDefault="00B21BDA">
            <w:pPr>
              <w:pStyle w:val="a5"/>
              <w:ind w:firstLine="600"/>
            </w:pPr>
            <w:r>
              <w:t>15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71C6F" w14:textId="77777777" w:rsidR="00CE7F1E" w:rsidRDefault="00B21BDA">
            <w:pPr>
              <w:pStyle w:val="a5"/>
              <w:ind w:firstLine="600"/>
            </w:pPr>
            <w:r>
              <w:t>20</w:t>
            </w:r>
          </w:p>
        </w:tc>
      </w:tr>
      <w:tr w:rsidR="00CE7F1E" w14:paraId="74FBC9EF" w14:textId="77777777" w:rsidTr="00656943">
        <w:trPr>
          <w:trHeight w:hRule="exact" w:val="571"/>
          <w:jc w:val="center"/>
        </w:trPr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757B07" w14:textId="77777777" w:rsidR="00CE7F1E" w:rsidRDefault="00CE7F1E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FD9C6C" w14:textId="77777777" w:rsidR="00CE7F1E" w:rsidRDefault="00B21BDA" w:rsidP="00656943">
            <w:pPr>
              <w:pStyle w:val="a5"/>
            </w:pPr>
            <w:r>
              <w:t xml:space="preserve">Доля педагогических работников, участвующих </w:t>
            </w:r>
            <w:proofErr w:type="spellStart"/>
            <w:r>
              <w:t>всеминарах</w:t>
            </w:r>
            <w:proofErr w:type="spellEnd"/>
            <w:r>
              <w:t xml:space="preserve"> с целью обмена опытом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66D61E" w14:textId="77777777" w:rsidR="00CE7F1E" w:rsidRDefault="00B21BDA">
            <w:pPr>
              <w:pStyle w:val="a5"/>
              <w:jc w:val="center"/>
            </w:pPr>
            <w:r>
              <w:t>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31128B" w14:textId="77777777" w:rsidR="00CE7F1E" w:rsidRDefault="00B21BDA">
            <w:pPr>
              <w:pStyle w:val="a5"/>
              <w:ind w:firstLine="600"/>
            </w:pPr>
            <w: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A12993" w14:textId="77777777" w:rsidR="00CE7F1E" w:rsidRDefault="00B21BDA">
            <w:pPr>
              <w:pStyle w:val="a5"/>
              <w:ind w:firstLine="600"/>
            </w:pPr>
            <w:r>
              <w:t>54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4C665" w14:textId="77777777" w:rsidR="00CE7F1E" w:rsidRDefault="00B21BDA">
            <w:pPr>
              <w:pStyle w:val="a5"/>
              <w:ind w:firstLine="600"/>
            </w:pPr>
            <w:r>
              <w:t>55</w:t>
            </w:r>
          </w:p>
        </w:tc>
      </w:tr>
      <w:tr w:rsidR="00CE7F1E" w14:paraId="12B5F378" w14:textId="77777777" w:rsidTr="00656943">
        <w:trPr>
          <w:trHeight w:hRule="exact" w:val="571"/>
          <w:jc w:val="center"/>
        </w:trPr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A7ECD55" w14:textId="77777777" w:rsidR="00CE7F1E" w:rsidRDefault="00CE7F1E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984238" w14:textId="77777777" w:rsidR="00CE7F1E" w:rsidRDefault="00B21BDA" w:rsidP="00656943">
            <w:pPr>
              <w:pStyle w:val="a5"/>
            </w:pPr>
            <w:r>
              <w:t>Доля педагогов, использующих</w:t>
            </w:r>
          </w:p>
          <w:p w14:paraId="0531406E" w14:textId="77777777" w:rsidR="00CE7F1E" w:rsidRDefault="00B21BDA" w:rsidP="00656943">
            <w:pPr>
              <w:pStyle w:val="a5"/>
              <w:ind w:firstLine="880"/>
            </w:pPr>
            <w:proofErr w:type="spellStart"/>
            <w:r>
              <w:t>современныепедагогические</w:t>
            </w:r>
            <w:proofErr w:type="spellEnd"/>
            <w:r>
              <w:t xml:space="preserve"> технологии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816698" w14:textId="77777777" w:rsidR="00CE7F1E" w:rsidRDefault="00B21BDA">
            <w:pPr>
              <w:pStyle w:val="a5"/>
              <w:jc w:val="center"/>
            </w:pPr>
            <w:r>
              <w:t>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49BC9E" w14:textId="77777777" w:rsidR="00CE7F1E" w:rsidRDefault="00B21BDA">
            <w:pPr>
              <w:pStyle w:val="a5"/>
              <w:ind w:firstLine="600"/>
            </w:pPr>
            <w: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D5ECB7" w14:textId="77777777" w:rsidR="00CE7F1E" w:rsidRDefault="00B21BDA">
            <w:pPr>
              <w:pStyle w:val="a5"/>
              <w:ind w:firstLine="600"/>
            </w:pPr>
            <w:r>
              <w:t>82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6F0F1" w14:textId="77777777" w:rsidR="00CE7F1E" w:rsidRDefault="00B21BDA">
            <w:pPr>
              <w:pStyle w:val="a5"/>
              <w:ind w:firstLine="600"/>
            </w:pPr>
            <w:r>
              <w:t>90</w:t>
            </w:r>
          </w:p>
        </w:tc>
      </w:tr>
      <w:tr w:rsidR="00CE7F1E" w14:paraId="1D9A28E7" w14:textId="77777777" w:rsidTr="00656943">
        <w:trPr>
          <w:trHeight w:hRule="exact" w:val="840"/>
          <w:jc w:val="center"/>
        </w:trPr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49F29F" w14:textId="77777777" w:rsidR="00CE7F1E" w:rsidRDefault="00CE7F1E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EDA829" w14:textId="77777777" w:rsidR="00CE7F1E" w:rsidRDefault="00B21BDA" w:rsidP="00656943">
            <w:pPr>
              <w:pStyle w:val="a5"/>
            </w:pPr>
            <w:r>
              <w:t>Доля педагогических работников, прошедших переподготовку и повышение квалификации по актуальным вопросам качества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590409" w14:textId="77777777" w:rsidR="00CE7F1E" w:rsidRDefault="00B21BDA">
            <w:pPr>
              <w:pStyle w:val="a5"/>
              <w:ind w:firstLine="680"/>
            </w:pPr>
            <w: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FCB0A0" w14:textId="77777777" w:rsidR="00CE7F1E" w:rsidRDefault="00B21BDA">
            <w:pPr>
              <w:pStyle w:val="a5"/>
              <w:ind w:firstLine="520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10BE6C" w14:textId="77777777" w:rsidR="00CE7F1E" w:rsidRDefault="00B21BDA">
            <w:pPr>
              <w:pStyle w:val="a5"/>
              <w:ind w:firstLine="460"/>
            </w:pPr>
            <w:r>
              <w:t>100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5F5F8" w14:textId="77777777" w:rsidR="00CE7F1E" w:rsidRDefault="00B21BDA">
            <w:pPr>
              <w:pStyle w:val="a5"/>
              <w:ind w:firstLine="460"/>
            </w:pPr>
            <w:r>
              <w:t>100</w:t>
            </w:r>
          </w:p>
        </w:tc>
      </w:tr>
      <w:tr w:rsidR="00CE7F1E" w14:paraId="0A41EF60" w14:textId="77777777" w:rsidTr="00656943">
        <w:trPr>
          <w:trHeight w:hRule="exact" w:val="1118"/>
          <w:jc w:val="center"/>
        </w:trPr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1FD87F" w14:textId="77777777" w:rsidR="00CE7F1E" w:rsidRDefault="00CE7F1E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C14AEA" w14:textId="77777777" w:rsidR="00CE7F1E" w:rsidRDefault="00B21BDA" w:rsidP="00656943">
            <w:pPr>
              <w:pStyle w:val="a5"/>
              <w:tabs>
                <w:tab w:val="left" w:pos="4147"/>
              </w:tabs>
              <w:ind w:left="880" w:hanging="880"/>
            </w:pPr>
            <w:r>
              <w:t xml:space="preserve">Доля педагогических работников, </w:t>
            </w:r>
            <w:proofErr w:type="spellStart"/>
            <w:r>
              <w:t>прошедшихпереподготовку</w:t>
            </w:r>
            <w:proofErr w:type="spellEnd"/>
            <w:r>
              <w:tab/>
              <w:t>и</w:t>
            </w:r>
          </w:p>
          <w:p w14:paraId="2063D77D" w14:textId="77777777" w:rsidR="00CE7F1E" w:rsidRDefault="00B21BDA" w:rsidP="00656943">
            <w:pPr>
              <w:pStyle w:val="a5"/>
              <w:tabs>
                <w:tab w:val="left" w:pos="4245"/>
              </w:tabs>
              <w:ind w:firstLine="880"/>
            </w:pPr>
            <w:r>
              <w:t>повышение квалификации</w:t>
            </w:r>
            <w:r>
              <w:tab/>
              <w:t>в</w:t>
            </w:r>
          </w:p>
          <w:p w14:paraId="314EA024" w14:textId="77777777" w:rsidR="00CE7F1E" w:rsidRDefault="00B21BDA" w:rsidP="00656943">
            <w:pPr>
              <w:pStyle w:val="a5"/>
            </w:pPr>
            <w:r>
              <w:t>сфере цифровых технологий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6254BA" w14:textId="77777777" w:rsidR="00CE7F1E" w:rsidRDefault="00B21BDA">
            <w:pPr>
              <w:pStyle w:val="a5"/>
              <w:ind w:firstLine="680"/>
            </w:pPr>
            <w: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5940A2" w14:textId="77777777" w:rsidR="00CE7F1E" w:rsidRDefault="00B21BDA">
            <w:pPr>
              <w:pStyle w:val="a5"/>
              <w:ind w:firstLine="520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115141" w14:textId="77777777" w:rsidR="00CE7F1E" w:rsidRDefault="00B21BDA">
            <w:pPr>
              <w:pStyle w:val="a5"/>
              <w:ind w:firstLine="460"/>
            </w:pPr>
            <w:r>
              <w:t>100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7129E" w14:textId="77777777" w:rsidR="00CE7F1E" w:rsidRDefault="00B21BDA">
            <w:pPr>
              <w:pStyle w:val="a5"/>
              <w:ind w:firstLine="460"/>
            </w:pPr>
            <w:r>
              <w:t>100</w:t>
            </w:r>
          </w:p>
        </w:tc>
      </w:tr>
      <w:tr w:rsidR="00CE7F1E" w14:paraId="5AE6F0A6" w14:textId="77777777">
        <w:trPr>
          <w:trHeight w:hRule="exact" w:val="1118"/>
          <w:jc w:val="center"/>
        </w:trPr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E88DD4A" w14:textId="77777777" w:rsidR="00CE7F1E" w:rsidRDefault="00CE7F1E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9E2831" w14:textId="77777777" w:rsidR="00CE7F1E" w:rsidRDefault="00B21BDA">
            <w:pPr>
              <w:pStyle w:val="a5"/>
              <w:tabs>
                <w:tab w:val="left" w:pos="4147"/>
              </w:tabs>
              <w:ind w:left="880" w:hanging="880"/>
            </w:pPr>
            <w:r>
              <w:t xml:space="preserve">Доля педагогических работников, </w:t>
            </w:r>
            <w:proofErr w:type="spellStart"/>
            <w:r>
              <w:t>прошедшихпереподготовку</w:t>
            </w:r>
            <w:proofErr w:type="spellEnd"/>
            <w:r>
              <w:tab/>
              <w:t>и</w:t>
            </w:r>
          </w:p>
          <w:p w14:paraId="65789E24" w14:textId="77777777" w:rsidR="00CE7F1E" w:rsidRDefault="00B21BDA">
            <w:pPr>
              <w:pStyle w:val="a5"/>
              <w:tabs>
                <w:tab w:val="left" w:pos="4245"/>
              </w:tabs>
              <w:ind w:firstLine="880"/>
            </w:pPr>
            <w:r>
              <w:t>повышение квалификации</w:t>
            </w:r>
            <w:r>
              <w:tab/>
              <w:t>в</w:t>
            </w:r>
          </w:p>
          <w:p w14:paraId="5F57A9B6" w14:textId="77777777" w:rsidR="00CE7F1E" w:rsidRDefault="00B21BDA">
            <w:pPr>
              <w:pStyle w:val="a5"/>
            </w:pPr>
            <w:r>
              <w:t>сфере воспитания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1694C4" w14:textId="77777777" w:rsidR="00CE7F1E" w:rsidRDefault="00B21BDA">
            <w:pPr>
              <w:pStyle w:val="a5"/>
              <w:ind w:firstLine="680"/>
            </w:pPr>
            <w: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560164" w14:textId="77777777" w:rsidR="00CE7F1E" w:rsidRDefault="00B21BDA">
            <w:pPr>
              <w:pStyle w:val="a5"/>
              <w:ind w:firstLine="460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80192A" w14:textId="77777777" w:rsidR="00CE7F1E" w:rsidRDefault="00B21BDA">
            <w:pPr>
              <w:pStyle w:val="a5"/>
              <w:ind w:firstLine="460"/>
            </w:pPr>
            <w:r>
              <w:t>100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2572A" w14:textId="77777777" w:rsidR="00CE7F1E" w:rsidRDefault="00B21BDA">
            <w:pPr>
              <w:pStyle w:val="a5"/>
              <w:ind w:firstLine="460"/>
            </w:pPr>
            <w:r>
              <w:t>100</w:t>
            </w:r>
          </w:p>
        </w:tc>
      </w:tr>
      <w:tr w:rsidR="00CE7F1E" w14:paraId="4AD91937" w14:textId="77777777">
        <w:trPr>
          <w:trHeight w:hRule="exact" w:val="1416"/>
          <w:jc w:val="center"/>
        </w:trPr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AAFD06" w14:textId="77777777" w:rsidR="00CE7F1E" w:rsidRDefault="00CE7F1E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B9BE87" w14:textId="77777777" w:rsidR="00CE7F1E" w:rsidRDefault="00B21BDA">
            <w:pPr>
              <w:pStyle w:val="a5"/>
              <w:ind w:left="180" w:firstLine="20"/>
            </w:pPr>
            <w:r>
              <w:t xml:space="preserve">Доля членов управленческой команды, повысивших квалификацию по программам из Федерального реестра образовательных </w:t>
            </w:r>
            <w:proofErr w:type="spellStart"/>
            <w:r>
              <w:t>программдополнительного</w:t>
            </w:r>
            <w:proofErr w:type="spellEnd"/>
            <w:r>
              <w:t xml:space="preserve"> профессионального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CEF160" w14:textId="77777777" w:rsidR="00CE7F1E" w:rsidRDefault="00B21BDA">
            <w:pPr>
              <w:pStyle w:val="a5"/>
              <w:ind w:firstLine="680"/>
            </w:pPr>
            <w: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0EA96C" w14:textId="77777777" w:rsidR="00CE7F1E" w:rsidRDefault="00B21BDA">
            <w:pPr>
              <w:pStyle w:val="a5"/>
              <w:ind w:firstLine="520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8671E5" w14:textId="77777777" w:rsidR="00CE7F1E" w:rsidRDefault="00B21BDA">
            <w:pPr>
              <w:pStyle w:val="a5"/>
              <w:ind w:firstLine="460"/>
            </w:pPr>
            <w:r>
              <w:t>100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C39FB" w14:textId="77777777" w:rsidR="00CE7F1E" w:rsidRDefault="00B21BDA">
            <w:pPr>
              <w:pStyle w:val="a5"/>
              <w:ind w:firstLine="460"/>
            </w:pPr>
            <w:r>
              <w:t>100</w:t>
            </w:r>
          </w:p>
        </w:tc>
      </w:tr>
      <w:tr w:rsidR="00CE7F1E" w14:paraId="4748B907" w14:textId="77777777">
        <w:trPr>
          <w:trHeight w:hRule="exact" w:val="523"/>
          <w:jc w:val="center"/>
        </w:trPr>
        <w:tc>
          <w:tcPr>
            <w:tcW w:w="154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93451" w14:textId="77777777" w:rsidR="00CE7F1E" w:rsidRDefault="00B21BDA">
            <w:pPr>
              <w:pStyle w:val="a5"/>
              <w:spacing w:line="216" w:lineRule="auto"/>
              <w:jc w:val="center"/>
            </w:pPr>
            <w:r>
              <w:rPr>
                <w:b/>
                <w:bCs/>
              </w:rPr>
              <w:t>Магистральное направление «Школьный климат»</w:t>
            </w:r>
          </w:p>
        </w:tc>
      </w:tr>
      <w:tr w:rsidR="00CE7F1E" w14:paraId="4F50C795" w14:textId="77777777">
        <w:trPr>
          <w:trHeight w:hRule="exact" w:val="811"/>
          <w:jc w:val="center"/>
        </w:trPr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EF24D3" w14:textId="77777777" w:rsidR="00CE7F1E" w:rsidRDefault="00B21BDA">
            <w:pPr>
              <w:pStyle w:val="a5"/>
            </w:pPr>
            <w:r>
              <w:t>Организация</w:t>
            </w:r>
          </w:p>
          <w:p w14:paraId="30647FFB" w14:textId="77777777" w:rsidR="00CE7F1E" w:rsidRDefault="00B21BDA">
            <w:pPr>
              <w:pStyle w:val="a5"/>
              <w:ind w:left="2120"/>
            </w:pPr>
            <w:proofErr w:type="spellStart"/>
            <w:r>
              <w:t>психолого</w:t>
            </w:r>
            <w:proofErr w:type="spellEnd"/>
          </w:p>
          <w:p w14:paraId="1A8E850C" w14:textId="77777777" w:rsidR="00CE7F1E" w:rsidRDefault="00B21BDA">
            <w:pPr>
              <w:pStyle w:val="a5"/>
            </w:pPr>
            <w:r>
              <w:t>-педагогического сопровождения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92CE10" w14:textId="77777777" w:rsidR="00CE7F1E" w:rsidRDefault="00B21BDA">
            <w:pPr>
              <w:pStyle w:val="a5"/>
              <w:spacing w:line="228" w:lineRule="auto"/>
            </w:pPr>
            <w:r>
              <w:t xml:space="preserve">Доля детей, охваченных </w:t>
            </w:r>
            <w:proofErr w:type="spellStart"/>
            <w:r>
              <w:t>психолого</w:t>
            </w:r>
            <w:r>
              <w:softHyphen/>
              <w:t>педагогическим</w:t>
            </w:r>
            <w:proofErr w:type="spellEnd"/>
            <w:r>
              <w:t xml:space="preserve"> сопровождением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F81833" w14:textId="77777777" w:rsidR="00CE7F1E" w:rsidRDefault="00B21BDA">
            <w:pPr>
              <w:pStyle w:val="a5"/>
              <w:jc w:val="center"/>
            </w:pPr>
            <w: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C534F1" w14:textId="77777777" w:rsidR="00CE7F1E" w:rsidRDefault="00B21BDA">
            <w:pPr>
              <w:pStyle w:val="a5"/>
              <w:ind w:firstLine="520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8CE847" w14:textId="77777777" w:rsidR="00CE7F1E" w:rsidRDefault="00B21BDA">
            <w:pPr>
              <w:pStyle w:val="a5"/>
              <w:ind w:firstLine="460"/>
            </w:pPr>
            <w:r>
              <w:t>100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7C6C2" w14:textId="77777777" w:rsidR="00CE7F1E" w:rsidRDefault="00B21BDA">
            <w:pPr>
              <w:pStyle w:val="a5"/>
              <w:ind w:firstLine="460"/>
            </w:pPr>
            <w:r>
              <w:t>100</w:t>
            </w:r>
          </w:p>
        </w:tc>
      </w:tr>
      <w:tr w:rsidR="00CE7F1E" w14:paraId="2322365A" w14:textId="77777777">
        <w:trPr>
          <w:trHeight w:hRule="exact" w:val="566"/>
          <w:jc w:val="center"/>
        </w:trPr>
        <w:tc>
          <w:tcPr>
            <w:tcW w:w="33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05876D" w14:textId="77777777" w:rsidR="00CE7F1E" w:rsidRDefault="00CE7F1E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295ACF" w14:textId="77777777" w:rsidR="00CE7F1E" w:rsidRDefault="00B21BDA">
            <w:pPr>
              <w:pStyle w:val="a5"/>
              <w:spacing w:line="226" w:lineRule="auto"/>
            </w:pPr>
            <w:r>
              <w:t>Доля педагогических работников, повысивших квалификацию по работе с детьми с ОВЗ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8D747E" w14:textId="77777777" w:rsidR="00CE7F1E" w:rsidRDefault="00B21BDA">
            <w:pPr>
              <w:pStyle w:val="a5"/>
              <w:ind w:firstLine="680"/>
            </w:pPr>
            <w: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BACF93" w14:textId="77777777" w:rsidR="00CE7F1E" w:rsidRDefault="00B21BDA">
            <w:pPr>
              <w:pStyle w:val="a5"/>
              <w:ind w:firstLine="460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BA3761" w14:textId="77777777" w:rsidR="00CE7F1E" w:rsidRDefault="00B21BDA">
            <w:pPr>
              <w:pStyle w:val="a5"/>
              <w:ind w:firstLine="460"/>
            </w:pPr>
            <w:r>
              <w:t>100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B838A" w14:textId="77777777" w:rsidR="00CE7F1E" w:rsidRDefault="00B21BDA">
            <w:pPr>
              <w:pStyle w:val="a5"/>
              <w:ind w:firstLine="460"/>
            </w:pPr>
            <w:r>
              <w:t>100</w:t>
            </w:r>
          </w:p>
        </w:tc>
      </w:tr>
    </w:tbl>
    <w:p w14:paraId="728BDFC7" w14:textId="77777777" w:rsidR="00CE7F1E" w:rsidRDefault="00B21B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5669"/>
        <w:gridCol w:w="1704"/>
        <w:gridCol w:w="1555"/>
        <w:gridCol w:w="1560"/>
        <w:gridCol w:w="1570"/>
      </w:tblGrid>
      <w:tr w:rsidR="00CE7F1E" w14:paraId="4A5DE60C" w14:textId="77777777">
        <w:trPr>
          <w:trHeight w:hRule="exact" w:val="2246"/>
          <w:jc w:val="center"/>
        </w:trPr>
        <w:tc>
          <w:tcPr>
            <w:tcW w:w="337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B14C143" w14:textId="77777777" w:rsidR="00CE7F1E" w:rsidRDefault="00B21BDA">
            <w:pPr>
              <w:pStyle w:val="a5"/>
              <w:ind w:firstLine="2100"/>
            </w:pPr>
            <w:proofErr w:type="spellStart"/>
            <w:r>
              <w:lastRenderedPageBreak/>
              <w:t>участнико</w:t>
            </w:r>
            <w:proofErr w:type="spellEnd"/>
            <w:r>
              <w:t xml:space="preserve"> </w:t>
            </w:r>
            <w:proofErr w:type="spellStart"/>
            <w:r>
              <w:t>вобразовательных</w:t>
            </w:r>
            <w:proofErr w:type="spellEnd"/>
            <w:r>
              <w:t xml:space="preserve"> отношений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471DCD" w14:textId="77777777" w:rsidR="00CE7F1E" w:rsidRDefault="00B21BDA">
            <w:pPr>
              <w:pStyle w:val="a5"/>
              <w:tabs>
                <w:tab w:val="left" w:pos="2597"/>
                <w:tab w:val="right" w:pos="5342"/>
              </w:tabs>
              <w:jc w:val="both"/>
            </w:pPr>
            <w:r>
              <w:t>Количество служб, привлечённых школой для оказания услуг психолого-педагогической и консультативной</w:t>
            </w:r>
            <w:r>
              <w:tab/>
              <w:t>помощи</w:t>
            </w:r>
            <w:r>
              <w:tab/>
              <w:t>родителям</w:t>
            </w:r>
          </w:p>
          <w:p w14:paraId="514F220E" w14:textId="77777777" w:rsidR="00CE7F1E" w:rsidRDefault="00B21BDA">
            <w:pPr>
              <w:pStyle w:val="a5"/>
              <w:tabs>
                <w:tab w:val="right" w:pos="5333"/>
              </w:tabs>
              <w:jc w:val="both"/>
            </w:pPr>
            <w:r>
              <w:t>Количество инфраструктурных единиц школы, оказывающих</w:t>
            </w:r>
            <w:r>
              <w:tab/>
              <w:t>услуги</w:t>
            </w:r>
          </w:p>
          <w:p w14:paraId="63DA5218" w14:textId="77777777" w:rsidR="00CE7F1E" w:rsidRDefault="00B21BDA">
            <w:pPr>
              <w:pStyle w:val="a5"/>
              <w:ind w:left="1680"/>
              <w:jc w:val="both"/>
            </w:pPr>
            <w:r>
              <w:t>психолого-педагогической и</w:t>
            </w:r>
          </w:p>
          <w:p w14:paraId="498C48D9" w14:textId="77777777" w:rsidR="00CE7F1E" w:rsidRDefault="00B21BDA">
            <w:pPr>
              <w:pStyle w:val="a5"/>
              <w:jc w:val="both"/>
            </w:pPr>
            <w:r>
              <w:t>консультативной помощи родителям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D3766A" w14:textId="77777777" w:rsidR="00CE7F1E" w:rsidRDefault="00B21BDA">
            <w:pPr>
              <w:pStyle w:val="a5"/>
              <w:jc w:val="center"/>
            </w:pPr>
            <w: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728238" w14:textId="77777777" w:rsidR="00CE7F1E" w:rsidRDefault="00B21BDA">
            <w:pPr>
              <w:pStyle w:val="a5"/>
              <w:ind w:firstLine="660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FA83A6" w14:textId="77777777" w:rsidR="00CE7F1E" w:rsidRDefault="00B21BDA">
            <w:pPr>
              <w:pStyle w:val="a5"/>
              <w:ind w:firstLine="660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940F6" w14:textId="77777777" w:rsidR="00CE7F1E" w:rsidRDefault="00B21BDA">
            <w:pPr>
              <w:pStyle w:val="a5"/>
              <w:ind w:firstLine="660"/>
            </w:pPr>
            <w:r>
              <w:t>4</w:t>
            </w:r>
          </w:p>
        </w:tc>
      </w:tr>
      <w:tr w:rsidR="00CE7F1E" w14:paraId="34C486BE" w14:textId="77777777">
        <w:trPr>
          <w:trHeight w:hRule="exact" w:val="2539"/>
          <w:jc w:val="center"/>
        </w:trPr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F4F3B8B" w14:textId="77777777" w:rsidR="00CE7F1E" w:rsidRDefault="00CE7F1E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AC0D86" w14:textId="77777777" w:rsidR="00CE7F1E" w:rsidRDefault="00B21BDA">
            <w:pPr>
              <w:pStyle w:val="a5"/>
              <w:tabs>
                <w:tab w:val="left" w:pos="974"/>
                <w:tab w:val="left" w:pos="2880"/>
              </w:tabs>
              <w:jc w:val="both"/>
            </w:pPr>
            <w:r>
              <w:t>Доля</w:t>
            </w:r>
            <w:r>
              <w:tab/>
              <w:t>обучающихся</w:t>
            </w:r>
            <w:r>
              <w:tab/>
              <w:t>общеобразовательных</w:t>
            </w:r>
          </w:p>
          <w:p w14:paraId="7C8FB933" w14:textId="77777777" w:rsidR="00CE7F1E" w:rsidRDefault="00B21BDA">
            <w:pPr>
              <w:pStyle w:val="a5"/>
              <w:tabs>
                <w:tab w:val="left" w:pos="2875"/>
              </w:tabs>
              <w:jc w:val="both"/>
            </w:pPr>
            <w:r>
              <w:t xml:space="preserve">организаций, принявших участие в </w:t>
            </w:r>
            <w:proofErr w:type="spellStart"/>
            <w:r>
              <w:t>социально</w:t>
            </w:r>
            <w:r>
              <w:softHyphen/>
              <w:t>психологическом</w:t>
            </w:r>
            <w:proofErr w:type="spellEnd"/>
            <w:r>
              <w:t xml:space="preserve"> тестировании на выявление рисков употребления наркотических средств и психотропных веществ, в общей численности обучающихся</w:t>
            </w:r>
            <w:r>
              <w:tab/>
              <w:t>общеобразовательных</w:t>
            </w:r>
          </w:p>
          <w:p w14:paraId="30C0CC8B" w14:textId="77777777" w:rsidR="00CE7F1E" w:rsidRDefault="00B21BDA">
            <w:pPr>
              <w:pStyle w:val="a5"/>
              <w:jc w:val="both"/>
            </w:pPr>
            <w:r>
              <w:t>организаций, которые могли принять участие в данном тестировании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73C370" w14:textId="77777777" w:rsidR="00CE7F1E" w:rsidRDefault="00B21BDA">
            <w:pPr>
              <w:pStyle w:val="a5"/>
              <w:jc w:val="center"/>
            </w:pPr>
            <w: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1DA2D0" w14:textId="77777777" w:rsidR="00CE7F1E" w:rsidRDefault="00B21BDA">
            <w:pPr>
              <w:pStyle w:val="a5"/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FBDA9B" w14:textId="77777777" w:rsidR="00CE7F1E" w:rsidRDefault="00B21BDA">
            <w:pPr>
              <w:pStyle w:val="a5"/>
              <w:jc w:val="center"/>
            </w:pPr>
            <w:r>
              <w:t>100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E4C5F" w14:textId="77777777" w:rsidR="00CE7F1E" w:rsidRDefault="00B21BDA">
            <w:pPr>
              <w:pStyle w:val="a5"/>
              <w:jc w:val="center"/>
            </w:pPr>
            <w:r>
              <w:t>100</w:t>
            </w:r>
          </w:p>
        </w:tc>
      </w:tr>
      <w:tr w:rsidR="00CE7F1E" w14:paraId="60B8B398" w14:textId="77777777">
        <w:trPr>
          <w:trHeight w:hRule="exact" w:val="1123"/>
          <w:jc w:val="center"/>
        </w:trPr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7203A2" w14:textId="77777777" w:rsidR="00CE7F1E" w:rsidRDefault="00CE7F1E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024B2D" w14:textId="77777777" w:rsidR="00CE7F1E" w:rsidRDefault="00B21BDA">
            <w:pPr>
              <w:pStyle w:val="a5"/>
              <w:tabs>
                <w:tab w:val="left" w:pos="4066"/>
              </w:tabs>
              <w:jc w:val="both"/>
            </w:pPr>
            <w:r>
              <w:t>Наличие локальных актов по</w:t>
            </w:r>
            <w:r>
              <w:tab/>
              <w:t>организации</w:t>
            </w:r>
          </w:p>
          <w:p w14:paraId="420AB16C" w14:textId="77777777" w:rsidR="00CE7F1E" w:rsidRDefault="00B21BDA">
            <w:pPr>
              <w:pStyle w:val="a5"/>
            </w:pPr>
            <w:r>
              <w:t xml:space="preserve">психолого-педагогического </w:t>
            </w:r>
            <w:proofErr w:type="spellStart"/>
            <w:r>
              <w:t>сопровождени</w:t>
            </w:r>
            <w:proofErr w:type="spellEnd"/>
            <w:r>
              <w:t xml:space="preserve"> </w:t>
            </w:r>
            <w:proofErr w:type="spellStart"/>
            <w:r>
              <w:t>яучастников</w:t>
            </w:r>
            <w:proofErr w:type="spellEnd"/>
            <w:r>
              <w:t xml:space="preserve"> образовательных отношений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455F4A" w14:textId="77777777" w:rsidR="00CE7F1E" w:rsidRDefault="00B21BDA">
            <w:pPr>
              <w:pStyle w:val="a5"/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6578AC" w14:textId="77777777" w:rsidR="00CE7F1E" w:rsidRDefault="00B21BDA">
            <w:pPr>
              <w:pStyle w:val="a5"/>
              <w:ind w:firstLine="660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D30958" w14:textId="77777777" w:rsidR="00CE7F1E" w:rsidRDefault="00B21BDA">
            <w:pPr>
              <w:pStyle w:val="a5"/>
              <w:ind w:firstLine="660"/>
            </w:pPr>
            <w: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A4AE9" w14:textId="77777777" w:rsidR="00CE7F1E" w:rsidRDefault="00B21BDA">
            <w:pPr>
              <w:pStyle w:val="a5"/>
              <w:ind w:firstLine="660"/>
            </w:pPr>
            <w:r>
              <w:t>1</w:t>
            </w:r>
          </w:p>
        </w:tc>
      </w:tr>
      <w:tr w:rsidR="00CE7F1E" w14:paraId="2EB6066C" w14:textId="77777777">
        <w:trPr>
          <w:trHeight w:hRule="exact" w:val="1402"/>
          <w:jc w:val="center"/>
        </w:trPr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CEBE17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5F331A" w14:textId="77777777" w:rsidR="00CE7F1E" w:rsidRDefault="00B21BDA">
            <w:pPr>
              <w:pStyle w:val="a5"/>
              <w:tabs>
                <w:tab w:val="left" w:pos="1291"/>
                <w:tab w:val="left" w:pos="1771"/>
                <w:tab w:val="left" w:pos="2894"/>
              </w:tabs>
              <w:spacing w:line="233" w:lineRule="auto"/>
              <w:jc w:val="both"/>
            </w:pPr>
            <w:r>
              <w:t>Наличие</w:t>
            </w:r>
            <w:r>
              <w:tab/>
              <w:t>в</w:t>
            </w:r>
            <w:r>
              <w:tab/>
              <w:t>штате</w:t>
            </w:r>
            <w:r>
              <w:tab/>
              <w:t>общеобразовательной</w:t>
            </w:r>
          </w:p>
          <w:p w14:paraId="45382F82" w14:textId="77777777" w:rsidR="00CE7F1E" w:rsidRDefault="00B21BDA">
            <w:pPr>
              <w:pStyle w:val="a5"/>
              <w:tabs>
                <w:tab w:val="left" w:pos="2208"/>
              </w:tabs>
              <w:spacing w:line="233" w:lineRule="auto"/>
              <w:jc w:val="both"/>
            </w:pPr>
            <w:r>
              <w:t>организации</w:t>
            </w:r>
            <w:r>
              <w:tab/>
              <w:t>социального</w:t>
            </w:r>
          </w:p>
          <w:p w14:paraId="17835782" w14:textId="77777777" w:rsidR="00CE7F1E" w:rsidRDefault="00B21BDA">
            <w:pPr>
              <w:pStyle w:val="a5"/>
              <w:spacing w:line="233" w:lineRule="auto"/>
              <w:ind w:firstLine="2320"/>
              <w:jc w:val="both"/>
            </w:pPr>
            <w:r>
              <w:t>педагога, обеспечивающего оказание помощи целевым группам обучающихся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C0E26E" w14:textId="77777777" w:rsidR="00CE7F1E" w:rsidRDefault="00B21BDA">
            <w:pPr>
              <w:pStyle w:val="a5"/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BB6563" w14:textId="77777777" w:rsidR="00CE7F1E" w:rsidRDefault="00B21BDA">
            <w:pPr>
              <w:pStyle w:val="a5"/>
              <w:ind w:firstLine="660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2D4F1F" w14:textId="77777777" w:rsidR="00CE7F1E" w:rsidRDefault="00B21BDA">
            <w:pPr>
              <w:pStyle w:val="a5"/>
              <w:ind w:firstLine="660"/>
            </w:pPr>
            <w: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12F08" w14:textId="77777777" w:rsidR="00CE7F1E" w:rsidRDefault="00B21BDA">
            <w:pPr>
              <w:pStyle w:val="a5"/>
              <w:ind w:firstLine="660"/>
            </w:pPr>
            <w:r>
              <w:t>1</w:t>
            </w:r>
          </w:p>
        </w:tc>
      </w:tr>
      <w:tr w:rsidR="00CE7F1E" w14:paraId="7B26443F" w14:textId="77777777">
        <w:trPr>
          <w:trHeight w:hRule="exact" w:val="1118"/>
          <w:jc w:val="center"/>
        </w:trPr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211FC6" w14:textId="77777777" w:rsidR="00CE7F1E" w:rsidRDefault="00CE7F1E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CCADCB" w14:textId="77777777" w:rsidR="00CE7F1E" w:rsidRDefault="00B21BDA">
            <w:pPr>
              <w:pStyle w:val="a5"/>
              <w:tabs>
                <w:tab w:val="left" w:pos="1373"/>
                <w:tab w:val="left" w:pos="1987"/>
              </w:tabs>
              <w:jc w:val="both"/>
            </w:pPr>
            <w:r>
              <w:t>Наличие</w:t>
            </w:r>
            <w:r>
              <w:tab/>
              <w:t>в</w:t>
            </w:r>
            <w:r>
              <w:tab/>
              <w:t>штате</w:t>
            </w:r>
          </w:p>
          <w:p w14:paraId="4C342DCC" w14:textId="77777777" w:rsidR="00CE7F1E" w:rsidRDefault="00B21BDA">
            <w:pPr>
              <w:pStyle w:val="a5"/>
              <w:ind w:firstLine="1480"/>
              <w:jc w:val="both"/>
            </w:pPr>
            <w:proofErr w:type="spellStart"/>
            <w:r>
              <w:t>общеобразовательнойорганизации</w:t>
            </w:r>
            <w:proofErr w:type="spellEnd"/>
            <w:r>
              <w:t xml:space="preserve"> учителя-логопеда, обеспечивающего</w:t>
            </w:r>
          </w:p>
          <w:p w14:paraId="08CDB7EA" w14:textId="77777777" w:rsidR="00CE7F1E" w:rsidRDefault="00B21BDA">
            <w:pPr>
              <w:pStyle w:val="a5"/>
              <w:jc w:val="both"/>
            </w:pPr>
            <w:r>
              <w:t>оказание помощи целевым группам обучающихся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154673" w14:textId="77777777" w:rsidR="00CE7F1E" w:rsidRDefault="00B21BDA">
            <w:pPr>
              <w:pStyle w:val="a5"/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3C9DB0" w14:textId="77777777" w:rsidR="00CE7F1E" w:rsidRDefault="00B21BDA">
            <w:pPr>
              <w:pStyle w:val="a5"/>
              <w:ind w:firstLine="660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7A6911" w14:textId="77777777" w:rsidR="00CE7F1E" w:rsidRDefault="00B21BDA">
            <w:pPr>
              <w:pStyle w:val="a5"/>
              <w:ind w:firstLine="660"/>
            </w:pPr>
            <w: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D7BE0" w14:textId="77777777" w:rsidR="00CE7F1E" w:rsidRDefault="00B21BDA">
            <w:pPr>
              <w:pStyle w:val="a5"/>
              <w:ind w:firstLine="660"/>
            </w:pPr>
            <w:r>
              <w:t>1</w:t>
            </w:r>
          </w:p>
        </w:tc>
      </w:tr>
      <w:tr w:rsidR="00CE7F1E" w14:paraId="5B496BDA" w14:textId="77777777">
        <w:trPr>
          <w:trHeight w:hRule="exact" w:val="562"/>
          <w:jc w:val="center"/>
        </w:trPr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15191B" w14:textId="77777777" w:rsidR="00CE7F1E" w:rsidRDefault="00CE7F1E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70C9CB" w14:textId="77777777" w:rsidR="00CE7F1E" w:rsidRDefault="00B21BDA">
            <w:pPr>
              <w:pStyle w:val="a5"/>
              <w:spacing w:line="226" w:lineRule="auto"/>
              <w:jc w:val="both"/>
            </w:pPr>
            <w:r>
              <w:t>Наличие в организации отдельного кабинета педагога-психолога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FA584B" w14:textId="77777777" w:rsidR="00CE7F1E" w:rsidRDefault="00B21BDA">
            <w:pPr>
              <w:pStyle w:val="a5"/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1A36A5" w14:textId="77777777" w:rsidR="00CE7F1E" w:rsidRDefault="00B21BDA">
            <w:pPr>
              <w:pStyle w:val="a5"/>
              <w:ind w:firstLine="660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AF4C74" w14:textId="77777777" w:rsidR="00CE7F1E" w:rsidRDefault="00B21BDA">
            <w:pPr>
              <w:pStyle w:val="a5"/>
              <w:ind w:firstLine="660"/>
            </w:pPr>
            <w: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4E95D" w14:textId="77777777" w:rsidR="00CE7F1E" w:rsidRDefault="00B21BDA">
            <w:pPr>
              <w:pStyle w:val="a5"/>
              <w:ind w:firstLine="660"/>
            </w:pPr>
            <w:r>
              <w:t>1</w:t>
            </w:r>
          </w:p>
        </w:tc>
      </w:tr>
      <w:tr w:rsidR="00CE7F1E" w14:paraId="2363F7E7" w14:textId="77777777">
        <w:trPr>
          <w:trHeight w:hRule="exact" w:val="571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BB6695" w14:textId="77777777" w:rsidR="00CE7F1E" w:rsidRDefault="00B21BDA">
            <w:pPr>
              <w:pStyle w:val="a5"/>
            </w:pPr>
            <w:r>
              <w:t>Обеспечение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5B3A8B" w14:textId="77777777" w:rsidR="00CE7F1E" w:rsidRDefault="00B21BDA">
            <w:pPr>
              <w:pStyle w:val="a5"/>
              <w:tabs>
                <w:tab w:val="left" w:pos="1325"/>
                <w:tab w:val="left" w:pos="1896"/>
                <w:tab w:val="left" w:pos="4070"/>
              </w:tabs>
              <w:jc w:val="both"/>
            </w:pPr>
            <w:r>
              <w:t>Наличие</w:t>
            </w:r>
            <w:r>
              <w:tab/>
              <w:t>в</w:t>
            </w:r>
            <w:r>
              <w:tab/>
              <w:t>образовательной</w:t>
            </w:r>
            <w:r>
              <w:tab/>
              <w:t>организации</w:t>
            </w:r>
          </w:p>
          <w:p w14:paraId="30E1CD39" w14:textId="77777777" w:rsidR="00CE7F1E" w:rsidRDefault="00B21BDA">
            <w:pPr>
              <w:pStyle w:val="a5"/>
              <w:spacing w:line="223" w:lineRule="auto"/>
              <w:jc w:val="both"/>
            </w:pPr>
            <w:proofErr w:type="spellStart"/>
            <w:r>
              <w:t>антибуллинговой</w:t>
            </w:r>
            <w:proofErr w:type="spellEnd"/>
            <w:r>
              <w:t xml:space="preserve"> программы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8ADEBE" w14:textId="77777777" w:rsidR="00CE7F1E" w:rsidRDefault="00B21BDA">
            <w:pPr>
              <w:pStyle w:val="a5"/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901377" w14:textId="77777777" w:rsidR="00CE7F1E" w:rsidRDefault="00B21BDA">
            <w:pPr>
              <w:pStyle w:val="a5"/>
              <w:ind w:firstLine="660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477A0B" w14:textId="77777777" w:rsidR="00CE7F1E" w:rsidRDefault="00B21BDA">
            <w:pPr>
              <w:pStyle w:val="a5"/>
              <w:ind w:firstLine="660"/>
            </w:pPr>
            <w: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1F295" w14:textId="77777777" w:rsidR="00CE7F1E" w:rsidRDefault="00B21BDA">
            <w:pPr>
              <w:pStyle w:val="a5"/>
              <w:ind w:firstLine="660"/>
            </w:pPr>
            <w:r>
              <w:t>1</w:t>
            </w:r>
          </w:p>
        </w:tc>
      </w:tr>
    </w:tbl>
    <w:p w14:paraId="4D2A0E1E" w14:textId="77777777" w:rsidR="00CE7F1E" w:rsidRDefault="00B21B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5669"/>
        <w:gridCol w:w="1704"/>
        <w:gridCol w:w="1555"/>
        <w:gridCol w:w="1560"/>
        <w:gridCol w:w="1570"/>
      </w:tblGrid>
      <w:tr w:rsidR="00CE7F1E" w14:paraId="1207C438" w14:textId="77777777">
        <w:trPr>
          <w:trHeight w:hRule="exact" w:val="566"/>
          <w:jc w:val="center"/>
        </w:trPr>
        <w:tc>
          <w:tcPr>
            <w:tcW w:w="337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16C6D63" w14:textId="77777777" w:rsidR="00CE7F1E" w:rsidRDefault="00B21BDA">
            <w:pPr>
              <w:pStyle w:val="a5"/>
              <w:ind w:firstLine="1760"/>
            </w:pPr>
            <w:proofErr w:type="spellStart"/>
            <w:r>
              <w:lastRenderedPageBreak/>
              <w:t>формировани</w:t>
            </w:r>
            <w:proofErr w:type="spellEnd"/>
            <w:r>
              <w:t xml:space="preserve"> </w:t>
            </w:r>
            <w:proofErr w:type="spellStart"/>
            <w:r>
              <w:t>япсихологически</w:t>
            </w:r>
            <w:proofErr w:type="spellEnd"/>
            <w:r>
              <w:t xml:space="preserve"> благоприятного</w:t>
            </w:r>
          </w:p>
          <w:p w14:paraId="17AD5CAA" w14:textId="77777777" w:rsidR="00CE7F1E" w:rsidRDefault="00B21BDA">
            <w:pPr>
              <w:pStyle w:val="a5"/>
              <w:ind w:left="2140"/>
            </w:pPr>
            <w:proofErr w:type="spellStart"/>
            <w:r>
              <w:t>школьног</w:t>
            </w:r>
            <w:proofErr w:type="spellEnd"/>
          </w:p>
          <w:p w14:paraId="70C8963C" w14:textId="77777777" w:rsidR="00CE7F1E" w:rsidRDefault="00B21BDA">
            <w:pPr>
              <w:pStyle w:val="a5"/>
            </w:pPr>
            <w:proofErr w:type="spellStart"/>
            <w:r>
              <w:t>оклимата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3869A4" w14:textId="77777777" w:rsidR="00CE7F1E" w:rsidRDefault="00B21BDA">
            <w:pPr>
              <w:pStyle w:val="a5"/>
              <w:tabs>
                <w:tab w:val="left" w:pos="1037"/>
                <w:tab w:val="left" w:pos="2971"/>
                <w:tab w:val="left" w:pos="5246"/>
              </w:tabs>
            </w:pPr>
            <w:r>
              <w:t>Доля</w:t>
            </w:r>
            <w:r>
              <w:tab/>
              <w:t>обучающихся,</w:t>
            </w:r>
            <w:r>
              <w:tab/>
              <w:t>задействованных</w:t>
            </w:r>
            <w:r>
              <w:tab/>
              <w:t>в</w:t>
            </w:r>
          </w:p>
          <w:p w14:paraId="41399D82" w14:textId="77777777" w:rsidR="00CE7F1E" w:rsidRDefault="00B21BDA">
            <w:pPr>
              <w:pStyle w:val="a5"/>
              <w:spacing w:line="223" w:lineRule="auto"/>
            </w:pPr>
            <w:r>
              <w:t>профилактических мероприятиях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5C5167" w14:textId="77777777" w:rsidR="00CE7F1E" w:rsidRDefault="00B21BDA">
            <w:pPr>
              <w:pStyle w:val="a5"/>
              <w:jc w:val="center"/>
            </w:pPr>
            <w: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ABB9B5" w14:textId="77777777" w:rsidR="00CE7F1E" w:rsidRDefault="00B21BDA">
            <w:pPr>
              <w:pStyle w:val="a5"/>
              <w:ind w:firstLine="460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000DB3" w14:textId="77777777" w:rsidR="00CE7F1E" w:rsidRDefault="00B21BDA">
            <w:pPr>
              <w:pStyle w:val="a5"/>
              <w:ind w:firstLine="460"/>
            </w:pPr>
            <w:r>
              <w:t>100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A67AA" w14:textId="77777777" w:rsidR="00CE7F1E" w:rsidRDefault="00B21BDA">
            <w:pPr>
              <w:pStyle w:val="a5"/>
              <w:ind w:firstLine="460"/>
              <w:jc w:val="both"/>
            </w:pPr>
            <w:r>
              <w:t>100</w:t>
            </w:r>
          </w:p>
        </w:tc>
      </w:tr>
      <w:tr w:rsidR="00CE7F1E" w14:paraId="41BBADE4" w14:textId="77777777">
        <w:trPr>
          <w:trHeight w:hRule="exact" w:val="562"/>
          <w:jc w:val="center"/>
        </w:trPr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EFF5B8E" w14:textId="77777777" w:rsidR="00CE7F1E" w:rsidRDefault="00CE7F1E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682DCE" w14:textId="77777777" w:rsidR="00CE7F1E" w:rsidRDefault="00B21BDA">
            <w:pPr>
              <w:pStyle w:val="a5"/>
              <w:tabs>
                <w:tab w:val="left" w:pos="1579"/>
                <w:tab w:val="left" w:pos="3086"/>
              </w:tabs>
            </w:pPr>
            <w:r>
              <w:t>Количество</w:t>
            </w:r>
            <w:r>
              <w:tab/>
              <w:t>родителей,</w:t>
            </w:r>
            <w:r>
              <w:tab/>
              <w:t>задействованных в</w:t>
            </w:r>
          </w:p>
          <w:p w14:paraId="78B1FBCB" w14:textId="77777777" w:rsidR="00CE7F1E" w:rsidRDefault="00B21BDA">
            <w:pPr>
              <w:pStyle w:val="a5"/>
              <w:spacing w:line="223" w:lineRule="auto"/>
            </w:pPr>
            <w:r>
              <w:t>профилактических мероприятиях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159148" w14:textId="77777777" w:rsidR="00CE7F1E" w:rsidRDefault="00B21BDA">
            <w:pPr>
              <w:pStyle w:val="a5"/>
              <w:jc w:val="center"/>
            </w:pPr>
            <w:r>
              <w:t>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735EC8" w14:textId="77777777" w:rsidR="00CE7F1E" w:rsidRDefault="00B21BDA">
            <w:pPr>
              <w:pStyle w:val="a5"/>
              <w:ind w:firstLine="540"/>
              <w:jc w:val="both"/>
            </w:pPr>
            <w: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080083" w14:textId="77777777" w:rsidR="00CE7F1E" w:rsidRDefault="00B21BDA">
            <w:pPr>
              <w:pStyle w:val="a5"/>
              <w:ind w:firstLine="460"/>
            </w:pPr>
            <w:r>
              <w:t>100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883F8" w14:textId="77777777" w:rsidR="00CE7F1E" w:rsidRDefault="00B21BDA">
            <w:pPr>
              <w:pStyle w:val="a5"/>
              <w:ind w:firstLine="460"/>
              <w:jc w:val="both"/>
            </w:pPr>
            <w:r>
              <w:t>120</w:t>
            </w:r>
          </w:p>
        </w:tc>
      </w:tr>
      <w:tr w:rsidR="00CE7F1E" w14:paraId="71A6F795" w14:textId="77777777">
        <w:trPr>
          <w:trHeight w:hRule="exact" w:val="1392"/>
          <w:jc w:val="center"/>
        </w:trPr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80AD3C7" w14:textId="77777777" w:rsidR="00CE7F1E" w:rsidRDefault="00CE7F1E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6B4BDD" w14:textId="77777777" w:rsidR="00CE7F1E" w:rsidRDefault="00B21BDA">
            <w:pPr>
              <w:pStyle w:val="a5"/>
            </w:pPr>
            <w:r>
              <w:t>Доля родителей, удовлетворенных качеством услуг психолого-педагогической и</w:t>
            </w:r>
          </w:p>
          <w:p w14:paraId="594A3D91" w14:textId="77777777" w:rsidR="00CE7F1E" w:rsidRDefault="00B21BDA">
            <w:pPr>
              <w:pStyle w:val="a5"/>
              <w:ind w:firstLine="3220"/>
              <w:jc w:val="both"/>
            </w:pPr>
            <w:r>
              <w:t>консультативной помощи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28CD2E" w14:textId="77777777" w:rsidR="00CE7F1E" w:rsidRDefault="00B21BDA">
            <w:pPr>
              <w:pStyle w:val="a5"/>
              <w:jc w:val="center"/>
            </w:pPr>
            <w:r>
              <w:t>95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540799" w14:textId="77777777" w:rsidR="00CE7F1E" w:rsidRDefault="00B21BDA">
            <w:pPr>
              <w:pStyle w:val="a5"/>
              <w:ind w:firstLine="540"/>
              <w:jc w:val="both"/>
            </w:pPr>
            <w: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B440AA" w14:textId="77777777" w:rsidR="00CE7F1E" w:rsidRDefault="00B21BDA">
            <w:pPr>
              <w:pStyle w:val="a5"/>
              <w:ind w:firstLine="460"/>
            </w:pPr>
            <w:r>
              <w:t>100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1898F" w14:textId="77777777" w:rsidR="00CE7F1E" w:rsidRDefault="00B21BDA">
            <w:pPr>
              <w:pStyle w:val="a5"/>
              <w:ind w:firstLine="460"/>
              <w:jc w:val="both"/>
            </w:pPr>
            <w:r>
              <w:t>100</w:t>
            </w:r>
          </w:p>
        </w:tc>
      </w:tr>
      <w:tr w:rsidR="00CE7F1E" w14:paraId="7B4DAA7D" w14:textId="77777777">
        <w:trPr>
          <w:trHeight w:hRule="exact" w:val="288"/>
          <w:jc w:val="center"/>
        </w:trPr>
        <w:tc>
          <w:tcPr>
            <w:tcW w:w="154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4F7A8" w14:textId="77777777" w:rsidR="00CE7F1E" w:rsidRDefault="00B21BDA">
            <w:pPr>
              <w:pStyle w:val="a5"/>
              <w:jc w:val="center"/>
            </w:pPr>
            <w:r>
              <w:rPr>
                <w:b/>
                <w:bCs/>
              </w:rPr>
              <w:t>Ключевое условие «Образовательная среда»</w:t>
            </w:r>
          </w:p>
        </w:tc>
      </w:tr>
      <w:tr w:rsidR="00CE7F1E" w14:paraId="38FA62BE" w14:textId="77777777">
        <w:trPr>
          <w:trHeight w:hRule="exact" w:val="562"/>
          <w:jc w:val="center"/>
        </w:trPr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928208" w14:textId="77777777" w:rsidR="00CE7F1E" w:rsidRDefault="00B21BD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современной и безопасной цифровой образовательно й среды, </w:t>
            </w:r>
            <w:proofErr w:type="spellStart"/>
            <w:r>
              <w:rPr>
                <w:sz w:val="22"/>
                <w:szCs w:val="22"/>
              </w:rPr>
              <w:t>обеспечивающе</w:t>
            </w:r>
            <w:proofErr w:type="spellEnd"/>
            <w:r>
              <w:rPr>
                <w:sz w:val="22"/>
                <w:szCs w:val="22"/>
              </w:rPr>
              <w:t xml:space="preserve"> й высокое качество и доступность образования всех видов и уровней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935A3A" w14:textId="77777777" w:rsidR="00CE7F1E" w:rsidRDefault="00B21BDA">
            <w:pPr>
              <w:pStyle w:val="a5"/>
              <w:spacing w:line="226" w:lineRule="auto"/>
            </w:pPr>
            <w:r>
              <w:t>% использования учителями и учащимися ФГИС «Моя школа»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F93D82" w14:textId="77777777" w:rsidR="00CE7F1E" w:rsidRDefault="00B21BDA">
            <w:pPr>
              <w:pStyle w:val="a5"/>
              <w:jc w:val="center"/>
            </w:pPr>
            <w:r>
              <w:t>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B98747" w14:textId="77777777" w:rsidR="00CE7F1E" w:rsidRDefault="00B21BDA">
            <w:pPr>
              <w:pStyle w:val="a5"/>
              <w:ind w:firstLine="540"/>
              <w:jc w:val="both"/>
            </w:pPr>
            <w: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87B3F1" w14:textId="77777777" w:rsidR="00CE7F1E" w:rsidRDefault="00B21BDA">
            <w:pPr>
              <w:pStyle w:val="a5"/>
              <w:ind w:firstLine="600"/>
            </w:pPr>
            <w:r>
              <w:t>80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EF5D9" w14:textId="77777777" w:rsidR="00CE7F1E" w:rsidRDefault="00B21BDA">
            <w:pPr>
              <w:pStyle w:val="a5"/>
              <w:ind w:right="620"/>
              <w:jc w:val="right"/>
            </w:pPr>
            <w:r>
              <w:t>90</w:t>
            </w:r>
          </w:p>
        </w:tc>
      </w:tr>
      <w:tr w:rsidR="00CE7F1E" w14:paraId="194C0387" w14:textId="77777777">
        <w:trPr>
          <w:trHeight w:hRule="exact" w:val="1118"/>
          <w:jc w:val="center"/>
        </w:trPr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AAF5DA" w14:textId="77777777" w:rsidR="00CE7F1E" w:rsidRDefault="00CE7F1E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A69C70" w14:textId="77777777" w:rsidR="00CE7F1E" w:rsidRDefault="00B21BDA">
            <w:pPr>
              <w:pStyle w:val="a5"/>
              <w:tabs>
                <w:tab w:val="left" w:pos="2357"/>
                <w:tab w:val="left" w:pos="3638"/>
              </w:tabs>
              <w:spacing w:line="233" w:lineRule="auto"/>
            </w:pPr>
            <w:r>
              <w:t xml:space="preserve">Соответствие материально-технической базы </w:t>
            </w:r>
            <w:proofErr w:type="spellStart"/>
            <w:r>
              <w:t>длявнедрения</w:t>
            </w:r>
            <w:proofErr w:type="spellEnd"/>
            <w:r>
              <w:tab/>
              <w:t>модели</w:t>
            </w:r>
            <w:r>
              <w:tab/>
              <w:t>цифровой</w:t>
            </w:r>
          </w:p>
          <w:p w14:paraId="7FCC526B" w14:textId="77777777" w:rsidR="00CE7F1E" w:rsidRDefault="00B21BDA">
            <w:pPr>
              <w:pStyle w:val="a5"/>
              <w:spacing w:line="233" w:lineRule="auto"/>
              <w:ind w:firstLine="1440"/>
              <w:jc w:val="both"/>
            </w:pPr>
            <w:r>
              <w:t>образовательной среды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82DBFD" w14:textId="77777777" w:rsidR="00CE7F1E" w:rsidRDefault="00B21BDA">
            <w:pPr>
              <w:pStyle w:val="a5"/>
              <w:jc w:val="center"/>
            </w:pPr>
            <w:r>
              <w:t>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3E6256" w14:textId="77777777" w:rsidR="00CE7F1E" w:rsidRDefault="00B21BDA">
            <w:pPr>
              <w:pStyle w:val="a5"/>
              <w:ind w:firstLine="540"/>
              <w:jc w:val="both"/>
            </w:pPr>
            <w: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4F4686" w14:textId="77777777" w:rsidR="00CE7F1E" w:rsidRDefault="00B21BDA">
            <w:pPr>
              <w:pStyle w:val="a5"/>
              <w:ind w:firstLine="600"/>
            </w:pPr>
            <w:r>
              <w:t>80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14EE2" w14:textId="77777777" w:rsidR="00CE7F1E" w:rsidRDefault="00B21BDA">
            <w:pPr>
              <w:pStyle w:val="a5"/>
              <w:ind w:firstLine="460"/>
              <w:jc w:val="both"/>
            </w:pPr>
            <w:r>
              <w:t>100</w:t>
            </w:r>
          </w:p>
        </w:tc>
      </w:tr>
      <w:tr w:rsidR="00CE7F1E" w14:paraId="4BD8090D" w14:textId="77777777">
        <w:trPr>
          <w:trHeight w:hRule="exact" w:val="840"/>
          <w:jc w:val="center"/>
        </w:trPr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301A34" w14:textId="77777777" w:rsidR="00CE7F1E" w:rsidRDefault="00CE7F1E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69ED4C" w14:textId="77777777" w:rsidR="00CE7F1E" w:rsidRDefault="00B21BDA">
            <w:pPr>
              <w:pStyle w:val="a5"/>
              <w:tabs>
                <w:tab w:val="left" w:pos="931"/>
                <w:tab w:val="left" w:pos="2424"/>
                <w:tab w:val="left" w:pos="4325"/>
              </w:tabs>
            </w:pPr>
            <w:r>
              <w:t>Доля</w:t>
            </w:r>
            <w:r>
              <w:tab/>
              <w:t>педагогов,</w:t>
            </w:r>
            <w:r>
              <w:tab/>
              <w:t>применяющих</w:t>
            </w:r>
            <w:r>
              <w:tab/>
              <w:t>цифровые</w:t>
            </w:r>
          </w:p>
          <w:p w14:paraId="3EC13D1F" w14:textId="77777777" w:rsidR="00CE7F1E" w:rsidRDefault="00B21BDA">
            <w:pPr>
              <w:pStyle w:val="a5"/>
              <w:spacing w:line="233" w:lineRule="auto"/>
            </w:pPr>
            <w:r>
              <w:t>образовательные технологии в</w:t>
            </w:r>
          </w:p>
          <w:p w14:paraId="1652B72A" w14:textId="77777777" w:rsidR="00CE7F1E" w:rsidRDefault="00B21BDA">
            <w:pPr>
              <w:pStyle w:val="a5"/>
              <w:ind w:left="2040"/>
            </w:pPr>
            <w:proofErr w:type="spellStart"/>
            <w:r>
              <w:t>образовательнойдеятельности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49851F" w14:textId="77777777" w:rsidR="00CE7F1E" w:rsidRDefault="00B21BDA">
            <w:pPr>
              <w:pStyle w:val="a5"/>
              <w:jc w:val="center"/>
            </w:pPr>
            <w:r>
              <w:t>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84DF4F" w14:textId="77777777" w:rsidR="00CE7F1E" w:rsidRDefault="00B21BDA">
            <w:pPr>
              <w:pStyle w:val="a5"/>
              <w:ind w:firstLine="540"/>
              <w:jc w:val="both"/>
            </w:pPr>
            <w: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77CD04" w14:textId="77777777" w:rsidR="00CE7F1E" w:rsidRDefault="00B21BDA">
            <w:pPr>
              <w:pStyle w:val="a5"/>
              <w:ind w:firstLine="600"/>
            </w:pPr>
            <w:r>
              <w:t>80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0DAD5" w14:textId="77777777" w:rsidR="00CE7F1E" w:rsidRDefault="00B21BDA">
            <w:pPr>
              <w:pStyle w:val="a5"/>
              <w:ind w:firstLine="460"/>
              <w:jc w:val="both"/>
            </w:pPr>
            <w:r>
              <w:t>100</w:t>
            </w:r>
          </w:p>
        </w:tc>
      </w:tr>
      <w:tr w:rsidR="00CE7F1E" w14:paraId="02CAEA98" w14:textId="77777777">
        <w:trPr>
          <w:trHeight w:hRule="exact" w:val="1118"/>
          <w:jc w:val="center"/>
        </w:trPr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9E0123D" w14:textId="77777777" w:rsidR="00CE7F1E" w:rsidRDefault="00CE7F1E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2871D2" w14:textId="77777777" w:rsidR="00CE7F1E" w:rsidRDefault="00B21BDA">
            <w:pPr>
              <w:pStyle w:val="a5"/>
            </w:pPr>
            <w:r>
              <w:t xml:space="preserve">Доля педагогических и руководящих </w:t>
            </w:r>
            <w:proofErr w:type="spellStart"/>
            <w:proofErr w:type="gramStart"/>
            <w:r>
              <w:t>работников,повысивших</w:t>
            </w:r>
            <w:proofErr w:type="spellEnd"/>
            <w:proofErr w:type="gramEnd"/>
            <w:r>
              <w:t xml:space="preserve"> квалификацию в области современных цифровых технологий в образовании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A35FF3" w14:textId="77777777" w:rsidR="00CE7F1E" w:rsidRDefault="00B21BDA">
            <w:pPr>
              <w:pStyle w:val="a5"/>
              <w:ind w:firstLine="620"/>
            </w:pPr>
            <w: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A4E53C" w14:textId="77777777" w:rsidR="00CE7F1E" w:rsidRDefault="00B21BDA">
            <w:pPr>
              <w:pStyle w:val="a5"/>
              <w:ind w:firstLine="460"/>
              <w:jc w:val="both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FB27A8" w14:textId="77777777" w:rsidR="00CE7F1E" w:rsidRDefault="00B21BDA">
            <w:pPr>
              <w:pStyle w:val="a5"/>
              <w:ind w:right="620"/>
              <w:jc w:val="right"/>
            </w:pPr>
            <w:r>
              <w:t>100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D3159" w14:textId="77777777" w:rsidR="00CE7F1E" w:rsidRDefault="00B21BDA">
            <w:pPr>
              <w:pStyle w:val="a5"/>
              <w:ind w:firstLine="460"/>
            </w:pPr>
            <w:r>
              <w:t>100</w:t>
            </w:r>
          </w:p>
        </w:tc>
      </w:tr>
      <w:tr w:rsidR="00CE7F1E" w14:paraId="19DC63A8" w14:textId="77777777">
        <w:trPr>
          <w:trHeight w:hRule="exact" w:val="1118"/>
          <w:jc w:val="center"/>
        </w:trPr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D9672BB" w14:textId="77777777" w:rsidR="00CE7F1E" w:rsidRDefault="00CE7F1E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BC3B8A" w14:textId="77777777" w:rsidR="00CE7F1E" w:rsidRDefault="00B21BDA">
            <w:pPr>
              <w:pStyle w:val="a5"/>
            </w:pPr>
            <w:r>
              <w:t xml:space="preserve">Процент обновления информационного </w:t>
            </w:r>
            <w:proofErr w:type="spellStart"/>
            <w:r>
              <w:t>наполненияи</w:t>
            </w:r>
            <w:proofErr w:type="spellEnd"/>
            <w:r>
              <w:t xml:space="preserve"> функциональных возможностей официального сайта школы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44F22E" w14:textId="77777777" w:rsidR="00CE7F1E" w:rsidRDefault="00B21BDA">
            <w:pPr>
              <w:pStyle w:val="a5"/>
              <w:ind w:firstLine="620"/>
            </w:pPr>
            <w: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0B8869" w14:textId="77777777" w:rsidR="00CE7F1E" w:rsidRDefault="00B21BDA">
            <w:pPr>
              <w:pStyle w:val="a5"/>
              <w:ind w:firstLine="460"/>
              <w:jc w:val="both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7CD260" w14:textId="77777777" w:rsidR="00CE7F1E" w:rsidRDefault="00B21BDA">
            <w:pPr>
              <w:pStyle w:val="a5"/>
              <w:ind w:firstLine="460"/>
            </w:pPr>
            <w:r>
              <w:t>100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FA07B" w14:textId="77777777" w:rsidR="00CE7F1E" w:rsidRDefault="00B21BDA">
            <w:pPr>
              <w:pStyle w:val="a5"/>
              <w:ind w:firstLine="460"/>
              <w:jc w:val="both"/>
            </w:pPr>
            <w:r>
              <w:t>100</w:t>
            </w:r>
          </w:p>
        </w:tc>
      </w:tr>
      <w:tr w:rsidR="00CE7F1E" w14:paraId="0FDC828E" w14:textId="77777777">
        <w:trPr>
          <w:trHeight w:hRule="exact" w:val="1118"/>
          <w:jc w:val="center"/>
        </w:trPr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E7D6C2" w14:textId="77777777" w:rsidR="00CE7F1E" w:rsidRDefault="00CE7F1E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26A930" w14:textId="77777777" w:rsidR="00CE7F1E" w:rsidRDefault="00B21BDA">
            <w:pPr>
              <w:pStyle w:val="a5"/>
              <w:tabs>
                <w:tab w:val="left" w:pos="931"/>
                <w:tab w:val="left" w:pos="2419"/>
              </w:tabs>
            </w:pPr>
            <w:r>
              <w:t>Доля</w:t>
            </w:r>
            <w:r>
              <w:tab/>
              <w:t>учащихся,</w:t>
            </w:r>
            <w:r>
              <w:tab/>
              <w:t>применяющих</w:t>
            </w:r>
          </w:p>
          <w:p w14:paraId="2135990A" w14:textId="77777777" w:rsidR="00CE7F1E" w:rsidRDefault="00B21BDA">
            <w:pPr>
              <w:pStyle w:val="a5"/>
              <w:tabs>
                <w:tab w:val="left" w:pos="4424"/>
              </w:tabs>
              <w:ind w:left="1040"/>
            </w:pPr>
            <w:proofErr w:type="spellStart"/>
            <w:r>
              <w:t>цифровыеобразовательные</w:t>
            </w:r>
            <w:proofErr w:type="spellEnd"/>
            <w:r>
              <w:tab/>
              <w:t>ресурсы</w:t>
            </w:r>
          </w:p>
          <w:p w14:paraId="203CDF30" w14:textId="77777777" w:rsidR="00CE7F1E" w:rsidRDefault="00B21BDA">
            <w:pPr>
              <w:pStyle w:val="a5"/>
              <w:tabs>
                <w:tab w:val="left" w:pos="2154"/>
              </w:tabs>
              <w:ind w:left="1040"/>
            </w:pPr>
            <w:r>
              <w:t>в</w:t>
            </w:r>
            <w:r>
              <w:tab/>
              <w:t>образовательной</w:t>
            </w:r>
          </w:p>
          <w:p w14:paraId="5A4B0403" w14:textId="77777777" w:rsidR="00CE7F1E" w:rsidRDefault="00B21BDA">
            <w:pPr>
              <w:pStyle w:val="a5"/>
              <w:spacing w:line="223" w:lineRule="auto"/>
            </w:pPr>
            <w:r>
              <w:t>деятельности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E5BD30" w14:textId="77777777" w:rsidR="00CE7F1E" w:rsidRDefault="00B21BDA">
            <w:pPr>
              <w:pStyle w:val="a5"/>
              <w:jc w:val="center"/>
            </w:pPr>
            <w:r>
              <w:t>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97829A" w14:textId="77777777" w:rsidR="00CE7F1E" w:rsidRDefault="00B21BDA">
            <w:pPr>
              <w:pStyle w:val="a5"/>
              <w:ind w:firstLine="540"/>
              <w:jc w:val="both"/>
            </w:pPr>
            <w: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7A0F36" w14:textId="77777777" w:rsidR="00CE7F1E" w:rsidRDefault="00B21BDA">
            <w:pPr>
              <w:pStyle w:val="a5"/>
              <w:ind w:firstLine="600"/>
            </w:pPr>
            <w:r>
              <w:t>90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6461D" w14:textId="77777777" w:rsidR="00CE7F1E" w:rsidRDefault="00B21BDA">
            <w:pPr>
              <w:pStyle w:val="a5"/>
              <w:ind w:firstLine="460"/>
              <w:jc w:val="both"/>
            </w:pPr>
            <w:r>
              <w:t>100</w:t>
            </w:r>
          </w:p>
        </w:tc>
      </w:tr>
      <w:tr w:rsidR="00CE7F1E" w14:paraId="1A281DE3" w14:textId="77777777">
        <w:trPr>
          <w:trHeight w:hRule="exact" w:val="850"/>
          <w:jc w:val="center"/>
        </w:trPr>
        <w:tc>
          <w:tcPr>
            <w:tcW w:w="33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894805" w14:textId="77777777" w:rsidR="00CE7F1E" w:rsidRDefault="00CE7F1E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9CB7C4" w14:textId="77777777" w:rsidR="00CE7F1E" w:rsidRDefault="00B21BDA">
            <w:pPr>
              <w:pStyle w:val="a5"/>
            </w:pPr>
            <w:r>
              <w:t>Доля педагогов, вступивших в профессиональные сообщества с целью обмена опытом и помощи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42ACC7" w14:textId="77777777" w:rsidR="00CE7F1E" w:rsidRDefault="00B21BDA">
            <w:pPr>
              <w:pStyle w:val="a5"/>
              <w:ind w:firstLine="620"/>
            </w:pPr>
            <w: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EB0836" w14:textId="77777777" w:rsidR="00CE7F1E" w:rsidRDefault="00B21BDA">
            <w:pPr>
              <w:pStyle w:val="a5"/>
              <w:ind w:firstLine="540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A6E91D" w14:textId="77777777" w:rsidR="00CE7F1E" w:rsidRDefault="00B21BDA">
            <w:pPr>
              <w:pStyle w:val="a5"/>
              <w:ind w:firstLine="600"/>
            </w:pPr>
            <w:r>
              <w:t>100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9F425" w14:textId="77777777" w:rsidR="00CE7F1E" w:rsidRDefault="00B21BDA">
            <w:pPr>
              <w:pStyle w:val="a5"/>
              <w:ind w:firstLine="460"/>
            </w:pPr>
            <w:r>
              <w:t>100</w:t>
            </w:r>
          </w:p>
        </w:tc>
      </w:tr>
    </w:tbl>
    <w:p w14:paraId="100F5D6B" w14:textId="77777777" w:rsidR="00CE7F1E" w:rsidRDefault="00B21B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5669"/>
        <w:gridCol w:w="1704"/>
        <w:gridCol w:w="1555"/>
        <w:gridCol w:w="1560"/>
        <w:gridCol w:w="1570"/>
      </w:tblGrid>
      <w:tr w:rsidR="00CE7F1E" w14:paraId="5CFF8EF4" w14:textId="77777777">
        <w:trPr>
          <w:trHeight w:hRule="exact" w:val="84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7F7E14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14A58D" w14:textId="77777777" w:rsidR="00CE7F1E" w:rsidRDefault="00B21BDA">
            <w:pPr>
              <w:pStyle w:val="a5"/>
            </w:pPr>
            <w:r>
              <w:t>начинающим учителям через ИКОП («</w:t>
            </w:r>
            <w:proofErr w:type="spellStart"/>
            <w:r>
              <w:t>Сферум</w:t>
            </w:r>
            <w:proofErr w:type="spellEnd"/>
            <w:r>
              <w:t>»)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1FD55C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48FAAB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C56091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66A7A" w14:textId="77777777" w:rsidR="00CE7F1E" w:rsidRDefault="00CE7F1E">
            <w:pPr>
              <w:rPr>
                <w:sz w:val="10"/>
                <w:szCs w:val="10"/>
              </w:rPr>
            </w:pPr>
          </w:p>
        </w:tc>
      </w:tr>
      <w:tr w:rsidR="00CE7F1E" w14:paraId="767EA701" w14:textId="77777777">
        <w:trPr>
          <w:trHeight w:hRule="exact" w:val="288"/>
          <w:jc w:val="center"/>
        </w:trPr>
        <w:tc>
          <w:tcPr>
            <w:tcW w:w="154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C0F2A" w14:textId="77777777" w:rsidR="00CE7F1E" w:rsidRDefault="00B21BDA">
            <w:pPr>
              <w:pStyle w:val="a5"/>
              <w:jc w:val="center"/>
            </w:pPr>
            <w:r>
              <w:rPr>
                <w:b/>
                <w:bCs/>
              </w:rPr>
              <w:t>Магистральное направление «Воспитание»</w:t>
            </w:r>
          </w:p>
        </w:tc>
      </w:tr>
      <w:tr w:rsidR="00CE7F1E" w14:paraId="4CA7711C" w14:textId="77777777">
        <w:trPr>
          <w:trHeight w:hRule="exact" w:val="1560"/>
          <w:jc w:val="center"/>
        </w:trPr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D9CF04" w14:textId="77777777" w:rsidR="00CE7F1E" w:rsidRDefault="00B21BDA">
            <w:pPr>
              <w:pStyle w:val="a5"/>
              <w:spacing w:line="216" w:lineRule="auto"/>
            </w:pPr>
            <w:r>
              <w:t>Обеспечение</w:t>
            </w:r>
          </w:p>
          <w:p w14:paraId="05E7BDD3" w14:textId="77777777" w:rsidR="00CE7F1E" w:rsidRDefault="00B21BDA">
            <w:pPr>
              <w:pStyle w:val="a5"/>
              <w:spacing w:line="216" w:lineRule="auto"/>
              <w:ind w:firstLine="1980"/>
            </w:pPr>
            <w:proofErr w:type="spellStart"/>
            <w:r>
              <w:t>организаци</w:t>
            </w:r>
            <w:proofErr w:type="spellEnd"/>
            <w:r>
              <w:t xml:space="preserve"> и</w:t>
            </w:r>
          </w:p>
          <w:p w14:paraId="2669F463" w14:textId="77777777" w:rsidR="00CE7F1E" w:rsidRDefault="00B21BDA">
            <w:pPr>
              <w:pStyle w:val="a5"/>
              <w:spacing w:line="216" w:lineRule="auto"/>
            </w:pPr>
            <w:r>
              <w:t>воспитательной</w:t>
            </w:r>
          </w:p>
          <w:p w14:paraId="49D13E4D" w14:textId="77777777" w:rsidR="00CE7F1E" w:rsidRDefault="00B21BDA">
            <w:pPr>
              <w:pStyle w:val="a5"/>
              <w:spacing w:line="216" w:lineRule="auto"/>
            </w:pPr>
            <w:r>
              <w:t>деятельности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4FDC9F" w14:textId="77777777" w:rsidR="00CE7F1E" w:rsidRDefault="00B21BDA">
            <w:pPr>
              <w:pStyle w:val="a5"/>
              <w:spacing w:after="240" w:line="439" w:lineRule="auto"/>
            </w:pPr>
            <w:r>
              <w:t>Наличие школьной символики (флаг школы, гимн</w:t>
            </w:r>
          </w:p>
          <w:p w14:paraId="41CFB8FF" w14:textId="77777777" w:rsidR="00CE7F1E" w:rsidRDefault="00B21BDA">
            <w:pPr>
              <w:pStyle w:val="a5"/>
              <w:spacing w:line="439" w:lineRule="auto"/>
            </w:pPr>
            <w:r>
              <w:t>школы, эмблема школы, элементы школьного костюма и т. п.)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F8E494" w14:textId="77777777" w:rsidR="00CE7F1E" w:rsidRDefault="00B21BDA">
            <w:pPr>
              <w:pStyle w:val="a5"/>
              <w:ind w:firstLine="720"/>
              <w:jc w:val="both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65E8B7" w14:textId="77777777" w:rsidR="00CE7F1E" w:rsidRDefault="00B21BDA">
            <w:pPr>
              <w:pStyle w:val="a5"/>
              <w:ind w:firstLine="66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9DA459" w14:textId="77777777" w:rsidR="00CE7F1E" w:rsidRDefault="00B21BDA">
            <w:pPr>
              <w:pStyle w:val="a5"/>
              <w:ind w:firstLine="620"/>
            </w:pPr>
            <w: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6CB71" w14:textId="77777777" w:rsidR="00CE7F1E" w:rsidRDefault="00B21BDA">
            <w:pPr>
              <w:pStyle w:val="a5"/>
              <w:ind w:firstLine="660"/>
              <w:jc w:val="both"/>
            </w:pPr>
            <w:r>
              <w:t>1</w:t>
            </w:r>
          </w:p>
        </w:tc>
      </w:tr>
      <w:tr w:rsidR="00CE7F1E" w14:paraId="1846C061" w14:textId="77777777">
        <w:trPr>
          <w:trHeight w:hRule="exact" w:val="518"/>
          <w:jc w:val="center"/>
        </w:trPr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EAB2ED1" w14:textId="77777777" w:rsidR="00CE7F1E" w:rsidRDefault="00CE7F1E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2FD421" w14:textId="77777777" w:rsidR="00CE7F1E" w:rsidRDefault="00B21BDA">
            <w:pPr>
              <w:pStyle w:val="a5"/>
              <w:spacing w:line="216" w:lineRule="auto"/>
            </w:pPr>
            <w:r>
              <w:t>Реализация рабочей программы воспитания и календарного плана воспитательной работы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E9C569" w14:textId="77777777" w:rsidR="00CE7F1E" w:rsidRDefault="00B21BDA">
            <w:pPr>
              <w:pStyle w:val="a5"/>
              <w:ind w:firstLine="720"/>
              <w:jc w:val="both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473BAB" w14:textId="77777777" w:rsidR="00CE7F1E" w:rsidRDefault="00B21BDA">
            <w:pPr>
              <w:pStyle w:val="a5"/>
              <w:ind w:firstLine="66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C8BF9A" w14:textId="77777777" w:rsidR="00CE7F1E" w:rsidRDefault="00B21BDA">
            <w:pPr>
              <w:pStyle w:val="a5"/>
              <w:ind w:firstLine="620"/>
            </w:pPr>
            <w: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6B3E6D" w14:textId="77777777" w:rsidR="00CE7F1E" w:rsidRDefault="00B21BDA">
            <w:pPr>
              <w:pStyle w:val="a5"/>
              <w:ind w:firstLine="660"/>
              <w:jc w:val="both"/>
            </w:pPr>
            <w:r>
              <w:t>1</w:t>
            </w:r>
          </w:p>
        </w:tc>
      </w:tr>
      <w:tr w:rsidR="00CE7F1E" w14:paraId="274C15BD" w14:textId="77777777">
        <w:trPr>
          <w:trHeight w:hRule="exact" w:val="288"/>
          <w:jc w:val="center"/>
        </w:trPr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4F087A" w14:textId="77777777" w:rsidR="00CE7F1E" w:rsidRDefault="00CE7F1E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0515DA" w14:textId="77777777" w:rsidR="00CE7F1E" w:rsidRDefault="00B21BDA">
            <w:pPr>
              <w:pStyle w:val="a5"/>
            </w:pPr>
            <w:r>
              <w:t>Наличие Совета родителей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240478" w14:textId="77777777" w:rsidR="00CE7F1E" w:rsidRDefault="00B21BDA">
            <w:pPr>
              <w:pStyle w:val="a5"/>
              <w:ind w:firstLine="720"/>
              <w:jc w:val="both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CC32E2" w14:textId="77777777" w:rsidR="00CE7F1E" w:rsidRDefault="00B21BDA">
            <w:pPr>
              <w:pStyle w:val="a5"/>
              <w:ind w:firstLine="66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C8BFEC" w14:textId="77777777" w:rsidR="00CE7F1E" w:rsidRDefault="00B21BDA">
            <w:pPr>
              <w:pStyle w:val="a5"/>
              <w:ind w:firstLine="620"/>
            </w:pPr>
            <w: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7A6F0" w14:textId="77777777" w:rsidR="00CE7F1E" w:rsidRDefault="00B21BDA">
            <w:pPr>
              <w:pStyle w:val="a5"/>
              <w:ind w:firstLine="660"/>
              <w:jc w:val="both"/>
            </w:pPr>
            <w:r>
              <w:t>1</w:t>
            </w:r>
          </w:p>
        </w:tc>
      </w:tr>
      <w:tr w:rsidR="00CE7F1E" w14:paraId="57AA1F97" w14:textId="77777777">
        <w:trPr>
          <w:trHeight w:hRule="exact" w:val="576"/>
          <w:jc w:val="center"/>
        </w:trPr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EAB141" w14:textId="77777777" w:rsidR="00CE7F1E" w:rsidRDefault="00CE7F1E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9EC9EE" w14:textId="77777777" w:rsidR="00CE7F1E" w:rsidRDefault="00B21BDA">
            <w:pPr>
              <w:pStyle w:val="a5"/>
            </w:pPr>
            <w:r>
              <w:t>Наличие программ краеведения и школьного туризма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B57598" w14:textId="77777777" w:rsidR="00CE7F1E" w:rsidRDefault="00B21BDA">
            <w:pPr>
              <w:pStyle w:val="a5"/>
              <w:ind w:firstLine="720"/>
              <w:jc w:val="both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6D22A9" w14:textId="77777777" w:rsidR="00CE7F1E" w:rsidRDefault="00B21BDA">
            <w:pPr>
              <w:pStyle w:val="a5"/>
              <w:ind w:firstLine="66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D76A15" w14:textId="77777777" w:rsidR="00CE7F1E" w:rsidRDefault="00B21BDA">
            <w:pPr>
              <w:pStyle w:val="a5"/>
              <w:ind w:firstLine="620"/>
            </w:pPr>
            <w: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DACC6" w14:textId="77777777" w:rsidR="00CE7F1E" w:rsidRDefault="00B21BDA">
            <w:pPr>
              <w:pStyle w:val="a5"/>
              <w:ind w:firstLine="660"/>
              <w:jc w:val="both"/>
            </w:pPr>
            <w:r>
              <w:t>1</w:t>
            </w:r>
          </w:p>
        </w:tc>
      </w:tr>
      <w:tr w:rsidR="00CE7F1E" w14:paraId="1E6494FD" w14:textId="77777777">
        <w:trPr>
          <w:trHeight w:hRule="exact" w:val="283"/>
          <w:jc w:val="center"/>
        </w:trPr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8AC0D8" w14:textId="77777777" w:rsidR="00CE7F1E" w:rsidRDefault="00B21BDA">
            <w:pPr>
              <w:pStyle w:val="a5"/>
              <w:spacing w:line="230" w:lineRule="auto"/>
            </w:pPr>
            <w:r>
              <w:t>Обеспечение функционирования ученического самоуправления и волонтёрского движения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14E1E7" w14:textId="77777777" w:rsidR="00CE7F1E" w:rsidRDefault="00B21BDA">
            <w:pPr>
              <w:pStyle w:val="a5"/>
            </w:pPr>
            <w:r>
              <w:t>Наличие Советов обучающихся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2B470B" w14:textId="77777777" w:rsidR="00CE7F1E" w:rsidRDefault="00B21BDA">
            <w:pPr>
              <w:pStyle w:val="a5"/>
              <w:ind w:firstLine="720"/>
              <w:jc w:val="both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512897" w14:textId="77777777" w:rsidR="00CE7F1E" w:rsidRDefault="00B21BDA">
            <w:pPr>
              <w:pStyle w:val="a5"/>
              <w:ind w:firstLine="66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8F2084" w14:textId="77777777" w:rsidR="00CE7F1E" w:rsidRDefault="00B21BDA">
            <w:pPr>
              <w:pStyle w:val="a5"/>
              <w:ind w:firstLine="620"/>
            </w:pPr>
            <w: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F44F0" w14:textId="77777777" w:rsidR="00CE7F1E" w:rsidRDefault="00B21BDA">
            <w:pPr>
              <w:pStyle w:val="a5"/>
              <w:ind w:firstLine="660"/>
              <w:jc w:val="both"/>
            </w:pPr>
            <w:r>
              <w:t>1</w:t>
            </w:r>
          </w:p>
        </w:tc>
      </w:tr>
      <w:tr w:rsidR="00CE7F1E" w14:paraId="393A88C4" w14:textId="77777777">
        <w:trPr>
          <w:trHeight w:hRule="exact" w:val="797"/>
          <w:jc w:val="center"/>
        </w:trPr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3B473AC" w14:textId="77777777" w:rsidR="00CE7F1E" w:rsidRDefault="00CE7F1E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C64516" w14:textId="77777777" w:rsidR="00CE7F1E" w:rsidRDefault="00B21BDA">
            <w:pPr>
              <w:pStyle w:val="a5"/>
              <w:tabs>
                <w:tab w:val="left" w:pos="1622"/>
                <w:tab w:val="left" w:pos="3187"/>
                <w:tab w:val="left" w:pos="4680"/>
              </w:tabs>
            </w:pPr>
            <w:r>
              <w:t>Количество</w:t>
            </w:r>
            <w:r>
              <w:tab/>
              <w:t>первичных</w:t>
            </w:r>
            <w:r>
              <w:tab/>
              <w:t>отделений</w:t>
            </w:r>
            <w:r>
              <w:tab/>
              <w:t>РДДМ</w:t>
            </w:r>
          </w:p>
          <w:p w14:paraId="2D5507ED" w14:textId="77777777" w:rsidR="00CE7F1E" w:rsidRDefault="00B21BDA">
            <w:pPr>
              <w:pStyle w:val="a5"/>
            </w:pPr>
            <w:r>
              <w:t>«Движение первых»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1DEC03" w14:textId="77777777" w:rsidR="00CE7F1E" w:rsidRDefault="00B21BDA">
            <w:pPr>
              <w:pStyle w:val="a5"/>
              <w:ind w:firstLine="720"/>
              <w:jc w:val="both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F3EB8F" w14:textId="77777777" w:rsidR="00CE7F1E" w:rsidRDefault="00B21BDA">
            <w:pPr>
              <w:pStyle w:val="a5"/>
              <w:ind w:firstLine="66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096D4" w14:textId="77777777" w:rsidR="00CE7F1E" w:rsidRDefault="00B21BDA">
            <w:pPr>
              <w:pStyle w:val="a5"/>
              <w:ind w:firstLine="620"/>
            </w:pPr>
            <w: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72099" w14:textId="77777777" w:rsidR="00CE7F1E" w:rsidRDefault="00B21BDA">
            <w:pPr>
              <w:pStyle w:val="a5"/>
              <w:ind w:firstLine="660"/>
              <w:jc w:val="both"/>
            </w:pPr>
            <w:r>
              <w:t>1</w:t>
            </w:r>
          </w:p>
        </w:tc>
      </w:tr>
      <w:tr w:rsidR="00CE7F1E" w14:paraId="0DE4940D" w14:textId="77777777">
        <w:trPr>
          <w:trHeight w:hRule="exact" w:val="278"/>
          <w:jc w:val="center"/>
        </w:trPr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9D925C" w14:textId="77777777" w:rsidR="00CE7F1E" w:rsidRDefault="00CE7F1E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048E04" w14:textId="77777777" w:rsidR="00CE7F1E" w:rsidRDefault="00B21BDA">
            <w:pPr>
              <w:pStyle w:val="a5"/>
            </w:pPr>
            <w:proofErr w:type="gramStart"/>
            <w:r>
              <w:t>Доля учащихся</w:t>
            </w:r>
            <w:proofErr w:type="gramEnd"/>
            <w:r>
              <w:t xml:space="preserve"> зарегистрированных в РДДМ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C90AF1" w14:textId="77777777" w:rsidR="00CE7F1E" w:rsidRDefault="00B21BDA">
            <w:pPr>
              <w:pStyle w:val="a5"/>
              <w:ind w:firstLine="660"/>
              <w:jc w:val="both"/>
            </w:pPr>
            <w:r>
              <w:t>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B59113" w14:textId="77777777" w:rsidR="00CE7F1E" w:rsidRDefault="00B21BDA">
            <w:pPr>
              <w:pStyle w:val="a5"/>
              <w:ind w:firstLine="600"/>
            </w:pPr>
            <w: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8B515B" w14:textId="77777777" w:rsidR="00CE7F1E" w:rsidRDefault="00B21BDA">
            <w:pPr>
              <w:pStyle w:val="a5"/>
              <w:ind w:firstLine="620"/>
            </w:pPr>
            <w:r>
              <w:t>60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CE686" w14:textId="77777777" w:rsidR="00CE7F1E" w:rsidRDefault="00B21BDA">
            <w:pPr>
              <w:pStyle w:val="a5"/>
              <w:jc w:val="center"/>
            </w:pPr>
            <w:r>
              <w:t>80</w:t>
            </w:r>
          </w:p>
        </w:tc>
      </w:tr>
      <w:tr w:rsidR="00CE7F1E" w14:paraId="78771D1A" w14:textId="77777777">
        <w:trPr>
          <w:trHeight w:hRule="exact" w:val="293"/>
          <w:jc w:val="center"/>
        </w:trPr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106375" w14:textId="77777777" w:rsidR="00CE7F1E" w:rsidRDefault="00CE7F1E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C443D7" w14:textId="77777777" w:rsidR="00CE7F1E" w:rsidRDefault="00B21BDA">
            <w:pPr>
              <w:pStyle w:val="a5"/>
            </w:pPr>
            <w:r>
              <w:t>Количество центров детских инициатив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6B5BC1" w14:textId="77777777" w:rsidR="00CE7F1E" w:rsidRDefault="00B21BDA">
            <w:pPr>
              <w:pStyle w:val="a5"/>
              <w:ind w:firstLine="720"/>
              <w:jc w:val="both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ABF459" w14:textId="77777777" w:rsidR="00CE7F1E" w:rsidRDefault="00B21BDA">
            <w:pPr>
              <w:pStyle w:val="a5"/>
              <w:ind w:firstLine="66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C9D046" w14:textId="77777777" w:rsidR="00CE7F1E" w:rsidRDefault="00B21BDA">
            <w:pPr>
              <w:pStyle w:val="a5"/>
              <w:ind w:firstLine="620"/>
            </w:pPr>
            <w: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7F462" w14:textId="77777777" w:rsidR="00CE7F1E" w:rsidRDefault="00B21BDA">
            <w:pPr>
              <w:pStyle w:val="a5"/>
              <w:ind w:firstLine="660"/>
              <w:jc w:val="both"/>
            </w:pPr>
            <w:r>
              <w:t>1</w:t>
            </w:r>
          </w:p>
        </w:tc>
      </w:tr>
      <w:tr w:rsidR="00CE7F1E" w14:paraId="7B830090" w14:textId="77777777">
        <w:trPr>
          <w:trHeight w:hRule="exact" w:val="811"/>
          <w:jc w:val="center"/>
        </w:trPr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A475EB" w14:textId="77777777" w:rsidR="00CE7F1E" w:rsidRDefault="00CE7F1E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4C7B6F" w14:textId="77777777" w:rsidR="00CE7F1E" w:rsidRDefault="00B21BDA">
            <w:pPr>
              <w:pStyle w:val="a5"/>
              <w:tabs>
                <w:tab w:val="left" w:pos="1181"/>
                <w:tab w:val="left" w:pos="2856"/>
                <w:tab w:val="left" w:pos="4594"/>
              </w:tabs>
              <w:spacing w:line="221" w:lineRule="auto"/>
            </w:pPr>
            <w:r>
              <w:t>Доля</w:t>
            </w:r>
            <w:r>
              <w:tab/>
              <w:t>учащихся</w:t>
            </w:r>
            <w:r>
              <w:tab/>
              <w:t>начальной</w:t>
            </w:r>
            <w:r>
              <w:tab/>
              <w:t>школы,</w:t>
            </w:r>
          </w:p>
          <w:p w14:paraId="3D281A9B" w14:textId="77777777" w:rsidR="00CE7F1E" w:rsidRDefault="00B21BDA">
            <w:pPr>
              <w:pStyle w:val="a5"/>
              <w:spacing w:line="221" w:lineRule="auto"/>
            </w:pPr>
            <w:r>
              <w:t>зарегистрированных в Программе «Орлята России»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917883" w14:textId="77777777" w:rsidR="00CE7F1E" w:rsidRDefault="00B21BDA">
            <w:pPr>
              <w:pStyle w:val="a5"/>
              <w:ind w:firstLine="520"/>
              <w:jc w:val="both"/>
            </w:pPr>
            <w: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C90903" w14:textId="77777777" w:rsidR="00CE7F1E" w:rsidRDefault="00B21BDA">
            <w:pPr>
              <w:pStyle w:val="a5"/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6BA69D" w14:textId="77777777" w:rsidR="00CE7F1E" w:rsidRDefault="00B21BDA">
            <w:pPr>
              <w:pStyle w:val="a5"/>
              <w:ind w:firstLine="620"/>
            </w:pPr>
            <w:r>
              <w:t>100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38570" w14:textId="77777777" w:rsidR="00CE7F1E" w:rsidRDefault="00B21BDA">
            <w:pPr>
              <w:pStyle w:val="a5"/>
              <w:jc w:val="center"/>
            </w:pPr>
            <w:r>
              <w:t>100</w:t>
            </w:r>
          </w:p>
        </w:tc>
      </w:tr>
      <w:tr w:rsidR="00CE7F1E" w14:paraId="7359480D" w14:textId="77777777">
        <w:trPr>
          <w:trHeight w:hRule="exact" w:val="571"/>
          <w:jc w:val="center"/>
        </w:trPr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B97D36" w14:textId="77777777" w:rsidR="00CE7F1E" w:rsidRDefault="00CE7F1E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0565D8" w14:textId="77777777" w:rsidR="00CE7F1E" w:rsidRDefault="00B21BDA">
            <w:pPr>
              <w:pStyle w:val="a5"/>
              <w:tabs>
                <w:tab w:val="left" w:pos="1666"/>
                <w:tab w:val="left" w:pos="3941"/>
                <w:tab w:val="left" w:pos="5222"/>
              </w:tabs>
            </w:pPr>
            <w:r>
              <w:t>Количество</w:t>
            </w:r>
            <w:r>
              <w:tab/>
              <w:t>представительств</w:t>
            </w:r>
            <w:r>
              <w:tab/>
              <w:t>детских</w:t>
            </w:r>
            <w:r>
              <w:tab/>
              <w:t>и</w:t>
            </w:r>
          </w:p>
          <w:p w14:paraId="5820F898" w14:textId="77777777" w:rsidR="00CE7F1E" w:rsidRDefault="00B21BDA">
            <w:pPr>
              <w:pStyle w:val="a5"/>
              <w:tabs>
                <w:tab w:val="left" w:pos="1915"/>
                <w:tab w:val="left" w:pos="4018"/>
              </w:tabs>
            </w:pPr>
            <w:r>
              <w:t>молодежных</w:t>
            </w:r>
            <w:r>
              <w:tab/>
              <w:t>общественных</w:t>
            </w:r>
            <w:r>
              <w:tab/>
              <w:t>объединений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EDB2FE" w14:textId="77777777" w:rsidR="00CE7F1E" w:rsidRDefault="00B21BDA">
            <w:pPr>
              <w:pStyle w:val="a5"/>
              <w:ind w:firstLine="720"/>
              <w:jc w:val="both"/>
            </w:pPr>
            <w: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F87099" w14:textId="77777777" w:rsidR="00CE7F1E" w:rsidRDefault="00B21BDA">
            <w:pPr>
              <w:pStyle w:val="a5"/>
              <w:ind w:firstLine="660"/>
              <w:jc w:val="both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046B81" w14:textId="77777777" w:rsidR="00CE7F1E" w:rsidRDefault="00B21BDA">
            <w:pPr>
              <w:pStyle w:val="a5"/>
              <w:ind w:firstLine="620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D3078" w14:textId="77777777" w:rsidR="00CE7F1E" w:rsidRDefault="00B21BDA">
            <w:pPr>
              <w:pStyle w:val="a5"/>
              <w:ind w:firstLine="660"/>
              <w:jc w:val="both"/>
            </w:pPr>
            <w:r>
              <w:t>4</w:t>
            </w:r>
          </w:p>
        </w:tc>
      </w:tr>
      <w:tr w:rsidR="00CE7F1E" w14:paraId="66BB07CD" w14:textId="77777777">
        <w:trPr>
          <w:trHeight w:hRule="exact" w:val="571"/>
          <w:jc w:val="center"/>
        </w:trPr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2E2078" w14:textId="77777777" w:rsidR="00CE7F1E" w:rsidRDefault="00CE7F1E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A07E46" w14:textId="77777777" w:rsidR="00CE7F1E" w:rsidRDefault="00B21BDA">
            <w:pPr>
              <w:pStyle w:val="a5"/>
            </w:pPr>
            <w:r>
              <w:t>Доля учащихся, являющихся членами детских и молодежных общественных объединений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1925BD" w14:textId="77777777" w:rsidR="00CE7F1E" w:rsidRDefault="00B21BDA">
            <w:pPr>
              <w:pStyle w:val="a5"/>
              <w:ind w:firstLine="660"/>
              <w:jc w:val="both"/>
            </w:pPr>
            <w:r>
              <w:t>14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C98320" w14:textId="77777777" w:rsidR="00CE7F1E" w:rsidRDefault="00B21BDA">
            <w:pPr>
              <w:pStyle w:val="a5"/>
              <w:ind w:firstLine="600"/>
            </w:pPr>
            <w: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B836B1" w14:textId="77777777" w:rsidR="00CE7F1E" w:rsidRDefault="00B21BDA">
            <w:pPr>
              <w:pStyle w:val="a5"/>
              <w:ind w:firstLine="620"/>
            </w:pPr>
            <w:r>
              <w:t>18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1CDC" w14:textId="77777777" w:rsidR="00CE7F1E" w:rsidRDefault="00B21BDA">
            <w:pPr>
              <w:pStyle w:val="a5"/>
              <w:jc w:val="center"/>
            </w:pPr>
            <w:r>
              <w:t>18</w:t>
            </w:r>
          </w:p>
        </w:tc>
      </w:tr>
      <w:tr w:rsidR="00CE7F1E" w14:paraId="509118FD" w14:textId="77777777">
        <w:trPr>
          <w:trHeight w:hRule="exact" w:val="293"/>
          <w:jc w:val="center"/>
        </w:trPr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027222F" w14:textId="77777777" w:rsidR="00CE7F1E" w:rsidRDefault="00CE7F1E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572F53" w14:textId="77777777" w:rsidR="00CE7F1E" w:rsidRDefault="00B21BDA">
            <w:pPr>
              <w:pStyle w:val="a5"/>
            </w:pPr>
            <w:r>
              <w:t>Количество волонтёрских отрядов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BF8394" w14:textId="77777777" w:rsidR="00CE7F1E" w:rsidRDefault="00B21BDA">
            <w:pPr>
              <w:pStyle w:val="a5"/>
              <w:ind w:firstLine="720"/>
              <w:jc w:val="both"/>
            </w:pPr>
            <w: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27AB58" w14:textId="77777777" w:rsidR="00CE7F1E" w:rsidRDefault="00B21BDA">
            <w:pPr>
              <w:pStyle w:val="a5"/>
              <w:ind w:firstLine="660"/>
              <w:jc w:val="both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E51C12" w14:textId="77777777" w:rsidR="00CE7F1E" w:rsidRDefault="00B21BDA">
            <w:pPr>
              <w:pStyle w:val="a5"/>
              <w:ind w:firstLine="620"/>
            </w:pPr>
            <w: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2B4DB" w14:textId="77777777" w:rsidR="00CE7F1E" w:rsidRDefault="00B21BDA">
            <w:pPr>
              <w:pStyle w:val="a5"/>
              <w:ind w:firstLine="660"/>
              <w:jc w:val="both"/>
            </w:pPr>
            <w:r>
              <w:t>2</w:t>
            </w:r>
          </w:p>
        </w:tc>
      </w:tr>
      <w:tr w:rsidR="00CE7F1E" w14:paraId="612C69B1" w14:textId="77777777">
        <w:trPr>
          <w:trHeight w:hRule="exact" w:val="571"/>
          <w:jc w:val="center"/>
        </w:trPr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787D2C" w14:textId="77777777" w:rsidR="00CE7F1E" w:rsidRDefault="00CE7F1E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66E3F7" w14:textId="77777777" w:rsidR="00CE7F1E" w:rsidRDefault="00B21BDA">
            <w:pPr>
              <w:pStyle w:val="a5"/>
              <w:tabs>
                <w:tab w:val="left" w:pos="1056"/>
                <w:tab w:val="left" w:pos="2664"/>
                <w:tab w:val="left" w:pos="4498"/>
              </w:tabs>
            </w:pPr>
            <w:r>
              <w:t>Доля</w:t>
            </w:r>
            <w:r>
              <w:tab/>
              <w:t>учащихся,</w:t>
            </w:r>
            <w:r>
              <w:tab/>
              <w:t>являющихся</w:t>
            </w:r>
            <w:r>
              <w:tab/>
              <w:t>членами</w:t>
            </w:r>
          </w:p>
          <w:p w14:paraId="5C44528C" w14:textId="77777777" w:rsidR="00CE7F1E" w:rsidRDefault="00B21BDA">
            <w:pPr>
              <w:pStyle w:val="a5"/>
            </w:pPr>
            <w:r>
              <w:t>волонтёрских отрядов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1F9A34" w14:textId="77777777" w:rsidR="00CE7F1E" w:rsidRDefault="00B21BDA">
            <w:pPr>
              <w:pStyle w:val="a5"/>
              <w:ind w:firstLine="660"/>
              <w:jc w:val="both"/>
            </w:pPr>
            <w:r>
              <w:t>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6B9276" w14:textId="77777777" w:rsidR="00CE7F1E" w:rsidRDefault="00B21BDA">
            <w:pPr>
              <w:pStyle w:val="a5"/>
              <w:ind w:firstLine="600"/>
            </w:pPr>
            <w: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DE7CFA" w14:textId="77777777" w:rsidR="00CE7F1E" w:rsidRDefault="00B21BDA">
            <w:pPr>
              <w:pStyle w:val="a5"/>
              <w:ind w:firstLine="620"/>
            </w:pPr>
            <w:r>
              <w:t>25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D60EE" w14:textId="77777777" w:rsidR="00CE7F1E" w:rsidRDefault="00B21BDA">
            <w:pPr>
              <w:pStyle w:val="a5"/>
              <w:jc w:val="center"/>
            </w:pPr>
            <w:r>
              <w:t>25</w:t>
            </w:r>
          </w:p>
        </w:tc>
      </w:tr>
      <w:tr w:rsidR="00CE7F1E" w14:paraId="2411A4B5" w14:textId="77777777">
        <w:trPr>
          <w:trHeight w:hRule="exact" w:val="571"/>
          <w:jc w:val="center"/>
        </w:trPr>
        <w:tc>
          <w:tcPr>
            <w:tcW w:w="33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DFA654" w14:textId="77777777" w:rsidR="00CE7F1E" w:rsidRDefault="00CE7F1E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FCEE75" w14:textId="77777777" w:rsidR="00CE7F1E" w:rsidRDefault="00B21BDA">
            <w:pPr>
              <w:pStyle w:val="a5"/>
              <w:spacing w:line="230" w:lineRule="auto"/>
            </w:pPr>
            <w:r>
              <w:t>Наличие школьного военно-патриотического клуба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54E7C8" w14:textId="77777777" w:rsidR="00CE7F1E" w:rsidRDefault="00B21BDA">
            <w:pPr>
              <w:pStyle w:val="a5"/>
              <w:ind w:firstLine="720"/>
              <w:jc w:val="both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4C9F01" w14:textId="77777777" w:rsidR="00CE7F1E" w:rsidRDefault="00B21BDA">
            <w:pPr>
              <w:pStyle w:val="a5"/>
              <w:ind w:firstLine="66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7C9771" w14:textId="77777777" w:rsidR="00CE7F1E" w:rsidRDefault="00B21BDA">
            <w:pPr>
              <w:pStyle w:val="a5"/>
              <w:ind w:firstLine="620"/>
            </w:pPr>
            <w: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BF17" w14:textId="77777777" w:rsidR="00CE7F1E" w:rsidRDefault="00B21BDA">
            <w:pPr>
              <w:pStyle w:val="a5"/>
              <w:ind w:firstLine="660"/>
              <w:jc w:val="both"/>
            </w:pPr>
            <w:r>
              <w:t>1</w:t>
            </w:r>
          </w:p>
        </w:tc>
      </w:tr>
    </w:tbl>
    <w:p w14:paraId="53E874F1" w14:textId="77777777" w:rsidR="00CE7F1E" w:rsidRDefault="00CE7F1E">
      <w:pPr>
        <w:sectPr w:rsidR="00CE7F1E">
          <w:footerReference w:type="default" r:id="rId18"/>
          <w:pgSz w:w="16840" w:h="11900" w:orient="landscape"/>
          <w:pgMar w:top="812" w:right="942" w:bottom="1188" w:left="462" w:header="384" w:footer="3" w:gutter="0"/>
          <w:pgNumType w:start="77"/>
          <w:cols w:space="720"/>
          <w:noEndnote/>
          <w:docGrid w:linePitch="360"/>
        </w:sectPr>
      </w:pPr>
    </w:p>
    <w:p w14:paraId="17DB1C71" w14:textId="77777777" w:rsidR="00CE7F1E" w:rsidRDefault="00B21BDA" w:rsidP="00A51B41">
      <w:pPr>
        <w:pStyle w:val="11"/>
        <w:keepNext/>
        <w:keepLines/>
        <w:tabs>
          <w:tab w:val="left" w:pos="847"/>
        </w:tabs>
        <w:spacing w:before="3420" w:after="560"/>
      </w:pPr>
      <w:bookmarkStart w:id="5" w:name="bookmark12"/>
      <w:r>
        <w:lastRenderedPageBreak/>
        <w:t>Дорожная карта реализации Программы развития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9"/>
        <w:gridCol w:w="1776"/>
        <w:gridCol w:w="1498"/>
        <w:gridCol w:w="2659"/>
        <w:gridCol w:w="2722"/>
        <w:gridCol w:w="1987"/>
        <w:gridCol w:w="1944"/>
      </w:tblGrid>
      <w:tr w:rsidR="00CE7F1E" w14:paraId="2C93570C" w14:textId="77777777">
        <w:trPr>
          <w:trHeight w:hRule="exact" w:val="331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DEDB30" w14:textId="77777777" w:rsidR="00CE7F1E" w:rsidRDefault="00B21BDA">
            <w:pPr>
              <w:pStyle w:val="a5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8BACDC" w14:textId="77777777" w:rsidR="00CE7F1E" w:rsidRDefault="00B21BDA">
            <w:pPr>
              <w:pStyle w:val="a5"/>
              <w:jc w:val="center"/>
            </w:pPr>
            <w:r>
              <w:rPr>
                <w:b/>
                <w:bCs/>
              </w:rPr>
              <w:t>Срок реализации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734764" w14:textId="77777777" w:rsidR="00CE7F1E" w:rsidRDefault="00B21BDA">
            <w:pPr>
              <w:pStyle w:val="a5"/>
              <w:jc w:val="center"/>
            </w:pPr>
            <w:r>
              <w:rPr>
                <w:b/>
                <w:bCs/>
              </w:rPr>
              <w:t>Планируемый результат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86AE82" w14:textId="77777777" w:rsidR="00CE7F1E" w:rsidRDefault="00B21BDA">
            <w:pPr>
              <w:pStyle w:val="a5"/>
              <w:ind w:firstLine="260"/>
            </w:pPr>
            <w:r>
              <w:rPr>
                <w:b/>
                <w:bCs/>
              </w:rPr>
              <w:t>Исполнитель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16959" w14:textId="77777777" w:rsidR="00CE7F1E" w:rsidRDefault="00B21BDA">
            <w:pPr>
              <w:pStyle w:val="a5"/>
            </w:pPr>
            <w:r>
              <w:rPr>
                <w:b/>
                <w:bCs/>
              </w:rPr>
              <w:t>Ответственный</w:t>
            </w:r>
          </w:p>
        </w:tc>
      </w:tr>
      <w:tr w:rsidR="00CE7F1E" w14:paraId="17F4A5C9" w14:textId="77777777" w:rsidTr="00A51B41">
        <w:trPr>
          <w:trHeight w:hRule="exact" w:val="1579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7F276D" w14:textId="77777777" w:rsidR="00CE7F1E" w:rsidRDefault="00B21BDA">
            <w:pPr>
              <w:pStyle w:val="a5"/>
              <w:spacing w:line="233" w:lineRule="auto"/>
              <w:jc w:val="center"/>
            </w:pPr>
            <w:r>
              <w:t>наименование мероприятия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183FB0" w14:textId="77777777" w:rsidR="00CE7F1E" w:rsidRDefault="00B21BDA">
            <w:pPr>
              <w:pStyle w:val="a5"/>
              <w:spacing w:line="276" w:lineRule="auto"/>
              <w:jc w:val="center"/>
            </w:pPr>
            <w:r>
              <w:t>плановая дата получения результата (</w:t>
            </w:r>
            <w:proofErr w:type="spellStart"/>
            <w:r>
              <w:t>дд.</w:t>
            </w:r>
            <w:proofErr w:type="gramStart"/>
            <w:r>
              <w:t>мм.гг</w:t>
            </w:r>
            <w:proofErr w:type="spellEnd"/>
            <w:proofErr w:type="gramEnd"/>
            <w:r>
              <w:t>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501A87" w14:textId="77777777" w:rsidR="00CE7F1E" w:rsidRDefault="00B21BDA" w:rsidP="00A51B41">
            <w:pPr>
              <w:pStyle w:val="a5"/>
              <w:spacing w:line="276" w:lineRule="auto"/>
            </w:pPr>
            <w:proofErr w:type="spellStart"/>
            <w:r>
              <w:t>фактическа</w:t>
            </w:r>
            <w:proofErr w:type="spellEnd"/>
            <w:r>
              <w:t xml:space="preserve"> я дата (</w:t>
            </w:r>
            <w:proofErr w:type="spellStart"/>
            <w:r>
              <w:t>дд.</w:t>
            </w:r>
            <w:proofErr w:type="gramStart"/>
            <w:r>
              <w:t>мм.гг</w:t>
            </w:r>
            <w:proofErr w:type="spellEnd"/>
            <w:proofErr w:type="gramEnd"/>
            <w:r>
              <w:t>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1693D8" w14:textId="77777777" w:rsidR="00CE7F1E" w:rsidRDefault="00B21BDA">
            <w:pPr>
              <w:pStyle w:val="a5"/>
              <w:spacing w:line="276" w:lineRule="auto"/>
              <w:ind w:left="680" w:hanging="520"/>
            </w:pPr>
            <w:r>
              <w:t>измеримый индикатор (показатель)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32A766" w14:textId="77777777" w:rsidR="00CE7F1E" w:rsidRDefault="00B21BDA">
            <w:pPr>
              <w:pStyle w:val="a5"/>
              <w:spacing w:line="233" w:lineRule="auto"/>
            </w:pPr>
            <w:r>
              <w:t>наименование продукта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4CDD68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6A13D" w14:textId="77777777" w:rsidR="00CE7F1E" w:rsidRDefault="00CE7F1E">
            <w:pPr>
              <w:rPr>
                <w:sz w:val="10"/>
                <w:szCs w:val="10"/>
              </w:rPr>
            </w:pPr>
          </w:p>
        </w:tc>
      </w:tr>
      <w:tr w:rsidR="00CE7F1E" w14:paraId="3BC2B9CD" w14:textId="77777777">
        <w:trPr>
          <w:trHeight w:hRule="exact" w:val="1382"/>
          <w:jc w:val="center"/>
        </w:trPr>
        <w:tc>
          <w:tcPr>
            <w:tcW w:w="158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D6FB" w14:textId="77777777" w:rsidR="00CE7F1E" w:rsidRDefault="00B21BDA">
            <w:pPr>
              <w:pStyle w:val="a5"/>
              <w:spacing w:line="276" w:lineRule="auto"/>
              <w:jc w:val="center"/>
            </w:pPr>
            <w:proofErr w:type="spellStart"/>
            <w:r>
              <w:t>Подпроект</w:t>
            </w:r>
            <w:proofErr w:type="spellEnd"/>
            <w:r>
              <w:t xml:space="preserve"> «Знание»</w:t>
            </w:r>
          </w:p>
          <w:p w14:paraId="5FAC0F2F" w14:textId="77777777" w:rsidR="00CE7F1E" w:rsidRDefault="00B21BDA">
            <w:pPr>
              <w:pStyle w:val="a5"/>
              <w:spacing w:line="276" w:lineRule="auto"/>
            </w:pPr>
            <w:r>
              <w:t>Задачи: I. Обновление содержания общеобразовательных программ в соответствии с ФГОС СОО, совершенствование форм, технологий и учебно- методического обеспечения учебно-воспитательного процесса</w:t>
            </w:r>
          </w:p>
          <w:p w14:paraId="66CF5A29" w14:textId="77777777" w:rsidR="00CE7F1E" w:rsidRDefault="00B21BDA">
            <w:pPr>
              <w:pStyle w:val="a5"/>
              <w:spacing w:line="276" w:lineRule="auto"/>
            </w:pPr>
            <w:r>
              <w:t>II. Создание условий обучения и воспитания детей с ограниченными возможностями здоровья</w:t>
            </w:r>
          </w:p>
        </w:tc>
      </w:tr>
      <w:tr w:rsidR="00CE7F1E" w14:paraId="2CAC9868" w14:textId="77777777">
        <w:trPr>
          <w:trHeight w:hRule="exact" w:val="1963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EBE52" w14:textId="77777777" w:rsidR="00CE7F1E" w:rsidRDefault="00B21BDA">
            <w:pPr>
              <w:pStyle w:val="a5"/>
              <w:tabs>
                <w:tab w:val="right" w:pos="3010"/>
              </w:tabs>
              <w:spacing w:line="276" w:lineRule="auto"/>
            </w:pPr>
            <w:r>
              <w:t>Обновление</w:t>
            </w:r>
            <w:r>
              <w:tab/>
              <w:t>содержания</w:t>
            </w:r>
          </w:p>
          <w:p w14:paraId="25B82941" w14:textId="77777777" w:rsidR="00CE7F1E" w:rsidRDefault="00B21BDA">
            <w:pPr>
              <w:pStyle w:val="a5"/>
              <w:tabs>
                <w:tab w:val="right" w:pos="3024"/>
              </w:tabs>
              <w:spacing w:line="276" w:lineRule="auto"/>
            </w:pPr>
            <w:r>
              <w:t>программ,</w:t>
            </w:r>
            <w:r>
              <w:tab/>
              <w:t>составляющих</w:t>
            </w:r>
          </w:p>
          <w:p w14:paraId="251377CF" w14:textId="77777777" w:rsidR="00CE7F1E" w:rsidRDefault="00B21BDA">
            <w:pPr>
              <w:pStyle w:val="a5"/>
              <w:tabs>
                <w:tab w:val="right" w:pos="3010"/>
              </w:tabs>
              <w:spacing w:line="276" w:lineRule="auto"/>
            </w:pPr>
            <w:r>
              <w:t>основу</w:t>
            </w:r>
            <w:r>
              <w:tab/>
              <w:t>образовательной</w:t>
            </w:r>
          </w:p>
          <w:p w14:paraId="76E807D4" w14:textId="77777777" w:rsidR="00CE7F1E" w:rsidRDefault="00B21BDA">
            <w:pPr>
              <w:pStyle w:val="a5"/>
              <w:tabs>
                <w:tab w:val="right" w:pos="3014"/>
              </w:tabs>
              <w:spacing w:line="276" w:lineRule="auto"/>
            </w:pPr>
            <w:r>
              <w:t>программы, в соответствие с</w:t>
            </w:r>
            <w:r>
              <w:tab/>
              <w:t>требованиями</w:t>
            </w:r>
          </w:p>
          <w:p w14:paraId="3E8142BB" w14:textId="77777777" w:rsidR="00CE7F1E" w:rsidRDefault="00B21BDA">
            <w:pPr>
              <w:pStyle w:val="a5"/>
              <w:spacing w:line="276" w:lineRule="auto"/>
            </w:pPr>
            <w:r>
              <w:t>обновленных ФГОС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E9DD5E" w14:textId="77777777" w:rsidR="00CE7F1E" w:rsidRDefault="00B21BDA">
            <w:pPr>
              <w:pStyle w:val="a5"/>
              <w:spacing w:after="60"/>
            </w:pPr>
            <w:r>
              <w:t>2024-2025</w:t>
            </w:r>
          </w:p>
          <w:p w14:paraId="49DE4C65" w14:textId="77777777" w:rsidR="00CE7F1E" w:rsidRDefault="00B21BDA">
            <w:pPr>
              <w:pStyle w:val="a5"/>
            </w:pP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25923C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7F5F0" w14:textId="77777777" w:rsidR="00CE7F1E" w:rsidRDefault="00B21BDA">
            <w:pPr>
              <w:pStyle w:val="a5"/>
              <w:spacing w:line="276" w:lineRule="auto"/>
            </w:pPr>
            <w:r>
              <w:t xml:space="preserve">Рабочие программы по учебным предметам, </w:t>
            </w:r>
            <w:proofErr w:type="spellStart"/>
            <w:r>
              <w:t>календарно</w:t>
            </w:r>
            <w:r>
              <w:softHyphen/>
              <w:t>тематическое</w:t>
            </w:r>
            <w:proofErr w:type="spellEnd"/>
            <w:r>
              <w:t xml:space="preserve"> планирование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52F8FD" w14:textId="77777777" w:rsidR="00CE7F1E" w:rsidRDefault="00B21BDA">
            <w:pPr>
              <w:pStyle w:val="a5"/>
              <w:spacing w:line="276" w:lineRule="auto"/>
            </w:pPr>
            <w:r>
              <w:t xml:space="preserve">Рабочие программы по учебным предметам, </w:t>
            </w:r>
            <w:proofErr w:type="spellStart"/>
            <w:r>
              <w:t>календарно</w:t>
            </w:r>
            <w:r>
              <w:softHyphen/>
              <w:t>тематическое</w:t>
            </w:r>
            <w:proofErr w:type="spellEnd"/>
            <w:r>
              <w:t xml:space="preserve"> планирование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26E50A" w14:textId="77777777" w:rsidR="00CE7F1E" w:rsidRDefault="00B21BDA">
            <w:pPr>
              <w:pStyle w:val="a5"/>
              <w:spacing w:line="276" w:lineRule="auto"/>
            </w:pPr>
            <w:r>
              <w:t>Педагоги- предметник 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D9677" w14:textId="77777777" w:rsidR="00CE7F1E" w:rsidRDefault="00B21BDA">
            <w:pPr>
              <w:pStyle w:val="a5"/>
              <w:spacing w:line="276" w:lineRule="auto"/>
            </w:pPr>
            <w:r>
              <w:t>Заместитель директора</w:t>
            </w:r>
          </w:p>
          <w:p w14:paraId="33F200F0" w14:textId="77777777" w:rsidR="00CE7F1E" w:rsidRDefault="00B21BDA">
            <w:pPr>
              <w:pStyle w:val="a5"/>
              <w:spacing w:after="80" w:line="276" w:lineRule="auto"/>
              <w:ind w:left="1560"/>
            </w:pPr>
            <w:r>
              <w:t>п</w:t>
            </w:r>
          </w:p>
          <w:p w14:paraId="661AC962" w14:textId="77777777" w:rsidR="00CE7F1E" w:rsidRDefault="00B21BDA">
            <w:pPr>
              <w:pStyle w:val="a5"/>
              <w:spacing w:after="60" w:line="276" w:lineRule="auto"/>
            </w:pPr>
            <w:r>
              <w:t>о УВР</w:t>
            </w:r>
          </w:p>
        </w:tc>
      </w:tr>
    </w:tbl>
    <w:p w14:paraId="745FA585" w14:textId="77777777" w:rsidR="00CE7F1E" w:rsidRDefault="00B21B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9"/>
        <w:gridCol w:w="1776"/>
        <w:gridCol w:w="1498"/>
        <w:gridCol w:w="2659"/>
        <w:gridCol w:w="2722"/>
        <w:gridCol w:w="1987"/>
        <w:gridCol w:w="1944"/>
      </w:tblGrid>
      <w:tr w:rsidR="00CE7F1E" w14:paraId="607CC336" w14:textId="77777777">
        <w:trPr>
          <w:trHeight w:hRule="exact" w:val="1267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5DD40F" w14:textId="77777777" w:rsidR="00CE7F1E" w:rsidRDefault="00B21BDA">
            <w:pPr>
              <w:pStyle w:val="a5"/>
              <w:spacing w:line="276" w:lineRule="auto"/>
            </w:pPr>
            <w:r>
              <w:lastRenderedPageBreak/>
              <w:t>Разработка учебных планов профилей, ИУП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9CF6EC" w14:textId="77777777" w:rsidR="00CE7F1E" w:rsidRDefault="00B21BDA">
            <w:pPr>
              <w:pStyle w:val="a5"/>
              <w:spacing w:line="276" w:lineRule="auto"/>
            </w:pPr>
            <w:proofErr w:type="gramStart"/>
            <w:r>
              <w:t>Ежегодно ,</w:t>
            </w:r>
            <w:proofErr w:type="gramEnd"/>
            <w:r>
              <w:t xml:space="preserve"> август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B9B3C6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32661A" w14:textId="77777777" w:rsidR="00CE7F1E" w:rsidRDefault="00B21BDA">
            <w:pPr>
              <w:pStyle w:val="a5"/>
              <w:tabs>
                <w:tab w:val="left" w:pos="1906"/>
              </w:tabs>
              <w:spacing w:line="276" w:lineRule="auto"/>
              <w:jc w:val="both"/>
            </w:pPr>
            <w:r>
              <w:t>Учебный</w:t>
            </w:r>
            <w:r>
              <w:tab/>
              <w:t>план,</w:t>
            </w:r>
          </w:p>
          <w:p w14:paraId="4183F5F8" w14:textId="77777777" w:rsidR="00CE7F1E" w:rsidRDefault="00B21BDA">
            <w:pPr>
              <w:pStyle w:val="a5"/>
              <w:spacing w:line="276" w:lineRule="auto"/>
            </w:pPr>
            <w:proofErr w:type="spellStart"/>
            <w:r>
              <w:t>индивидуальн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учебный план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80151D" w14:textId="77777777" w:rsidR="00CE7F1E" w:rsidRDefault="00B21BDA">
            <w:pPr>
              <w:pStyle w:val="a5"/>
              <w:tabs>
                <w:tab w:val="left" w:pos="1958"/>
              </w:tabs>
              <w:spacing w:line="276" w:lineRule="auto"/>
            </w:pPr>
            <w:r>
              <w:t>Учебный</w:t>
            </w:r>
            <w:r>
              <w:tab/>
              <w:t>план,</w:t>
            </w:r>
          </w:p>
          <w:p w14:paraId="12B6FA91" w14:textId="77777777" w:rsidR="00CE7F1E" w:rsidRDefault="00B21BDA">
            <w:pPr>
              <w:pStyle w:val="a5"/>
              <w:spacing w:line="276" w:lineRule="auto"/>
            </w:pPr>
            <w:proofErr w:type="spellStart"/>
            <w:r>
              <w:t>индивидуальн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учебный план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B73810" w14:textId="77777777" w:rsidR="00CE7F1E" w:rsidRDefault="00B21BDA">
            <w:pPr>
              <w:pStyle w:val="a5"/>
              <w:spacing w:line="276" w:lineRule="auto"/>
            </w:pPr>
            <w:r>
              <w:t>Заместитель директора</w:t>
            </w:r>
          </w:p>
          <w:p w14:paraId="5FEE77CE" w14:textId="77777777" w:rsidR="00CE7F1E" w:rsidRDefault="00B21BDA">
            <w:pPr>
              <w:pStyle w:val="a5"/>
              <w:spacing w:after="80" w:line="276" w:lineRule="auto"/>
              <w:ind w:left="1620"/>
            </w:pPr>
            <w:r>
              <w:t>п</w:t>
            </w:r>
          </w:p>
          <w:p w14:paraId="5A770A4D" w14:textId="77777777" w:rsidR="00CE7F1E" w:rsidRDefault="00B21BDA">
            <w:pPr>
              <w:pStyle w:val="a5"/>
              <w:spacing w:after="60" w:line="276" w:lineRule="auto"/>
            </w:pPr>
            <w:r>
              <w:t>о УВР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31E77" w14:textId="77777777" w:rsidR="00CE7F1E" w:rsidRDefault="00B21BDA">
            <w:pPr>
              <w:pStyle w:val="a5"/>
              <w:tabs>
                <w:tab w:val="left" w:pos="1474"/>
              </w:tabs>
              <w:spacing w:after="40" w:line="254" w:lineRule="auto"/>
            </w:pPr>
            <w:proofErr w:type="spellStart"/>
            <w:r>
              <w:t>Заместител</w:t>
            </w:r>
            <w:proofErr w:type="spellEnd"/>
            <w:r>
              <w:t xml:space="preserve"> ь</w:t>
            </w:r>
            <w:r>
              <w:tab/>
              <w:t>по</w:t>
            </w:r>
          </w:p>
          <w:p w14:paraId="754483AF" w14:textId="77777777" w:rsidR="00CE7F1E" w:rsidRDefault="00B21BDA">
            <w:pPr>
              <w:pStyle w:val="a5"/>
              <w:spacing w:line="276" w:lineRule="auto"/>
            </w:pPr>
            <w:r>
              <w:t>директора УВР</w:t>
            </w:r>
          </w:p>
        </w:tc>
      </w:tr>
      <w:tr w:rsidR="00CE7F1E" w14:paraId="0A61B547" w14:textId="77777777">
        <w:trPr>
          <w:trHeight w:hRule="exact" w:val="3163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59EB86" w14:textId="77777777" w:rsidR="00CE7F1E" w:rsidRDefault="00B21BDA">
            <w:pPr>
              <w:pStyle w:val="a5"/>
              <w:spacing w:line="276" w:lineRule="auto"/>
            </w:pPr>
            <w:r>
              <w:t>Совершенствование внутренней оценки качества образования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AD45A6" w14:textId="77777777" w:rsidR="00CE7F1E" w:rsidRDefault="00B21BDA">
            <w:pPr>
              <w:pStyle w:val="a5"/>
              <w:spacing w:after="40" w:line="230" w:lineRule="auto"/>
            </w:pPr>
            <w:r>
              <w:t>январь 2024 г. —</w:t>
            </w:r>
          </w:p>
          <w:p w14:paraId="2B55E692" w14:textId="77777777" w:rsidR="00CE7F1E" w:rsidRDefault="00B21BDA">
            <w:pPr>
              <w:pStyle w:val="a5"/>
              <w:spacing w:line="230" w:lineRule="auto"/>
            </w:pPr>
            <w:r>
              <w:t>январь 2027 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7B2CDC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74A1C8" w14:textId="77777777" w:rsidR="00CE7F1E" w:rsidRDefault="00B21BDA">
            <w:pPr>
              <w:pStyle w:val="a5"/>
              <w:spacing w:line="271" w:lineRule="auto"/>
              <w:jc w:val="both"/>
            </w:pPr>
            <w:r>
              <w:t>Анализ</w:t>
            </w:r>
          </w:p>
          <w:p w14:paraId="066F2F6E" w14:textId="77777777" w:rsidR="00CE7F1E" w:rsidRDefault="00B21BDA">
            <w:pPr>
              <w:pStyle w:val="a5"/>
              <w:spacing w:line="271" w:lineRule="auto"/>
              <w:ind w:firstLine="1320"/>
              <w:jc w:val="both"/>
            </w:pPr>
            <w:r>
              <w:t xml:space="preserve">результат </w:t>
            </w:r>
            <w:proofErr w:type="spellStart"/>
            <w:r>
              <w:t>ов</w:t>
            </w:r>
            <w:proofErr w:type="spellEnd"/>
            <w:r>
              <w:t xml:space="preserve"> внешней</w:t>
            </w:r>
          </w:p>
          <w:p w14:paraId="727B4428" w14:textId="77777777" w:rsidR="00CE7F1E" w:rsidRDefault="00B21BDA">
            <w:pPr>
              <w:pStyle w:val="a5"/>
              <w:spacing w:line="271" w:lineRule="auto"/>
              <w:ind w:firstLine="1320"/>
            </w:pPr>
            <w:r>
              <w:t>оценки качества образовательного процесса. Сопоставление результатов внешней 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F2B162" w14:textId="77777777" w:rsidR="00CE7F1E" w:rsidRDefault="00B21BDA">
            <w:pPr>
              <w:pStyle w:val="a5"/>
            </w:pPr>
            <w:r>
              <w:t>Программа ВСОКО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8BEA5F" w14:textId="77777777" w:rsidR="00CE7F1E" w:rsidRDefault="00B21BDA">
            <w:pPr>
              <w:pStyle w:val="a5"/>
              <w:spacing w:line="276" w:lineRule="auto"/>
            </w:pPr>
            <w:r>
              <w:t>Заместитель директора</w:t>
            </w:r>
          </w:p>
          <w:p w14:paraId="2CAB1C66" w14:textId="77777777" w:rsidR="00CE7F1E" w:rsidRDefault="00B21BDA">
            <w:pPr>
              <w:pStyle w:val="a5"/>
              <w:spacing w:after="80" w:line="276" w:lineRule="auto"/>
              <w:ind w:left="1620"/>
            </w:pPr>
            <w:r>
              <w:t>п</w:t>
            </w:r>
          </w:p>
          <w:p w14:paraId="3B6D3F62" w14:textId="77777777" w:rsidR="00CE7F1E" w:rsidRDefault="00B21BDA">
            <w:pPr>
              <w:pStyle w:val="a5"/>
              <w:spacing w:after="60" w:line="276" w:lineRule="auto"/>
            </w:pPr>
            <w:r>
              <w:t>о УВР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573A2" w14:textId="77777777" w:rsidR="00CE7F1E" w:rsidRDefault="00B21BDA">
            <w:pPr>
              <w:pStyle w:val="a5"/>
              <w:spacing w:line="276" w:lineRule="auto"/>
            </w:pPr>
            <w:r>
              <w:t>Заместитель директора</w:t>
            </w:r>
          </w:p>
          <w:p w14:paraId="5CD1F04E" w14:textId="77777777" w:rsidR="00CE7F1E" w:rsidRDefault="00B21BDA">
            <w:pPr>
              <w:pStyle w:val="a5"/>
              <w:spacing w:after="80" w:line="276" w:lineRule="auto"/>
              <w:ind w:left="1560"/>
            </w:pPr>
            <w:r>
              <w:t>п</w:t>
            </w:r>
          </w:p>
          <w:p w14:paraId="7CFCD419" w14:textId="77777777" w:rsidR="00CE7F1E" w:rsidRDefault="00B21BDA">
            <w:pPr>
              <w:pStyle w:val="a5"/>
              <w:spacing w:after="60" w:line="276" w:lineRule="auto"/>
            </w:pPr>
            <w:r>
              <w:t>о УВР</w:t>
            </w:r>
          </w:p>
        </w:tc>
      </w:tr>
    </w:tbl>
    <w:p w14:paraId="61741160" w14:textId="77777777" w:rsidR="00CE7F1E" w:rsidRDefault="00B21B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3"/>
        <w:gridCol w:w="1795"/>
        <w:gridCol w:w="1512"/>
        <w:gridCol w:w="2688"/>
        <w:gridCol w:w="2746"/>
        <w:gridCol w:w="2006"/>
        <w:gridCol w:w="1963"/>
      </w:tblGrid>
      <w:tr w:rsidR="00CE7F1E" w14:paraId="396EFA9F" w14:textId="77777777">
        <w:trPr>
          <w:trHeight w:hRule="exact" w:val="389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CB6CA3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137E1B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D9CA4A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327C16" w14:textId="77777777" w:rsidR="00CE7F1E" w:rsidRDefault="00B21BDA">
            <w:pPr>
              <w:pStyle w:val="a5"/>
            </w:pPr>
            <w:r>
              <w:t>внутренней оценок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CF0D91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4848A5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7BB08" w14:textId="77777777" w:rsidR="00CE7F1E" w:rsidRDefault="00CE7F1E">
            <w:pPr>
              <w:rPr>
                <w:sz w:val="10"/>
                <w:szCs w:val="10"/>
              </w:rPr>
            </w:pPr>
          </w:p>
        </w:tc>
      </w:tr>
      <w:tr w:rsidR="00CE7F1E" w14:paraId="56984564" w14:textId="77777777">
        <w:trPr>
          <w:trHeight w:hRule="exact" w:val="1498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9181FF" w14:textId="77777777" w:rsidR="00CE7F1E" w:rsidRDefault="00B21BDA">
            <w:pPr>
              <w:pStyle w:val="a5"/>
              <w:spacing w:line="230" w:lineRule="auto"/>
            </w:pPr>
            <w:r>
              <w:t>Совершенствование системы</w:t>
            </w:r>
          </w:p>
          <w:p w14:paraId="7635047A" w14:textId="77777777" w:rsidR="00CE7F1E" w:rsidRDefault="00B21BDA">
            <w:pPr>
              <w:pStyle w:val="a5"/>
              <w:spacing w:after="80" w:line="230" w:lineRule="auto"/>
            </w:pPr>
            <w:r>
              <w:t>подготовки обучающихся к</w:t>
            </w:r>
          </w:p>
          <w:p w14:paraId="6AF9AB70" w14:textId="77777777" w:rsidR="00CE7F1E" w:rsidRDefault="00B21BDA">
            <w:pPr>
              <w:pStyle w:val="a5"/>
              <w:spacing w:after="60" w:line="230" w:lineRule="auto"/>
            </w:pPr>
            <w:r>
              <w:t>ГИА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2CFEB" w14:textId="77777777" w:rsidR="00CE7F1E" w:rsidRDefault="00B21BDA">
            <w:pPr>
              <w:pStyle w:val="a5"/>
            </w:pPr>
            <w:r>
              <w:t>Постоянно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5F10F6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1A75C0" w14:textId="77777777" w:rsidR="00CE7F1E" w:rsidRDefault="00B21BDA">
            <w:pPr>
              <w:pStyle w:val="a5"/>
            </w:pPr>
            <w:r>
              <w:t>Результаты ГИА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240C0F" w14:textId="77777777" w:rsidR="00CE7F1E" w:rsidRDefault="00B21BDA">
            <w:pPr>
              <w:pStyle w:val="a5"/>
              <w:tabs>
                <w:tab w:val="left" w:pos="1051"/>
                <w:tab w:val="left" w:pos="2256"/>
              </w:tabs>
              <w:spacing w:after="260" w:line="262" w:lineRule="auto"/>
              <w:jc w:val="both"/>
            </w:pPr>
            <w:r>
              <w:t>Планы</w:t>
            </w:r>
            <w:r>
              <w:tab/>
              <w:t>учителя</w:t>
            </w:r>
            <w:r>
              <w:tab/>
              <w:t>по</w:t>
            </w:r>
          </w:p>
          <w:p w14:paraId="04EF75F7" w14:textId="77777777" w:rsidR="00CE7F1E" w:rsidRDefault="00B21BDA">
            <w:pPr>
              <w:pStyle w:val="a5"/>
              <w:tabs>
                <w:tab w:val="left" w:pos="1522"/>
                <w:tab w:val="left" w:pos="2088"/>
              </w:tabs>
              <w:spacing w:after="60" w:line="262" w:lineRule="auto"/>
              <w:jc w:val="both"/>
            </w:pPr>
            <w:r>
              <w:t>подготовке</w:t>
            </w:r>
            <w:r>
              <w:tab/>
              <w:t>к</w:t>
            </w:r>
            <w:r>
              <w:tab/>
              <w:t>ГИА</w:t>
            </w:r>
          </w:p>
          <w:p w14:paraId="718D4863" w14:textId="77777777" w:rsidR="00CE7F1E" w:rsidRDefault="00B21BDA">
            <w:pPr>
              <w:pStyle w:val="a5"/>
              <w:spacing w:after="160" w:line="262" w:lineRule="auto"/>
              <w:jc w:val="both"/>
            </w:pPr>
            <w:r>
              <w:t>(индивидуальны й,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1EFEFE" w14:textId="77777777" w:rsidR="00CE7F1E" w:rsidRDefault="00B21BDA">
            <w:pPr>
              <w:pStyle w:val="a5"/>
              <w:spacing w:after="200" w:line="314" w:lineRule="auto"/>
            </w:pPr>
            <w:r>
              <w:t>Педагоги,</w:t>
            </w:r>
          </w:p>
          <w:p w14:paraId="44292805" w14:textId="77777777" w:rsidR="00CE7F1E" w:rsidRDefault="00B21BDA">
            <w:pPr>
              <w:pStyle w:val="a5"/>
              <w:spacing w:line="314" w:lineRule="auto"/>
            </w:pPr>
            <w:r>
              <w:t>классные руководители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1282C" w14:textId="77777777" w:rsidR="00CE7F1E" w:rsidRDefault="00B21BDA">
            <w:pPr>
              <w:pStyle w:val="a5"/>
              <w:spacing w:after="280"/>
            </w:pPr>
            <w:r>
              <w:t>Заместитель</w:t>
            </w:r>
          </w:p>
          <w:p w14:paraId="339F1074" w14:textId="77777777" w:rsidR="00CE7F1E" w:rsidRDefault="00B21BDA">
            <w:pPr>
              <w:pStyle w:val="a5"/>
              <w:tabs>
                <w:tab w:val="left" w:pos="1474"/>
              </w:tabs>
              <w:spacing w:after="80"/>
            </w:pPr>
            <w:r>
              <w:t>директора</w:t>
            </w:r>
            <w:r>
              <w:tab/>
              <w:t>по</w:t>
            </w:r>
          </w:p>
          <w:p w14:paraId="7846FE57" w14:textId="77777777" w:rsidR="00CE7F1E" w:rsidRDefault="00B21BDA">
            <w:pPr>
              <w:pStyle w:val="a5"/>
              <w:spacing w:after="180"/>
            </w:pPr>
            <w:r>
              <w:t>УВР</w:t>
            </w:r>
          </w:p>
        </w:tc>
      </w:tr>
      <w:tr w:rsidR="00CE7F1E" w14:paraId="4379C73B" w14:textId="77777777">
        <w:trPr>
          <w:trHeight w:hRule="exact" w:val="2035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AAFBD9" w14:textId="77777777" w:rsidR="00CE7F1E" w:rsidRDefault="00B21BDA">
            <w:pPr>
              <w:pStyle w:val="a5"/>
              <w:spacing w:line="288" w:lineRule="auto"/>
            </w:pPr>
            <w:r>
              <w:t>Повышение профессиональных компетенций педагогических работников по подготовке обучающихся к ГИА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8C8A98" w14:textId="77777777" w:rsidR="00CE7F1E" w:rsidRDefault="00B21BDA">
            <w:pPr>
              <w:pStyle w:val="a5"/>
            </w:pPr>
            <w:r>
              <w:t>Постоянно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ADF676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D4CF7A" w14:textId="77777777" w:rsidR="00CE7F1E" w:rsidRDefault="00B21BDA">
            <w:pPr>
              <w:pStyle w:val="a5"/>
            </w:pPr>
            <w:r>
              <w:t>Результаты ГИА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286784" w14:textId="77777777" w:rsidR="00CE7F1E" w:rsidRDefault="00B21BDA">
            <w:pPr>
              <w:pStyle w:val="a5"/>
              <w:tabs>
                <w:tab w:val="left" w:pos="1781"/>
              </w:tabs>
              <w:spacing w:after="200" w:line="314" w:lineRule="auto"/>
              <w:jc w:val="both"/>
            </w:pPr>
            <w:r>
              <w:t>Обеспечение курсовой подготовки педагогов, реализация</w:t>
            </w:r>
            <w:r>
              <w:tab/>
              <w:t>планов</w:t>
            </w:r>
          </w:p>
          <w:p w14:paraId="661817E1" w14:textId="77777777" w:rsidR="00CE7F1E" w:rsidRDefault="00B21BDA">
            <w:pPr>
              <w:pStyle w:val="a5"/>
              <w:spacing w:line="312" w:lineRule="auto"/>
            </w:pPr>
            <w:r>
              <w:t>наставничества «Педагог - педагог»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590647" w14:textId="77777777" w:rsidR="00CE7F1E" w:rsidRDefault="00B21BDA">
            <w:pPr>
              <w:pStyle w:val="a5"/>
              <w:spacing w:after="80"/>
            </w:pPr>
            <w:r>
              <w:t>Руководитель</w:t>
            </w:r>
          </w:p>
          <w:p w14:paraId="0352AF15" w14:textId="77777777" w:rsidR="00CE7F1E" w:rsidRDefault="00B21BDA">
            <w:pPr>
              <w:pStyle w:val="a5"/>
            </w:pPr>
            <w:r>
              <w:t>ШМО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37194" w14:textId="77777777" w:rsidR="00CE7F1E" w:rsidRDefault="00B21BDA">
            <w:pPr>
              <w:pStyle w:val="a5"/>
              <w:spacing w:after="80"/>
            </w:pPr>
            <w:r>
              <w:t>Заместитель</w:t>
            </w:r>
          </w:p>
          <w:p w14:paraId="02F8F00C" w14:textId="77777777" w:rsidR="00CE7F1E" w:rsidRDefault="00B21BDA">
            <w:pPr>
              <w:pStyle w:val="a5"/>
              <w:tabs>
                <w:tab w:val="left" w:pos="1474"/>
              </w:tabs>
              <w:spacing w:after="80"/>
            </w:pPr>
            <w:r>
              <w:t>директора</w:t>
            </w:r>
            <w:r>
              <w:tab/>
              <w:t>по</w:t>
            </w:r>
          </w:p>
          <w:p w14:paraId="231DA619" w14:textId="77777777" w:rsidR="00CE7F1E" w:rsidRDefault="00B21BDA">
            <w:pPr>
              <w:pStyle w:val="a5"/>
              <w:spacing w:after="80"/>
            </w:pPr>
            <w:r>
              <w:t>УВР</w:t>
            </w:r>
          </w:p>
        </w:tc>
      </w:tr>
      <w:tr w:rsidR="00CE7F1E" w14:paraId="70158CAB" w14:textId="77777777">
        <w:trPr>
          <w:trHeight w:hRule="exact" w:val="2597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DCEB1D" w14:textId="77777777" w:rsidR="00CE7F1E" w:rsidRDefault="00B21BDA">
            <w:pPr>
              <w:pStyle w:val="a5"/>
              <w:tabs>
                <w:tab w:val="left" w:pos="2141"/>
              </w:tabs>
              <w:spacing w:after="280"/>
            </w:pPr>
            <w:r>
              <w:t>Контроль</w:t>
            </w:r>
            <w:r>
              <w:tab/>
              <w:t>качества</w:t>
            </w:r>
          </w:p>
          <w:p w14:paraId="033498B9" w14:textId="77777777" w:rsidR="00CE7F1E" w:rsidRDefault="00B21BDA">
            <w:pPr>
              <w:pStyle w:val="a5"/>
            </w:pPr>
            <w:r>
              <w:t>реализации образовательных</w:t>
            </w:r>
          </w:p>
          <w:p w14:paraId="13D394E0" w14:textId="77777777" w:rsidR="00CE7F1E" w:rsidRDefault="00B21BDA">
            <w:pPr>
              <w:pStyle w:val="a5"/>
              <w:spacing w:after="140"/>
            </w:pPr>
            <w:r>
              <w:t>программ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031A89" w14:textId="77777777" w:rsidR="00CE7F1E" w:rsidRDefault="00B21BDA">
            <w:pPr>
              <w:pStyle w:val="a5"/>
              <w:spacing w:after="260"/>
            </w:pPr>
            <w:r>
              <w:t>январь 2024 г. -</w:t>
            </w:r>
          </w:p>
          <w:p w14:paraId="0D1DDD5A" w14:textId="77777777" w:rsidR="00CE7F1E" w:rsidRDefault="00B21BDA">
            <w:pPr>
              <w:pStyle w:val="a5"/>
            </w:pPr>
            <w:r>
              <w:t>январь 2027 г.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C18888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9FA426" w14:textId="77777777" w:rsidR="00CE7F1E" w:rsidRDefault="00B21BDA">
            <w:pPr>
              <w:pStyle w:val="a5"/>
            </w:pPr>
            <w:r>
              <w:t>План ВШК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68F802" w14:textId="77777777" w:rsidR="00CE7F1E" w:rsidRDefault="00B21BDA">
            <w:pPr>
              <w:pStyle w:val="a5"/>
              <w:spacing w:after="200" w:line="312" w:lineRule="auto"/>
            </w:pPr>
            <w:r>
              <w:t>Принятие</w:t>
            </w:r>
          </w:p>
          <w:p w14:paraId="14FF3308" w14:textId="77777777" w:rsidR="00CE7F1E" w:rsidRDefault="00B21BDA">
            <w:pPr>
              <w:pStyle w:val="a5"/>
              <w:spacing w:after="200" w:line="312" w:lineRule="auto"/>
            </w:pPr>
            <w:r>
              <w:t>управленческих</w:t>
            </w:r>
          </w:p>
          <w:p w14:paraId="1D556644" w14:textId="77777777" w:rsidR="00CE7F1E" w:rsidRDefault="00B21BDA">
            <w:pPr>
              <w:pStyle w:val="a5"/>
              <w:spacing w:line="312" w:lineRule="auto"/>
            </w:pPr>
            <w:r>
              <w:t>решений по коррекции образовательной</w:t>
            </w:r>
          </w:p>
          <w:p w14:paraId="7041068F" w14:textId="77777777" w:rsidR="00CE7F1E" w:rsidRDefault="00B21BDA">
            <w:pPr>
              <w:pStyle w:val="a5"/>
              <w:spacing w:after="200" w:line="312" w:lineRule="auto"/>
            </w:pPr>
            <w:r>
              <w:t>деятельности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A57D36" w14:textId="77777777" w:rsidR="00CE7F1E" w:rsidRDefault="00B21BDA">
            <w:pPr>
              <w:pStyle w:val="a5"/>
              <w:spacing w:after="280"/>
            </w:pPr>
            <w:r>
              <w:t>Заместитель</w:t>
            </w:r>
          </w:p>
          <w:p w14:paraId="2CC12B67" w14:textId="77777777" w:rsidR="00CE7F1E" w:rsidRDefault="00B21BDA">
            <w:pPr>
              <w:pStyle w:val="a5"/>
              <w:tabs>
                <w:tab w:val="left" w:pos="1522"/>
              </w:tabs>
              <w:spacing w:after="280"/>
            </w:pPr>
            <w:r>
              <w:t>директора</w:t>
            </w:r>
            <w:r>
              <w:tab/>
              <w:t>по</w:t>
            </w:r>
          </w:p>
          <w:p w14:paraId="09AADD65" w14:textId="77777777" w:rsidR="00CE7F1E" w:rsidRDefault="00B21BDA">
            <w:pPr>
              <w:pStyle w:val="a5"/>
              <w:spacing w:after="280"/>
            </w:pPr>
            <w:r>
              <w:t>УВР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C3066" w14:textId="77777777" w:rsidR="00CE7F1E" w:rsidRDefault="00B21BDA">
            <w:pPr>
              <w:pStyle w:val="a5"/>
              <w:spacing w:after="300"/>
            </w:pPr>
            <w:proofErr w:type="spellStart"/>
            <w:r>
              <w:t>Руководител</w:t>
            </w:r>
            <w:proofErr w:type="spellEnd"/>
            <w:r>
              <w:t xml:space="preserve"> ь проектной</w:t>
            </w:r>
          </w:p>
          <w:p w14:paraId="37D9A88C" w14:textId="77777777" w:rsidR="00CE7F1E" w:rsidRDefault="00B21BDA">
            <w:pPr>
              <w:pStyle w:val="a5"/>
              <w:spacing w:line="312" w:lineRule="auto"/>
            </w:pPr>
            <w:r>
              <w:t>группы, заместитель</w:t>
            </w:r>
          </w:p>
          <w:p w14:paraId="3423E77D" w14:textId="77777777" w:rsidR="00CE7F1E" w:rsidRDefault="00B21BDA">
            <w:pPr>
              <w:pStyle w:val="a5"/>
              <w:tabs>
                <w:tab w:val="left" w:pos="1488"/>
              </w:tabs>
              <w:spacing w:line="312" w:lineRule="auto"/>
            </w:pPr>
            <w:r>
              <w:t>директора</w:t>
            </w:r>
            <w:r>
              <w:tab/>
              <w:t>по</w:t>
            </w:r>
          </w:p>
          <w:p w14:paraId="60747E13" w14:textId="77777777" w:rsidR="00CE7F1E" w:rsidRDefault="00B21BDA">
            <w:pPr>
              <w:pStyle w:val="a5"/>
              <w:spacing w:line="312" w:lineRule="auto"/>
            </w:pPr>
            <w:r>
              <w:t>УВР</w:t>
            </w:r>
          </w:p>
        </w:tc>
      </w:tr>
      <w:tr w:rsidR="00CE7F1E" w14:paraId="40EA6C55" w14:textId="77777777">
        <w:trPr>
          <w:trHeight w:hRule="exact" w:val="1690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C2804C" w14:textId="77777777" w:rsidR="00CE7F1E" w:rsidRDefault="00B21BDA">
            <w:pPr>
              <w:pStyle w:val="a5"/>
              <w:tabs>
                <w:tab w:val="left" w:pos="2126"/>
              </w:tabs>
              <w:spacing w:after="280"/>
            </w:pPr>
            <w:r>
              <w:t>Внедрение</w:t>
            </w:r>
            <w:r>
              <w:tab/>
              <w:t>системы</w:t>
            </w:r>
          </w:p>
          <w:p w14:paraId="11C0A6F9" w14:textId="77777777" w:rsidR="00CE7F1E" w:rsidRDefault="00B21BDA">
            <w:pPr>
              <w:pStyle w:val="a5"/>
              <w:tabs>
                <w:tab w:val="left" w:pos="1622"/>
              </w:tabs>
              <w:spacing w:after="80"/>
            </w:pPr>
            <w:r>
              <w:t>мониторинга</w:t>
            </w:r>
            <w:r>
              <w:tab/>
              <w:t>одарённости</w:t>
            </w:r>
          </w:p>
          <w:p w14:paraId="26D25D40" w14:textId="77777777" w:rsidR="00CE7F1E" w:rsidRDefault="00B21BDA">
            <w:pPr>
              <w:pStyle w:val="a5"/>
              <w:spacing w:after="180"/>
            </w:pPr>
            <w:r>
              <w:t>детей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501BF7" w14:textId="77777777" w:rsidR="00CE7F1E" w:rsidRDefault="00B21BDA">
            <w:pPr>
              <w:pStyle w:val="a5"/>
            </w:pPr>
            <w:r>
              <w:t>Постоянно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4DCA04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4BDBE4" w14:textId="77777777" w:rsidR="00CE7F1E" w:rsidRDefault="00B21BDA">
            <w:pPr>
              <w:pStyle w:val="a5"/>
            </w:pPr>
            <w:r>
              <w:t>Мониторинг участия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3F649C" w14:textId="77777777" w:rsidR="00CE7F1E" w:rsidRDefault="00B21BDA">
            <w:pPr>
              <w:pStyle w:val="a5"/>
            </w:pPr>
            <w:r>
              <w:t>Карта</w:t>
            </w:r>
          </w:p>
          <w:p w14:paraId="5603AA02" w14:textId="77777777" w:rsidR="00CE7F1E" w:rsidRDefault="00B21BDA">
            <w:pPr>
              <w:pStyle w:val="a5"/>
              <w:spacing w:line="233" w:lineRule="auto"/>
            </w:pPr>
            <w:r>
              <w:t xml:space="preserve">результативно </w:t>
            </w:r>
            <w:proofErr w:type="spellStart"/>
            <w:r>
              <w:t>сти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9DF9F2" w14:textId="77777777" w:rsidR="00CE7F1E" w:rsidRDefault="00B21BDA">
            <w:pPr>
              <w:pStyle w:val="a5"/>
              <w:spacing w:after="200" w:line="312" w:lineRule="auto"/>
            </w:pPr>
            <w:r>
              <w:t>Заместитель</w:t>
            </w:r>
          </w:p>
          <w:p w14:paraId="788AB657" w14:textId="77777777" w:rsidR="00CE7F1E" w:rsidRDefault="00B21BDA">
            <w:pPr>
              <w:pStyle w:val="a5"/>
              <w:tabs>
                <w:tab w:val="left" w:pos="1522"/>
              </w:tabs>
              <w:spacing w:line="312" w:lineRule="auto"/>
            </w:pPr>
            <w:r>
              <w:t>директора</w:t>
            </w:r>
            <w:r>
              <w:tab/>
              <w:t>по</w:t>
            </w:r>
          </w:p>
          <w:p w14:paraId="7C822A5A" w14:textId="77777777" w:rsidR="00CE7F1E" w:rsidRDefault="00B21BDA">
            <w:pPr>
              <w:pStyle w:val="a5"/>
              <w:spacing w:line="312" w:lineRule="auto"/>
            </w:pPr>
            <w:r>
              <w:t>УВР, педагоги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FBD8D" w14:textId="77777777" w:rsidR="00CE7F1E" w:rsidRDefault="00B21BDA">
            <w:pPr>
              <w:pStyle w:val="a5"/>
              <w:spacing w:after="280"/>
            </w:pPr>
            <w:r>
              <w:t>Заместитель</w:t>
            </w:r>
          </w:p>
          <w:p w14:paraId="133791A2" w14:textId="77777777" w:rsidR="00CE7F1E" w:rsidRDefault="00B21BDA">
            <w:pPr>
              <w:pStyle w:val="a5"/>
              <w:tabs>
                <w:tab w:val="left" w:pos="1488"/>
              </w:tabs>
              <w:spacing w:after="80"/>
            </w:pPr>
            <w:r>
              <w:t>директора</w:t>
            </w:r>
            <w:r>
              <w:tab/>
              <w:t>по</w:t>
            </w:r>
          </w:p>
          <w:p w14:paraId="55DAAB4C" w14:textId="77777777" w:rsidR="00CE7F1E" w:rsidRDefault="00B21BDA">
            <w:pPr>
              <w:pStyle w:val="a5"/>
              <w:spacing w:after="180"/>
            </w:pPr>
            <w:r>
              <w:t>УВР</w:t>
            </w:r>
          </w:p>
        </w:tc>
      </w:tr>
    </w:tbl>
    <w:p w14:paraId="7C4ADE07" w14:textId="77777777" w:rsidR="00CE7F1E" w:rsidRDefault="00B21B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9"/>
        <w:gridCol w:w="1776"/>
        <w:gridCol w:w="1498"/>
        <w:gridCol w:w="2659"/>
        <w:gridCol w:w="2717"/>
        <w:gridCol w:w="1987"/>
        <w:gridCol w:w="1949"/>
      </w:tblGrid>
      <w:tr w:rsidR="00CE7F1E" w14:paraId="19DB4A70" w14:textId="77777777">
        <w:trPr>
          <w:trHeight w:hRule="exact" w:val="2702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34BAFC" w14:textId="77777777" w:rsidR="00CE7F1E" w:rsidRDefault="00B21BDA">
            <w:pPr>
              <w:pStyle w:val="a5"/>
              <w:spacing w:after="240" w:line="276" w:lineRule="auto"/>
            </w:pPr>
            <w:r>
              <w:lastRenderedPageBreak/>
              <w:t>Развитие системы целевой</w:t>
            </w:r>
          </w:p>
          <w:p w14:paraId="04F64CE9" w14:textId="77777777" w:rsidR="00CE7F1E" w:rsidRDefault="00B21BDA">
            <w:pPr>
              <w:pStyle w:val="a5"/>
            </w:pPr>
            <w:r>
              <w:t>подготовки (индивидуальной</w:t>
            </w:r>
          </w:p>
          <w:p w14:paraId="77F147AE" w14:textId="77777777" w:rsidR="00CE7F1E" w:rsidRDefault="00B21BDA">
            <w:pPr>
              <w:pStyle w:val="a5"/>
              <w:spacing w:after="120" w:line="276" w:lineRule="auto"/>
            </w:pPr>
            <w:r>
              <w:t>и групповой) учащихся к участию в олимпиадах и конкурсном движении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57D186" w14:textId="77777777" w:rsidR="00CE7F1E" w:rsidRDefault="00B21BDA">
            <w:pPr>
              <w:pStyle w:val="a5"/>
            </w:pPr>
            <w:r>
              <w:t>Постоянно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0DF081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D02ADA" w14:textId="77777777" w:rsidR="00CE7F1E" w:rsidRDefault="00B21BDA">
            <w:pPr>
              <w:pStyle w:val="a5"/>
              <w:tabs>
                <w:tab w:val="left" w:pos="941"/>
              </w:tabs>
              <w:spacing w:line="497" w:lineRule="auto"/>
            </w:pPr>
            <w:r>
              <w:t>Доля</w:t>
            </w:r>
            <w:r>
              <w:tab/>
              <w:t>обучающихся,</w:t>
            </w:r>
          </w:p>
          <w:p w14:paraId="7408CA8E" w14:textId="77777777" w:rsidR="00CE7F1E" w:rsidRDefault="00B21BDA">
            <w:pPr>
              <w:pStyle w:val="a5"/>
              <w:tabs>
                <w:tab w:val="left" w:pos="1152"/>
              </w:tabs>
              <w:spacing w:line="497" w:lineRule="auto"/>
            </w:pPr>
            <w:r>
              <w:t>принимающих участие в</w:t>
            </w:r>
            <w:r>
              <w:tab/>
              <w:t>олимпиадах,</w:t>
            </w:r>
          </w:p>
          <w:p w14:paraId="104F8FDE" w14:textId="77777777" w:rsidR="00CE7F1E" w:rsidRDefault="00B21BDA">
            <w:pPr>
              <w:pStyle w:val="a5"/>
            </w:pPr>
            <w:r>
              <w:t>конкурсах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4EE8E0" w14:textId="77777777" w:rsidR="00CE7F1E" w:rsidRDefault="00B21BDA">
            <w:pPr>
              <w:pStyle w:val="a5"/>
              <w:spacing w:line="338" w:lineRule="auto"/>
            </w:pPr>
            <w:r>
              <w:t>Индивидуальный образовательный маршрут обучающегося, программы внеурочной деятельности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48C02E" w14:textId="77777777" w:rsidR="00CE7F1E" w:rsidRDefault="00B21BDA">
            <w:pPr>
              <w:pStyle w:val="a5"/>
            </w:pPr>
            <w:r>
              <w:t>Педагоги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16047" w14:textId="77777777" w:rsidR="00CE7F1E" w:rsidRDefault="00B21BDA">
            <w:pPr>
              <w:pStyle w:val="a5"/>
              <w:spacing w:line="233" w:lineRule="auto"/>
            </w:pPr>
            <w:proofErr w:type="spellStart"/>
            <w:r>
              <w:t>Заместител</w:t>
            </w:r>
            <w:proofErr w:type="spellEnd"/>
            <w:r>
              <w:t xml:space="preserve"> ь</w:t>
            </w:r>
          </w:p>
          <w:p w14:paraId="1AD76D25" w14:textId="77777777" w:rsidR="00CE7F1E" w:rsidRDefault="00B21BDA">
            <w:pPr>
              <w:pStyle w:val="a5"/>
              <w:tabs>
                <w:tab w:val="left" w:pos="1474"/>
              </w:tabs>
              <w:spacing w:after="300" w:line="233" w:lineRule="auto"/>
            </w:pPr>
            <w:r>
              <w:t>директора</w:t>
            </w:r>
            <w:r>
              <w:tab/>
              <w:t>по</w:t>
            </w:r>
          </w:p>
          <w:p w14:paraId="5582E6C1" w14:textId="77777777" w:rsidR="00CE7F1E" w:rsidRDefault="00B21BDA">
            <w:pPr>
              <w:pStyle w:val="a5"/>
              <w:spacing w:after="160" w:line="233" w:lineRule="auto"/>
            </w:pPr>
            <w:r>
              <w:t>УВР</w:t>
            </w:r>
          </w:p>
        </w:tc>
      </w:tr>
      <w:tr w:rsidR="00CE7F1E" w14:paraId="355E361E" w14:textId="77777777">
        <w:trPr>
          <w:trHeight w:hRule="exact" w:val="2448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C379BE" w14:textId="77777777" w:rsidR="00CE7F1E" w:rsidRDefault="00B21BDA">
            <w:pPr>
              <w:pStyle w:val="a5"/>
              <w:tabs>
                <w:tab w:val="left" w:pos="2170"/>
              </w:tabs>
              <w:spacing w:line="276" w:lineRule="auto"/>
            </w:pPr>
            <w:r>
              <w:t>Совершенствование эффективной</w:t>
            </w:r>
            <w:r>
              <w:tab/>
              <w:t>системы</w:t>
            </w:r>
          </w:p>
          <w:p w14:paraId="42221357" w14:textId="77777777" w:rsidR="00CE7F1E" w:rsidRDefault="00B21BDA">
            <w:pPr>
              <w:pStyle w:val="a5"/>
              <w:spacing w:after="260" w:line="276" w:lineRule="auto"/>
            </w:pPr>
            <w:r>
              <w:t>профессионального</w:t>
            </w:r>
          </w:p>
          <w:p w14:paraId="304CB59E" w14:textId="77777777" w:rsidR="00CE7F1E" w:rsidRDefault="00B21BDA">
            <w:pPr>
              <w:pStyle w:val="a5"/>
              <w:tabs>
                <w:tab w:val="left" w:pos="1963"/>
                <w:tab w:val="left" w:pos="2928"/>
              </w:tabs>
            </w:pPr>
            <w:r>
              <w:t>взаимодействия (социальное партнёрство)</w:t>
            </w:r>
            <w:r>
              <w:tab/>
              <w:t>ОУ</w:t>
            </w:r>
            <w:r>
              <w:tab/>
              <w:t>с</w:t>
            </w:r>
          </w:p>
          <w:p w14:paraId="09E02D0B" w14:textId="77777777" w:rsidR="00CE7F1E" w:rsidRDefault="00B21BDA">
            <w:pPr>
              <w:pStyle w:val="a5"/>
              <w:spacing w:after="140" w:line="264" w:lineRule="auto"/>
            </w:pPr>
            <w:r>
              <w:t>внешними ресурсами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2CACC6" w14:textId="77777777" w:rsidR="00CE7F1E" w:rsidRDefault="00B21BDA">
            <w:pPr>
              <w:pStyle w:val="a5"/>
              <w:spacing w:line="271" w:lineRule="auto"/>
            </w:pPr>
            <w:r>
              <w:t>январь 2024 г. - январь 2027 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ED2775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0F9356" w14:textId="77777777" w:rsidR="00CE7F1E" w:rsidRDefault="00B21BDA">
            <w:pPr>
              <w:pStyle w:val="a5"/>
              <w:spacing w:line="276" w:lineRule="auto"/>
            </w:pPr>
            <w:r>
              <w:t>Количество заключенных договоров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94304B" w14:textId="77777777" w:rsidR="00CE7F1E" w:rsidRDefault="00B21BDA">
            <w:pPr>
              <w:pStyle w:val="a5"/>
              <w:tabs>
                <w:tab w:val="left" w:pos="2390"/>
              </w:tabs>
              <w:spacing w:line="257" w:lineRule="auto"/>
            </w:pPr>
            <w:r>
              <w:t>Договор</w:t>
            </w:r>
            <w:r>
              <w:tab/>
              <w:t>о</w:t>
            </w:r>
          </w:p>
          <w:p w14:paraId="010D9660" w14:textId="77777777" w:rsidR="00CE7F1E" w:rsidRDefault="00B21BDA">
            <w:pPr>
              <w:pStyle w:val="a5"/>
              <w:spacing w:line="257" w:lineRule="auto"/>
            </w:pPr>
            <w:r>
              <w:t>сотрудничестве ОУ с внешними партнерами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4E8E49" w14:textId="77777777" w:rsidR="00CE7F1E" w:rsidRDefault="00B21BDA">
            <w:pPr>
              <w:pStyle w:val="a5"/>
              <w:tabs>
                <w:tab w:val="left" w:pos="1522"/>
              </w:tabs>
              <w:spacing w:line="276" w:lineRule="auto"/>
            </w:pPr>
            <w:r>
              <w:t>Заместитель директора</w:t>
            </w:r>
            <w:r>
              <w:tab/>
              <w:t>по</w:t>
            </w:r>
          </w:p>
          <w:p w14:paraId="3DB53CD8" w14:textId="77777777" w:rsidR="00CE7F1E" w:rsidRDefault="00B21BDA">
            <w:pPr>
              <w:pStyle w:val="a5"/>
              <w:spacing w:line="276" w:lineRule="auto"/>
            </w:pPr>
            <w:r>
              <w:t>УВР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C03E4" w14:textId="77777777" w:rsidR="00CE7F1E" w:rsidRDefault="00B21BDA">
            <w:pPr>
              <w:pStyle w:val="a5"/>
            </w:pPr>
            <w:r>
              <w:t>Директор</w:t>
            </w:r>
          </w:p>
        </w:tc>
      </w:tr>
      <w:tr w:rsidR="00CE7F1E" w14:paraId="21F860ED" w14:textId="77777777">
        <w:trPr>
          <w:trHeight w:hRule="exact" w:val="3062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4EF323" w14:textId="77777777" w:rsidR="00CE7F1E" w:rsidRDefault="00B21BDA">
            <w:pPr>
              <w:pStyle w:val="a5"/>
              <w:spacing w:line="230" w:lineRule="auto"/>
            </w:pPr>
            <w:r>
              <w:t>Обновление</w:t>
            </w:r>
          </w:p>
          <w:p w14:paraId="41D2888A" w14:textId="77777777" w:rsidR="00CE7F1E" w:rsidRDefault="00B21BDA">
            <w:pPr>
              <w:pStyle w:val="a5"/>
              <w:spacing w:line="230" w:lineRule="auto"/>
              <w:jc w:val="right"/>
            </w:pPr>
            <w:proofErr w:type="spellStart"/>
            <w:r>
              <w:t>содержани</w:t>
            </w:r>
            <w:proofErr w:type="spellEnd"/>
            <w:r>
              <w:t xml:space="preserve"> я</w:t>
            </w:r>
          </w:p>
          <w:p w14:paraId="44CCF5AB" w14:textId="77777777" w:rsidR="00CE7F1E" w:rsidRDefault="00B21BDA">
            <w:pPr>
              <w:pStyle w:val="a5"/>
              <w:spacing w:line="276" w:lineRule="auto"/>
            </w:pPr>
            <w:r>
              <w:t>адаптированных программ для детей с ограниченными возможностями здоровья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F96B4E" w14:textId="77777777" w:rsidR="00CE7F1E" w:rsidRDefault="00B21BDA">
            <w:pPr>
              <w:pStyle w:val="a5"/>
              <w:spacing w:after="560"/>
            </w:pPr>
            <w:r>
              <w:t>2024-2025</w:t>
            </w:r>
          </w:p>
          <w:p w14:paraId="4C963C11" w14:textId="77777777" w:rsidR="00CE7F1E" w:rsidRDefault="00B21BDA">
            <w:pPr>
              <w:pStyle w:val="a5"/>
            </w:pP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8B42E0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915808" w14:textId="77777777" w:rsidR="00CE7F1E" w:rsidRDefault="00B21BDA">
            <w:pPr>
              <w:pStyle w:val="a5"/>
              <w:spacing w:after="500" w:line="271" w:lineRule="auto"/>
            </w:pPr>
            <w:r>
              <w:t>Наличие</w:t>
            </w:r>
          </w:p>
          <w:p w14:paraId="61EAD769" w14:textId="77777777" w:rsidR="00CE7F1E" w:rsidRDefault="00B21BDA">
            <w:pPr>
              <w:pStyle w:val="a5"/>
              <w:spacing w:line="271" w:lineRule="auto"/>
            </w:pPr>
            <w:r>
              <w:t>адаптированных программ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56D34E" w14:textId="77777777" w:rsidR="00CE7F1E" w:rsidRDefault="00B21BDA">
            <w:pPr>
              <w:pStyle w:val="a5"/>
              <w:spacing w:after="500" w:line="276" w:lineRule="auto"/>
            </w:pPr>
            <w:r>
              <w:t>Рабочие программы по</w:t>
            </w:r>
          </w:p>
          <w:p w14:paraId="62F509FC" w14:textId="77777777" w:rsidR="00CE7F1E" w:rsidRDefault="00B21BDA">
            <w:pPr>
              <w:pStyle w:val="a5"/>
              <w:spacing w:line="276" w:lineRule="auto"/>
            </w:pPr>
            <w:r>
              <w:t xml:space="preserve">учебным предметам, </w:t>
            </w:r>
            <w:proofErr w:type="spellStart"/>
            <w:r>
              <w:t>календарно</w:t>
            </w:r>
            <w:r>
              <w:softHyphen/>
              <w:t>тематическое</w:t>
            </w:r>
            <w:proofErr w:type="spellEnd"/>
          </w:p>
          <w:p w14:paraId="6D8D00A8" w14:textId="77777777" w:rsidR="00CE7F1E" w:rsidRDefault="00B21BDA">
            <w:pPr>
              <w:pStyle w:val="a5"/>
              <w:spacing w:line="276" w:lineRule="auto"/>
            </w:pPr>
            <w:r>
              <w:t>планирование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5F0D63" w14:textId="77777777" w:rsidR="00CE7F1E" w:rsidRDefault="00B21BDA">
            <w:pPr>
              <w:pStyle w:val="a5"/>
              <w:spacing w:after="540"/>
            </w:pPr>
            <w:r>
              <w:t>Педагоги-</w:t>
            </w:r>
          </w:p>
          <w:p w14:paraId="3A917F95" w14:textId="77777777" w:rsidR="00CE7F1E" w:rsidRDefault="00B21BDA">
            <w:pPr>
              <w:pStyle w:val="a5"/>
            </w:pPr>
            <w:r>
              <w:t>предметники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85130" w14:textId="77777777" w:rsidR="00CE7F1E" w:rsidRDefault="00B21BDA">
            <w:pPr>
              <w:pStyle w:val="a5"/>
              <w:spacing w:after="540"/>
            </w:pPr>
            <w:r>
              <w:t>Заместитель</w:t>
            </w:r>
          </w:p>
          <w:p w14:paraId="57AFAB60" w14:textId="77777777" w:rsidR="00CE7F1E" w:rsidRDefault="00B21BDA">
            <w:pPr>
              <w:pStyle w:val="a5"/>
              <w:tabs>
                <w:tab w:val="left" w:pos="1474"/>
              </w:tabs>
            </w:pPr>
            <w:r>
              <w:t>директора</w:t>
            </w:r>
            <w:r>
              <w:tab/>
              <w:t>по</w:t>
            </w:r>
          </w:p>
          <w:p w14:paraId="094E7558" w14:textId="77777777" w:rsidR="00CE7F1E" w:rsidRDefault="00B21BDA">
            <w:pPr>
              <w:pStyle w:val="a5"/>
              <w:spacing w:after="280"/>
            </w:pPr>
            <w:r>
              <w:t>УВР</w:t>
            </w:r>
          </w:p>
        </w:tc>
      </w:tr>
      <w:tr w:rsidR="00CE7F1E" w14:paraId="331685FF" w14:textId="77777777">
        <w:trPr>
          <w:trHeight w:hRule="exact" w:val="893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AB212A" w14:textId="77777777" w:rsidR="00CE7F1E" w:rsidRDefault="00B21BDA">
            <w:pPr>
              <w:pStyle w:val="a5"/>
            </w:pPr>
            <w:r>
              <w:t>Обеспечение</w:t>
            </w:r>
          </w:p>
          <w:p w14:paraId="50242385" w14:textId="77777777" w:rsidR="00CE7F1E" w:rsidRDefault="00B21BDA">
            <w:pPr>
              <w:pStyle w:val="a5"/>
            </w:pPr>
            <w:r>
              <w:t>дифференцированных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73884D" w14:textId="77777777" w:rsidR="00CE7F1E" w:rsidRDefault="00B21BDA">
            <w:pPr>
              <w:pStyle w:val="a5"/>
            </w:pPr>
            <w:r>
              <w:t>Постоянно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40A36E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CA61F1" w14:textId="77777777" w:rsidR="00CE7F1E" w:rsidRDefault="00B21BDA">
            <w:pPr>
              <w:pStyle w:val="a5"/>
              <w:spacing w:line="259" w:lineRule="auto"/>
            </w:pPr>
            <w:r>
              <w:t>Мониторинг успешности обучения и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1C301F" w14:textId="77777777" w:rsidR="00CE7F1E" w:rsidRDefault="00B21BDA">
            <w:pPr>
              <w:pStyle w:val="a5"/>
              <w:spacing w:line="276" w:lineRule="auto"/>
            </w:pPr>
            <w:r>
              <w:t>Реализация адаптированных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6ED95E" w14:textId="77777777" w:rsidR="00CE7F1E" w:rsidRDefault="00B21BDA">
            <w:pPr>
              <w:pStyle w:val="a5"/>
              <w:tabs>
                <w:tab w:val="left" w:pos="1522"/>
              </w:tabs>
              <w:spacing w:line="276" w:lineRule="auto"/>
            </w:pPr>
            <w:r>
              <w:t>Заместитель директора</w:t>
            </w:r>
            <w:r>
              <w:tab/>
              <w:t>по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5EFA0" w14:textId="77777777" w:rsidR="00CE7F1E" w:rsidRDefault="00B21BDA">
            <w:pPr>
              <w:pStyle w:val="a5"/>
              <w:spacing w:line="276" w:lineRule="auto"/>
            </w:pPr>
            <w:r>
              <w:t>Руководитель проектной</w:t>
            </w:r>
          </w:p>
        </w:tc>
      </w:tr>
    </w:tbl>
    <w:p w14:paraId="021F5C4F" w14:textId="77777777" w:rsidR="00CE7F1E" w:rsidRDefault="00B21B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9"/>
        <w:gridCol w:w="1776"/>
        <w:gridCol w:w="1498"/>
        <w:gridCol w:w="2659"/>
        <w:gridCol w:w="2717"/>
        <w:gridCol w:w="1987"/>
        <w:gridCol w:w="1949"/>
      </w:tblGrid>
      <w:tr w:rsidR="00CE7F1E" w14:paraId="11B1AE3C" w14:textId="77777777">
        <w:trPr>
          <w:trHeight w:hRule="exact" w:val="2544"/>
          <w:jc w:val="center"/>
        </w:trPr>
        <w:tc>
          <w:tcPr>
            <w:tcW w:w="32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4FFEB" w14:textId="77777777" w:rsidR="00CE7F1E" w:rsidRDefault="00B21BDA">
            <w:pPr>
              <w:pStyle w:val="a5"/>
              <w:tabs>
                <w:tab w:val="left" w:pos="1402"/>
                <w:tab w:val="left" w:pos="2904"/>
              </w:tabs>
              <w:spacing w:line="271" w:lineRule="auto"/>
            </w:pPr>
            <w:r>
              <w:lastRenderedPageBreak/>
              <w:t>условий</w:t>
            </w:r>
            <w:r>
              <w:tab/>
              <w:t>обучения</w:t>
            </w:r>
            <w:r>
              <w:tab/>
              <w:t>и</w:t>
            </w:r>
          </w:p>
          <w:p w14:paraId="0E7A9D36" w14:textId="77777777" w:rsidR="00CE7F1E" w:rsidRDefault="00B21BDA">
            <w:pPr>
              <w:pStyle w:val="a5"/>
              <w:tabs>
                <w:tab w:val="left" w:pos="1762"/>
                <w:tab w:val="left" w:pos="2923"/>
              </w:tabs>
              <w:spacing w:line="271" w:lineRule="auto"/>
            </w:pPr>
            <w:r>
              <w:t>воспитания</w:t>
            </w:r>
            <w:r>
              <w:tab/>
              <w:t>детей</w:t>
            </w:r>
            <w:r>
              <w:tab/>
              <w:t>с</w:t>
            </w:r>
          </w:p>
          <w:p w14:paraId="10EDEBFD" w14:textId="77777777" w:rsidR="00CE7F1E" w:rsidRDefault="00B21BDA">
            <w:pPr>
              <w:pStyle w:val="a5"/>
              <w:tabs>
                <w:tab w:val="left" w:pos="2928"/>
              </w:tabs>
              <w:spacing w:line="271" w:lineRule="auto"/>
            </w:pPr>
            <w:r>
              <w:t>ограниченными возможностями здоровья в соответствии</w:t>
            </w:r>
            <w:r>
              <w:tab/>
              <w:t>с</w:t>
            </w:r>
          </w:p>
          <w:p w14:paraId="1283092A" w14:textId="77777777" w:rsidR="00CE7F1E" w:rsidRDefault="00B21BDA">
            <w:pPr>
              <w:pStyle w:val="a5"/>
            </w:pPr>
            <w:r>
              <w:t>рекомендациями психолого- медико-педагогической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034D96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C453F6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D5EC12" w14:textId="77777777" w:rsidR="00CE7F1E" w:rsidRDefault="00B21BDA">
            <w:pPr>
              <w:pStyle w:val="a5"/>
              <w:spacing w:line="271" w:lineRule="auto"/>
            </w:pPr>
            <w:r>
              <w:t>воспитания детей с ограниченными возможностями здоровья</w:t>
            </w:r>
          </w:p>
        </w:tc>
        <w:tc>
          <w:tcPr>
            <w:tcW w:w="27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CE3100" w14:textId="77777777" w:rsidR="00CE7F1E" w:rsidRDefault="00B21BDA">
            <w:pPr>
              <w:pStyle w:val="a5"/>
            </w:pPr>
            <w:r>
              <w:t>программ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3AAB42" w14:textId="77777777" w:rsidR="00CE7F1E" w:rsidRDefault="00B21BDA">
            <w:pPr>
              <w:pStyle w:val="a5"/>
            </w:pPr>
            <w:r>
              <w:t>УВР, педагоги</w:t>
            </w:r>
          </w:p>
        </w:tc>
        <w:tc>
          <w:tcPr>
            <w:tcW w:w="1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8F026" w14:textId="77777777" w:rsidR="00CE7F1E" w:rsidRDefault="00B21BDA">
            <w:pPr>
              <w:pStyle w:val="a5"/>
              <w:spacing w:line="271" w:lineRule="auto"/>
            </w:pPr>
            <w:r>
              <w:t>группы, педагог- психолог</w:t>
            </w:r>
          </w:p>
        </w:tc>
      </w:tr>
    </w:tbl>
    <w:p w14:paraId="6875F1C3" w14:textId="77777777" w:rsidR="00CE7F1E" w:rsidRDefault="00B21B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9"/>
        <w:gridCol w:w="1776"/>
        <w:gridCol w:w="1498"/>
        <w:gridCol w:w="2659"/>
        <w:gridCol w:w="2722"/>
        <w:gridCol w:w="1987"/>
        <w:gridCol w:w="1944"/>
      </w:tblGrid>
      <w:tr w:rsidR="00CE7F1E" w14:paraId="4F77F325" w14:textId="77777777">
        <w:trPr>
          <w:trHeight w:hRule="exact" w:val="336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C8A800" w14:textId="77777777" w:rsidR="00CE7F1E" w:rsidRDefault="00B21BDA">
            <w:pPr>
              <w:pStyle w:val="a5"/>
            </w:pPr>
            <w:r>
              <w:lastRenderedPageBreak/>
              <w:t>комиссии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E1B988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974C5B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591082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DB0FB6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F693B4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D5162" w14:textId="77777777" w:rsidR="00CE7F1E" w:rsidRDefault="00CE7F1E">
            <w:pPr>
              <w:rPr>
                <w:sz w:val="10"/>
                <w:szCs w:val="10"/>
              </w:rPr>
            </w:pPr>
          </w:p>
        </w:tc>
      </w:tr>
      <w:tr w:rsidR="00CE7F1E" w14:paraId="06B3149C" w14:textId="77777777">
        <w:trPr>
          <w:trHeight w:hRule="exact" w:val="2918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B7A46A" w14:textId="77777777" w:rsidR="00CE7F1E" w:rsidRDefault="00B21BDA">
            <w:pPr>
              <w:pStyle w:val="a5"/>
              <w:tabs>
                <w:tab w:val="left" w:pos="2630"/>
              </w:tabs>
            </w:pPr>
            <w:r>
              <w:t>Создание системы взаимодействия специалистов</w:t>
            </w:r>
            <w:r>
              <w:tab/>
              <w:t>ОУ,</w:t>
            </w:r>
          </w:p>
          <w:p w14:paraId="6B2B4568" w14:textId="77777777" w:rsidR="00CE7F1E" w:rsidRDefault="00B21BDA">
            <w:pPr>
              <w:pStyle w:val="a5"/>
            </w:pPr>
            <w:r>
              <w:t>обеспечивающее системно е сопровождение детей с ОВЗ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128AE2" w14:textId="77777777" w:rsidR="00CE7F1E" w:rsidRDefault="00B21BDA">
            <w:pPr>
              <w:pStyle w:val="a5"/>
              <w:spacing w:after="40" w:line="230" w:lineRule="auto"/>
            </w:pPr>
            <w:r>
              <w:t>январь 2024 г. —</w:t>
            </w:r>
          </w:p>
          <w:p w14:paraId="4066F3B7" w14:textId="77777777" w:rsidR="00CE7F1E" w:rsidRDefault="00B21BDA">
            <w:pPr>
              <w:pStyle w:val="a5"/>
              <w:spacing w:line="230" w:lineRule="auto"/>
            </w:pPr>
            <w:r>
              <w:t>январь 2027 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A097CF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ECC25B" w14:textId="77777777" w:rsidR="00CE7F1E" w:rsidRDefault="00B21BDA">
            <w:pPr>
              <w:pStyle w:val="a5"/>
              <w:tabs>
                <w:tab w:val="left" w:pos="2333"/>
              </w:tabs>
            </w:pPr>
            <w:r>
              <w:t>Договор</w:t>
            </w:r>
            <w:r>
              <w:tab/>
              <w:t>о</w:t>
            </w:r>
          </w:p>
          <w:p w14:paraId="3CE8F4F3" w14:textId="77777777" w:rsidR="00CE7F1E" w:rsidRDefault="00B21BDA">
            <w:pPr>
              <w:pStyle w:val="a5"/>
            </w:pPr>
            <w:r>
              <w:t>сотрудничестве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09EA97" w14:textId="77777777" w:rsidR="00CE7F1E" w:rsidRDefault="00B21BDA">
            <w:pPr>
              <w:pStyle w:val="a5"/>
              <w:tabs>
                <w:tab w:val="left" w:pos="2390"/>
              </w:tabs>
              <w:spacing w:line="276" w:lineRule="auto"/>
            </w:pPr>
            <w:r>
              <w:t>Обеспечение сотрудничества</w:t>
            </w:r>
            <w:r>
              <w:tab/>
              <w:t>с</w:t>
            </w:r>
          </w:p>
          <w:p w14:paraId="2779744E" w14:textId="77777777" w:rsidR="00CE7F1E" w:rsidRDefault="00B21BDA">
            <w:pPr>
              <w:pStyle w:val="a5"/>
              <w:tabs>
                <w:tab w:val="left" w:pos="1939"/>
              </w:tabs>
              <w:spacing w:after="660" w:line="276" w:lineRule="auto"/>
            </w:pPr>
            <w:r>
              <w:t>ресурсными центрами, реализующими АООП, привлечение</w:t>
            </w:r>
            <w:r>
              <w:tab/>
              <w:t>узких</w:t>
            </w:r>
          </w:p>
          <w:p w14:paraId="796F98D1" w14:textId="77777777" w:rsidR="00CE7F1E" w:rsidRDefault="00B21BDA">
            <w:pPr>
              <w:pStyle w:val="a5"/>
              <w:spacing w:line="276" w:lineRule="auto"/>
            </w:pPr>
            <w:r>
              <w:t>специалистов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468AE1" w14:textId="77777777" w:rsidR="00CE7F1E" w:rsidRDefault="00B21BDA">
            <w:pPr>
              <w:pStyle w:val="a5"/>
              <w:spacing w:line="230" w:lineRule="auto"/>
            </w:pPr>
            <w:proofErr w:type="spellStart"/>
            <w:r>
              <w:t>Психолого</w:t>
            </w:r>
            <w:r>
              <w:softHyphen/>
              <w:t>педагогическая</w:t>
            </w:r>
            <w:proofErr w:type="spellEnd"/>
            <w:r>
              <w:t xml:space="preserve"> служба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A471" w14:textId="77777777" w:rsidR="00CE7F1E" w:rsidRDefault="00B21BDA">
            <w:pPr>
              <w:pStyle w:val="a5"/>
              <w:tabs>
                <w:tab w:val="left" w:pos="1474"/>
              </w:tabs>
              <w:spacing w:after="640" w:line="276" w:lineRule="auto"/>
            </w:pPr>
            <w:proofErr w:type="spellStart"/>
            <w:r>
              <w:t>Руководител</w:t>
            </w:r>
            <w:proofErr w:type="spellEnd"/>
            <w:r>
              <w:t xml:space="preserve"> ь проектной группы, заместитель директора</w:t>
            </w:r>
            <w:r>
              <w:tab/>
              <w:t>по</w:t>
            </w:r>
          </w:p>
          <w:p w14:paraId="7493608F" w14:textId="77777777" w:rsidR="00CE7F1E" w:rsidRDefault="00B21BDA">
            <w:pPr>
              <w:pStyle w:val="a5"/>
              <w:tabs>
                <w:tab w:val="left" w:pos="859"/>
              </w:tabs>
              <w:spacing w:line="276" w:lineRule="auto"/>
            </w:pPr>
            <w:r>
              <w:t>УВР,</w:t>
            </w:r>
            <w:r>
              <w:tab/>
              <w:t>педагог-</w:t>
            </w:r>
          </w:p>
          <w:p w14:paraId="54EC4229" w14:textId="77777777" w:rsidR="00CE7F1E" w:rsidRDefault="00B21BDA">
            <w:pPr>
              <w:pStyle w:val="a5"/>
              <w:spacing w:line="276" w:lineRule="auto"/>
            </w:pPr>
            <w:r>
              <w:t>психолог</w:t>
            </w:r>
          </w:p>
        </w:tc>
      </w:tr>
      <w:tr w:rsidR="00CE7F1E" w14:paraId="7CE0CFB5" w14:textId="77777777">
        <w:trPr>
          <w:trHeight w:hRule="exact" w:val="2890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2A65DD" w14:textId="77777777" w:rsidR="00CE7F1E" w:rsidRDefault="00B21BDA">
            <w:pPr>
              <w:pStyle w:val="a5"/>
            </w:pPr>
            <w:r>
              <w:t>Повышение компетентности педагогических работников по обучению и воспитанию детей с ОВЗ и инвалидностью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9283D0" w14:textId="77777777" w:rsidR="00CE7F1E" w:rsidRDefault="00B21BDA">
            <w:pPr>
              <w:pStyle w:val="a5"/>
              <w:spacing w:after="40" w:line="230" w:lineRule="auto"/>
            </w:pPr>
            <w:r>
              <w:t>январь 2024 г. —</w:t>
            </w:r>
          </w:p>
          <w:p w14:paraId="67D782B3" w14:textId="77777777" w:rsidR="00CE7F1E" w:rsidRDefault="00B21BDA">
            <w:pPr>
              <w:pStyle w:val="a5"/>
              <w:spacing w:line="230" w:lineRule="auto"/>
            </w:pPr>
            <w:r>
              <w:t>январь 2027 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BDF973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178440" w14:textId="77777777" w:rsidR="00CE7F1E" w:rsidRDefault="00B21BDA">
            <w:pPr>
              <w:pStyle w:val="a5"/>
              <w:spacing w:line="276" w:lineRule="auto"/>
            </w:pPr>
            <w:r>
              <w:t>Мониторинг успешности обучения и воспитания детей с ограниченными возможностями здоровья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394C11" w14:textId="77777777" w:rsidR="00CE7F1E" w:rsidRDefault="00B21BDA">
            <w:pPr>
              <w:pStyle w:val="a5"/>
              <w:spacing w:line="276" w:lineRule="auto"/>
            </w:pPr>
            <w:r>
              <w:t xml:space="preserve">Обеспечение курсовой подготовки педагогов, реализация </w:t>
            </w:r>
            <w:proofErr w:type="spellStart"/>
            <w:r>
              <w:t>плано</w:t>
            </w:r>
            <w:proofErr w:type="spellEnd"/>
            <w:r>
              <w:t xml:space="preserve"> в наставничества «Педагог - педагог»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27E03A" w14:textId="77777777" w:rsidR="00CE7F1E" w:rsidRDefault="00B21BDA">
            <w:pPr>
              <w:pStyle w:val="a5"/>
              <w:spacing w:after="40" w:line="276" w:lineRule="auto"/>
            </w:pPr>
            <w:r>
              <w:t>Заместитель директора</w:t>
            </w:r>
          </w:p>
          <w:p w14:paraId="4AD1CD16" w14:textId="77777777" w:rsidR="00CE7F1E" w:rsidRDefault="00B21BDA">
            <w:pPr>
              <w:pStyle w:val="a5"/>
              <w:spacing w:after="80" w:line="276" w:lineRule="auto"/>
              <w:ind w:right="160"/>
              <w:jc w:val="right"/>
            </w:pPr>
            <w:r>
              <w:t>п</w:t>
            </w:r>
          </w:p>
          <w:p w14:paraId="6DB5B1C9" w14:textId="77777777" w:rsidR="00CE7F1E" w:rsidRDefault="00B21BDA">
            <w:pPr>
              <w:pStyle w:val="a5"/>
              <w:spacing w:after="60" w:line="276" w:lineRule="auto"/>
            </w:pPr>
            <w:r>
              <w:t>о УВР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26254" w14:textId="77777777" w:rsidR="00CE7F1E" w:rsidRDefault="00B21BDA">
            <w:pPr>
              <w:pStyle w:val="a5"/>
              <w:spacing w:after="40" w:line="276" w:lineRule="auto"/>
            </w:pPr>
            <w:r>
              <w:t>Заместитель директора</w:t>
            </w:r>
          </w:p>
          <w:p w14:paraId="35332987" w14:textId="77777777" w:rsidR="00CE7F1E" w:rsidRDefault="00B21BDA">
            <w:pPr>
              <w:pStyle w:val="a5"/>
              <w:spacing w:after="80" w:line="276" w:lineRule="auto"/>
              <w:jc w:val="center"/>
            </w:pPr>
            <w:r>
              <w:t>п</w:t>
            </w:r>
          </w:p>
          <w:p w14:paraId="06CCE102" w14:textId="77777777" w:rsidR="00CE7F1E" w:rsidRDefault="00B21BDA">
            <w:pPr>
              <w:pStyle w:val="a5"/>
              <w:spacing w:after="60" w:line="276" w:lineRule="auto"/>
            </w:pPr>
            <w:r>
              <w:t>о УВР</w:t>
            </w:r>
          </w:p>
        </w:tc>
      </w:tr>
      <w:tr w:rsidR="00CE7F1E" w14:paraId="441CD77C" w14:textId="77777777">
        <w:trPr>
          <w:trHeight w:hRule="exact" w:val="2270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8D459E" w14:textId="77777777" w:rsidR="00CE7F1E" w:rsidRDefault="00B21BDA">
            <w:pPr>
              <w:pStyle w:val="a5"/>
            </w:pPr>
            <w:r>
              <w:t xml:space="preserve">Обеспечение </w:t>
            </w:r>
            <w:proofErr w:type="spellStart"/>
            <w:r>
              <w:t>информационн</w:t>
            </w:r>
            <w:proofErr w:type="spellEnd"/>
            <w:r>
              <w:t xml:space="preserve"> ой</w:t>
            </w:r>
          </w:p>
          <w:p w14:paraId="61B4A9C5" w14:textId="77777777" w:rsidR="00CE7F1E" w:rsidRDefault="00B21BDA">
            <w:pPr>
              <w:pStyle w:val="a5"/>
              <w:tabs>
                <w:tab w:val="right" w:pos="3010"/>
              </w:tabs>
              <w:jc w:val="both"/>
            </w:pPr>
            <w:r>
              <w:t>открытости,</w:t>
            </w:r>
            <w:r>
              <w:tab/>
              <w:t>доступности</w:t>
            </w:r>
          </w:p>
          <w:p w14:paraId="6AE1CF91" w14:textId="77777777" w:rsidR="00CE7F1E" w:rsidRDefault="00B21BDA">
            <w:pPr>
              <w:pStyle w:val="a5"/>
              <w:tabs>
                <w:tab w:val="right" w:pos="3014"/>
              </w:tabs>
              <w:jc w:val="both"/>
            </w:pPr>
            <w:r>
              <w:t>информации</w:t>
            </w:r>
            <w:r>
              <w:tab/>
              <w:t>об</w:t>
            </w:r>
          </w:p>
          <w:p w14:paraId="73E4E82E" w14:textId="77777777" w:rsidR="00CE7F1E" w:rsidRDefault="00B21BDA">
            <w:pPr>
              <w:pStyle w:val="a5"/>
              <w:tabs>
                <w:tab w:val="right" w:pos="3014"/>
              </w:tabs>
              <w:jc w:val="both"/>
            </w:pPr>
            <w:r>
              <w:t>организации</w:t>
            </w:r>
            <w:r>
              <w:tab/>
              <w:t>обучения</w:t>
            </w:r>
          </w:p>
          <w:p w14:paraId="2FAC2C51" w14:textId="77777777" w:rsidR="00CE7F1E" w:rsidRDefault="00B21BDA">
            <w:pPr>
              <w:pStyle w:val="a5"/>
              <w:tabs>
                <w:tab w:val="left" w:pos="1210"/>
                <w:tab w:val="left" w:pos="1886"/>
                <w:tab w:val="left" w:pos="2890"/>
              </w:tabs>
              <w:jc w:val="both"/>
            </w:pPr>
            <w:r>
              <w:t>детей</w:t>
            </w:r>
            <w:r>
              <w:tab/>
              <w:t>с</w:t>
            </w:r>
            <w:r>
              <w:tab/>
              <w:t>ОВЗ</w:t>
            </w:r>
            <w:r>
              <w:tab/>
              <w:t>и</w:t>
            </w:r>
          </w:p>
          <w:p w14:paraId="7B2CDFC9" w14:textId="77777777" w:rsidR="00CE7F1E" w:rsidRDefault="00B21BDA">
            <w:pPr>
              <w:pStyle w:val="a5"/>
              <w:jc w:val="both"/>
            </w:pPr>
            <w:r>
              <w:t>инвалидностью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92235A" w14:textId="77777777" w:rsidR="00CE7F1E" w:rsidRDefault="00B21BDA">
            <w:pPr>
              <w:pStyle w:val="a5"/>
              <w:spacing w:after="40" w:line="230" w:lineRule="auto"/>
            </w:pPr>
            <w:r>
              <w:t>январь 2024 г. —</w:t>
            </w:r>
          </w:p>
          <w:p w14:paraId="1862D497" w14:textId="77777777" w:rsidR="00CE7F1E" w:rsidRDefault="00B21BDA">
            <w:pPr>
              <w:pStyle w:val="a5"/>
              <w:spacing w:line="230" w:lineRule="auto"/>
            </w:pPr>
            <w:r>
              <w:t>январь 2027 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8274BB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C4F58A" w14:textId="77777777" w:rsidR="00CE7F1E" w:rsidRDefault="00B21BDA">
            <w:pPr>
              <w:pStyle w:val="a5"/>
              <w:spacing w:after="80"/>
            </w:pPr>
            <w:r>
              <w:t>Обновление сайта</w:t>
            </w:r>
          </w:p>
          <w:p w14:paraId="7C0C6D2C" w14:textId="77777777" w:rsidR="00CE7F1E" w:rsidRDefault="00B21BDA">
            <w:pPr>
              <w:pStyle w:val="a5"/>
              <w:spacing w:after="80"/>
              <w:ind w:left="1560"/>
            </w:pPr>
            <w:r>
              <w:t>не реже</w:t>
            </w:r>
          </w:p>
          <w:p w14:paraId="03C51A1D" w14:textId="77777777" w:rsidR="00CE7F1E" w:rsidRDefault="00B21BDA">
            <w:pPr>
              <w:pStyle w:val="a5"/>
              <w:spacing w:after="80"/>
            </w:pPr>
            <w:r>
              <w:t>1 раза в 2 недели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878EF2" w14:textId="77777777" w:rsidR="00CE7F1E" w:rsidRDefault="00B21BDA">
            <w:pPr>
              <w:pStyle w:val="a5"/>
            </w:pPr>
            <w:r>
              <w:t>Сайт ОУ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83AD88" w14:textId="77777777" w:rsidR="00CE7F1E" w:rsidRDefault="00B21BDA">
            <w:pPr>
              <w:pStyle w:val="a5"/>
              <w:spacing w:line="276" w:lineRule="auto"/>
            </w:pPr>
            <w:proofErr w:type="spellStart"/>
            <w:r>
              <w:t>Администрато</w:t>
            </w:r>
            <w:proofErr w:type="spellEnd"/>
            <w:r>
              <w:t xml:space="preserve"> р сайта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52F86" w14:textId="77777777" w:rsidR="00CE7F1E" w:rsidRDefault="00B21BDA">
            <w:pPr>
              <w:pStyle w:val="a5"/>
              <w:spacing w:line="276" w:lineRule="auto"/>
            </w:pPr>
            <w:proofErr w:type="spellStart"/>
            <w:r>
              <w:t>Администрато</w:t>
            </w:r>
            <w:proofErr w:type="spellEnd"/>
            <w:r>
              <w:t xml:space="preserve"> р сайта</w:t>
            </w:r>
          </w:p>
        </w:tc>
      </w:tr>
    </w:tbl>
    <w:p w14:paraId="2183858B" w14:textId="77777777" w:rsidR="00CE7F1E" w:rsidRDefault="00B21B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9"/>
        <w:gridCol w:w="1776"/>
        <w:gridCol w:w="1498"/>
        <w:gridCol w:w="2659"/>
        <w:gridCol w:w="2722"/>
        <w:gridCol w:w="1987"/>
        <w:gridCol w:w="1944"/>
      </w:tblGrid>
      <w:tr w:rsidR="00CE7F1E" w14:paraId="1FE524DC" w14:textId="77777777">
        <w:trPr>
          <w:trHeight w:hRule="exact" w:val="3130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A6E2A3" w14:textId="77777777" w:rsidR="00CE7F1E" w:rsidRDefault="00B21BDA">
            <w:pPr>
              <w:pStyle w:val="a5"/>
            </w:pPr>
            <w:r>
              <w:lastRenderedPageBreak/>
              <w:t>Трансляция опыта образовательной организации в вопросах обучения детей с ОВЗ и</w:t>
            </w:r>
          </w:p>
          <w:p w14:paraId="16516973" w14:textId="77777777" w:rsidR="00CE7F1E" w:rsidRDefault="00B21BDA">
            <w:pPr>
              <w:pStyle w:val="a5"/>
            </w:pPr>
            <w:r>
              <w:t>инвалидностью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471946" w14:textId="77777777" w:rsidR="00CE7F1E" w:rsidRDefault="00B21BDA">
            <w:pPr>
              <w:pStyle w:val="a5"/>
              <w:spacing w:after="40" w:line="233" w:lineRule="auto"/>
            </w:pPr>
            <w:r>
              <w:t>январь 2024 г. —</w:t>
            </w:r>
          </w:p>
          <w:p w14:paraId="5EA16A9E" w14:textId="77777777" w:rsidR="00CE7F1E" w:rsidRDefault="00B21BDA">
            <w:pPr>
              <w:pStyle w:val="a5"/>
              <w:spacing w:line="233" w:lineRule="auto"/>
            </w:pPr>
            <w:r>
              <w:t>январь 2027 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842795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EF6674" w14:textId="77777777" w:rsidR="00CE7F1E" w:rsidRDefault="00B21BDA">
            <w:pPr>
              <w:pStyle w:val="a5"/>
              <w:spacing w:line="276" w:lineRule="auto"/>
              <w:ind w:right="1080"/>
              <w:jc w:val="right"/>
            </w:pPr>
            <w:r>
              <w:t>Выступление н</w:t>
            </w:r>
          </w:p>
          <w:p w14:paraId="7C3A5C8F" w14:textId="77777777" w:rsidR="00CE7F1E" w:rsidRDefault="00B21BDA">
            <w:pPr>
              <w:pStyle w:val="a5"/>
              <w:tabs>
                <w:tab w:val="left" w:pos="1243"/>
              </w:tabs>
              <w:spacing w:line="276" w:lineRule="auto"/>
            </w:pPr>
            <w:r>
              <w:t>а</w:t>
            </w:r>
            <w:r>
              <w:tab/>
              <w:t>семинарах,</w:t>
            </w:r>
          </w:p>
          <w:p w14:paraId="65FDD3DB" w14:textId="77777777" w:rsidR="00CE7F1E" w:rsidRDefault="00B21BDA">
            <w:pPr>
              <w:pStyle w:val="a5"/>
              <w:spacing w:line="276" w:lineRule="auto"/>
            </w:pPr>
            <w:r>
              <w:t>тренингах, конференциях, иных мероприятиях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B566C7" w14:textId="77777777" w:rsidR="00CE7F1E" w:rsidRDefault="00B21BDA">
            <w:pPr>
              <w:pStyle w:val="a5"/>
              <w:ind w:left="1860" w:hanging="1860"/>
            </w:pPr>
            <w:r>
              <w:t>Организация обмен</w:t>
            </w:r>
          </w:p>
          <w:p w14:paraId="2B34C18D" w14:textId="77777777" w:rsidR="00CE7F1E" w:rsidRDefault="00B21BDA">
            <w:pPr>
              <w:pStyle w:val="a5"/>
              <w:tabs>
                <w:tab w:val="left" w:pos="2395"/>
              </w:tabs>
            </w:pPr>
            <w:r>
              <w:t>а опытом</w:t>
            </w:r>
            <w:r>
              <w:tab/>
              <w:t>с</w:t>
            </w:r>
          </w:p>
          <w:p w14:paraId="5E3EBEBE" w14:textId="5589F840" w:rsidR="00CE7F1E" w:rsidRDefault="00B21BDA" w:rsidP="000A02BE">
            <w:pPr>
              <w:pStyle w:val="a5"/>
            </w:pPr>
            <w:r>
              <w:t>педагогическими работниками других ОУ по</w:t>
            </w:r>
          </w:p>
          <w:p w14:paraId="28287257" w14:textId="77777777" w:rsidR="00CE7F1E" w:rsidRDefault="00B21BDA">
            <w:pPr>
              <w:pStyle w:val="a5"/>
            </w:pPr>
            <w:proofErr w:type="spellStart"/>
            <w:r>
              <w:t>организационно</w:t>
            </w:r>
            <w:r>
              <w:softHyphen/>
              <w:t>методическим</w:t>
            </w:r>
            <w:proofErr w:type="spellEnd"/>
            <w:r>
              <w:t xml:space="preserve"> формам обучения детей с ОВЗ и инвалидностью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B73BFD" w14:textId="77777777" w:rsidR="00CE7F1E" w:rsidRDefault="00B21BDA">
            <w:pPr>
              <w:pStyle w:val="a5"/>
              <w:spacing w:line="276" w:lineRule="auto"/>
            </w:pPr>
            <w:r>
              <w:t xml:space="preserve">Члены психолого- </w:t>
            </w:r>
            <w:proofErr w:type="spellStart"/>
            <w:r>
              <w:t>педагогическо</w:t>
            </w:r>
            <w:proofErr w:type="spellEnd"/>
            <w:r>
              <w:t xml:space="preserve"> й службы, педагоги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51E38" w14:textId="77777777" w:rsidR="00CE7F1E" w:rsidRDefault="00B21BDA">
            <w:pPr>
              <w:pStyle w:val="a5"/>
              <w:spacing w:line="276" w:lineRule="auto"/>
            </w:pPr>
            <w:proofErr w:type="spellStart"/>
            <w:r>
              <w:t>Руководител</w:t>
            </w:r>
            <w:proofErr w:type="spellEnd"/>
            <w:r>
              <w:t xml:space="preserve"> ь проектной группы</w:t>
            </w:r>
          </w:p>
        </w:tc>
      </w:tr>
    </w:tbl>
    <w:p w14:paraId="34C3CF95" w14:textId="77777777" w:rsidR="00CE7F1E" w:rsidRDefault="00B21B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9"/>
        <w:gridCol w:w="1776"/>
        <w:gridCol w:w="1498"/>
        <w:gridCol w:w="2659"/>
        <w:gridCol w:w="2717"/>
        <w:gridCol w:w="1987"/>
        <w:gridCol w:w="1949"/>
      </w:tblGrid>
      <w:tr w:rsidR="00CE7F1E" w14:paraId="32FE1316" w14:textId="77777777">
        <w:trPr>
          <w:trHeight w:hRule="exact" w:val="1968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FF61CB" w14:textId="77777777" w:rsidR="00CE7F1E" w:rsidRDefault="00B21BDA">
            <w:pPr>
              <w:pStyle w:val="a5"/>
              <w:tabs>
                <w:tab w:val="left" w:pos="2203"/>
              </w:tabs>
              <w:jc w:val="both"/>
            </w:pPr>
            <w:r>
              <w:lastRenderedPageBreak/>
              <w:t xml:space="preserve">Обновление </w:t>
            </w:r>
            <w:proofErr w:type="spellStart"/>
            <w:r>
              <w:t>материально</w:t>
            </w:r>
            <w:r>
              <w:softHyphen/>
              <w:t>технического</w:t>
            </w:r>
            <w:proofErr w:type="spellEnd"/>
            <w:r>
              <w:t xml:space="preserve"> обеспечения образовательного процесса с</w:t>
            </w:r>
            <w:r>
              <w:tab/>
              <w:t>учётом</w:t>
            </w:r>
          </w:p>
          <w:p w14:paraId="1E577A58" w14:textId="77777777" w:rsidR="00CE7F1E" w:rsidRDefault="00B21BDA">
            <w:pPr>
              <w:pStyle w:val="a5"/>
              <w:tabs>
                <w:tab w:val="left" w:pos="2198"/>
              </w:tabs>
              <w:ind w:firstLine="1960"/>
              <w:jc w:val="both"/>
            </w:pPr>
            <w:proofErr w:type="spellStart"/>
            <w:r>
              <w:t>требовани</w:t>
            </w:r>
            <w:proofErr w:type="spellEnd"/>
            <w:r>
              <w:t xml:space="preserve"> й обновленных</w:t>
            </w:r>
            <w:r>
              <w:tab/>
              <w:t>ФГОС,</w:t>
            </w:r>
          </w:p>
          <w:p w14:paraId="1CFD5464" w14:textId="77777777" w:rsidR="00CE7F1E" w:rsidRDefault="00B21BDA">
            <w:pPr>
              <w:pStyle w:val="a5"/>
            </w:pPr>
            <w:r>
              <w:t>изношенности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9B52AD" w14:textId="77777777" w:rsidR="00CE7F1E" w:rsidRDefault="00B21BDA">
            <w:pPr>
              <w:pStyle w:val="a5"/>
              <w:spacing w:after="40" w:line="233" w:lineRule="auto"/>
            </w:pPr>
            <w:r>
              <w:t>январь 2024 г. —</w:t>
            </w:r>
          </w:p>
          <w:p w14:paraId="0ABF823B" w14:textId="77777777" w:rsidR="00CE7F1E" w:rsidRDefault="00B21BDA">
            <w:pPr>
              <w:pStyle w:val="a5"/>
              <w:spacing w:line="233" w:lineRule="auto"/>
            </w:pPr>
            <w:r>
              <w:t>январь 2027 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F3BA91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8096DE" w14:textId="1B682B18" w:rsidR="00CE7F1E" w:rsidRDefault="00B21BDA" w:rsidP="000A02BE">
            <w:pPr>
              <w:pStyle w:val="a5"/>
              <w:spacing w:line="276" w:lineRule="auto"/>
            </w:pPr>
            <w:r>
              <w:t>Оборудование</w:t>
            </w:r>
            <w:r w:rsidR="000A02BE">
              <w:t xml:space="preserve"> </w:t>
            </w:r>
            <w:r>
              <w:t>для экспериментов, лабораторных</w:t>
            </w:r>
            <w:r w:rsidR="000A02BE">
              <w:t xml:space="preserve"> </w:t>
            </w:r>
            <w:r>
              <w:t>работ</w:t>
            </w:r>
          </w:p>
          <w:p w14:paraId="6D28B583" w14:textId="77777777" w:rsidR="00CE7F1E" w:rsidRDefault="00B21BDA">
            <w:pPr>
              <w:pStyle w:val="a5"/>
              <w:spacing w:line="276" w:lineRule="auto"/>
            </w:pPr>
            <w:r>
              <w:t>, опытов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C84DF6" w14:textId="77777777" w:rsidR="00CE7F1E" w:rsidRDefault="00B21BDA">
            <w:pPr>
              <w:pStyle w:val="a5"/>
              <w:spacing w:line="276" w:lineRule="auto"/>
            </w:pPr>
            <w:r>
              <w:t>Наличие оборудования, соответствующего требованиям обновленных ФГОС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63BB73" w14:textId="77777777" w:rsidR="00CE7F1E" w:rsidRDefault="00B21BDA">
            <w:pPr>
              <w:pStyle w:val="a5"/>
            </w:pPr>
            <w:r>
              <w:t>Директор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ADF87" w14:textId="77777777" w:rsidR="00CE7F1E" w:rsidRDefault="00B21BDA">
            <w:pPr>
              <w:pStyle w:val="a5"/>
            </w:pPr>
            <w:r>
              <w:t>Директор</w:t>
            </w:r>
          </w:p>
        </w:tc>
      </w:tr>
      <w:tr w:rsidR="00CE7F1E" w14:paraId="37DE0E26" w14:textId="77777777">
        <w:trPr>
          <w:trHeight w:hRule="exact" w:val="4234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2F130D" w14:textId="77777777" w:rsidR="00CE7F1E" w:rsidRDefault="00B21BDA">
            <w:pPr>
              <w:pStyle w:val="a5"/>
            </w:pPr>
            <w:r>
              <w:t>Обновление</w:t>
            </w:r>
          </w:p>
          <w:p w14:paraId="20FAAE52" w14:textId="77777777" w:rsidR="00CE7F1E" w:rsidRDefault="00B21BDA">
            <w:pPr>
              <w:pStyle w:val="a5"/>
              <w:tabs>
                <w:tab w:val="left" w:pos="1747"/>
              </w:tabs>
              <w:ind w:firstLine="1560"/>
            </w:pPr>
            <w:proofErr w:type="spellStart"/>
            <w:r>
              <w:t>материально</w:t>
            </w:r>
            <w:r>
              <w:softHyphen/>
              <w:t>технической</w:t>
            </w:r>
            <w:proofErr w:type="spellEnd"/>
            <w:r>
              <w:tab/>
              <w:t>базы</w:t>
            </w:r>
          </w:p>
          <w:p w14:paraId="4BFE3609" w14:textId="77777777" w:rsidR="00CE7F1E" w:rsidRDefault="00B21BDA">
            <w:pPr>
              <w:pStyle w:val="a5"/>
              <w:tabs>
                <w:tab w:val="left" w:pos="3029"/>
              </w:tabs>
              <w:ind w:left="1860" w:hanging="300"/>
            </w:pPr>
            <w:r>
              <w:t>для обучения лиц</w:t>
            </w:r>
            <w:r>
              <w:tab/>
              <w:t>с</w:t>
            </w:r>
          </w:p>
          <w:p w14:paraId="726BE496" w14:textId="77777777" w:rsidR="00CE7F1E" w:rsidRDefault="00B21BDA">
            <w:pPr>
              <w:pStyle w:val="a5"/>
            </w:pPr>
            <w:r>
              <w:t>ограниченными возможностями здоровья и инвалидами по</w:t>
            </w:r>
          </w:p>
          <w:p w14:paraId="302D4F38" w14:textId="77777777" w:rsidR="00CE7F1E" w:rsidRDefault="00B21BDA">
            <w:pPr>
              <w:pStyle w:val="a5"/>
              <w:ind w:firstLine="1560"/>
            </w:pPr>
            <w:r>
              <w:t>программе «Доступная</w:t>
            </w:r>
          </w:p>
          <w:p w14:paraId="5544F394" w14:textId="77777777" w:rsidR="00CE7F1E" w:rsidRDefault="00B21BDA">
            <w:pPr>
              <w:pStyle w:val="a5"/>
              <w:tabs>
                <w:tab w:val="left" w:pos="1262"/>
              </w:tabs>
              <w:ind w:firstLine="2400"/>
              <w:jc w:val="both"/>
            </w:pPr>
            <w:r>
              <w:t>среда</w:t>
            </w:r>
            <w:proofErr w:type="gramStart"/>
            <w:r>
              <w:t>» :</w:t>
            </w:r>
            <w:proofErr w:type="gramEnd"/>
            <w:r>
              <w:t xml:space="preserve"> обновление оборудования и</w:t>
            </w:r>
            <w:r>
              <w:tab/>
              <w:t>дидактического</w:t>
            </w:r>
          </w:p>
          <w:p w14:paraId="5141659B" w14:textId="77777777" w:rsidR="00CE7F1E" w:rsidRDefault="00B21BDA">
            <w:pPr>
              <w:pStyle w:val="a5"/>
              <w:tabs>
                <w:tab w:val="left" w:pos="2011"/>
              </w:tabs>
            </w:pPr>
            <w:r>
              <w:t>материала</w:t>
            </w:r>
            <w:r>
              <w:tab/>
              <w:t>кабинета</w:t>
            </w:r>
          </w:p>
          <w:p w14:paraId="54E3DA47" w14:textId="77777777" w:rsidR="00CE7F1E" w:rsidRDefault="00B21BDA">
            <w:pPr>
              <w:pStyle w:val="a5"/>
            </w:pPr>
            <w:r>
              <w:t>педагога-психолога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39B002" w14:textId="77777777" w:rsidR="00CE7F1E" w:rsidRDefault="00B21BDA">
            <w:pPr>
              <w:pStyle w:val="a5"/>
              <w:spacing w:after="40" w:line="233" w:lineRule="auto"/>
            </w:pPr>
            <w:r>
              <w:t>январь 2024 г. —</w:t>
            </w:r>
          </w:p>
          <w:p w14:paraId="74220AE0" w14:textId="77777777" w:rsidR="00CE7F1E" w:rsidRDefault="00B21BDA">
            <w:pPr>
              <w:pStyle w:val="a5"/>
              <w:spacing w:line="233" w:lineRule="auto"/>
            </w:pPr>
            <w:r>
              <w:t>январь 2027 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081E85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87CAEE" w14:textId="77777777" w:rsidR="00CE7F1E" w:rsidRDefault="00B21BDA">
            <w:pPr>
              <w:pStyle w:val="a5"/>
              <w:tabs>
                <w:tab w:val="left" w:pos="2093"/>
              </w:tabs>
              <w:spacing w:line="276" w:lineRule="auto"/>
            </w:pPr>
            <w:r>
              <w:t>Обеспеченность</w:t>
            </w:r>
            <w:r>
              <w:tab/>
              <w:t>УП</w:t>
            </w:r>
          </w:p>
          <w:p w14:paraId="1F80D48B" w14:textId="77777777" w:rsidR="00CE7F1E" w:rsidRDefault="00B21BDA">
            <w:pPr>
              <w:pStyle w:val="a5"/>
            </w:pPr>
            <w:r>
              <w:t xml:space="preserve">специальными техническими средствами </w:t>
            </w:r>
            <w:r>
              <w:rPr>
                <w:sz w:val="40"/>
                <w:szCs w:val="40"/>
                <w:vertAlign w:val="superscript"/>
              </w:rPr>
              <w:t xml:space="preserve">(п </w:t>
            </w:r>
            <w:r>
              <w:t>о необходимости)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66A84C" w14:textId="77777777" w:rsidR="00CE7F1E" w:rsidRDefault="00B21BDA">
            <w:pPr>
              <w:pStyle w:val="a5"/>
              <w:tabs>
                <w:tab w:val="left" w:pos="2011"/>
              </w:tabs>
              <w:spacing w:line="276" w:lineRule="auto"/>
            </w:pPr>
            <w:r>
              <w:t>Наличие</w:t>
            </w:r>
            <w:r>
              <w:tab/>
              <w:t>ТСО</w:t>
            </w:r>
          </w:p>
          <w:p w14:paraId="7953303E" w14:textId="77777777" w:rsidR="00CE7F1E" w:rsidRDefault="00B21BDA">
            <w:pPr>
              <w:pStyle w:val="a5"/>
              <w:spacing w:after="40" w:line="276" w:lineRule="auto"/>
            </w:pPr>
            <w:r>
              <w:t>индивидуального</w:t>
            </w:r>
          </w:p>
          <w:p w14:paraId="076EA30D" w14:textId="77777777" w:rsidR="00CE7F1E" w:rsidRDefault="00B21BDA">
            <w:pPr>
              <w:pStyle w:val="a5"/>
              <w:spacing w:after="80" w:line="276" w:lineRule="auto"/>
              <w:ind w:right="440"/>
              <w:jc w:val="right"/>
            </w:pPr>
            <w:r>
              <w:t>и</w:t>
            </w:r>
          </w:p>
          <w:p w14:paraId="3A71EC2F" w14:textId="77777777" w:rsidR="00CE7F1E" w:rsidRDefault="00B21BDA">
            <w:pPr>
              <w:pStyle w:val="a5"/>
              <w:spacing w:after="60" w:line="276" w:lineRule="auto"/>
            </w:pPr>
            <w:r>
              <w:t>коллективного пользования, автоматизированных рабочих мест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7EA556" w14:textId="77777777" w:rsidR="00CE7F1E" w:rsidRDefault="00B21BDA">
            <w:pPr>
              <w:pStyle w:val="a5"/>
            </w:pPr>
            <w:r>
              <w:t>Директор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99B0C" w14:textId="77777777" w:rsidR="00CE7F1E" w:rsidRDefault="00B21BDA">
            <w:pPr>
              <w:pStyle w:val="a5"/>
            </w:pPr>
            <w:r>
              <w:t>Директор</w:t>
            </w:r>
          </w:p>
        </w:tc>
      </w:tr>
      <w:tr w:rsidR="00CE7F1E" w14:paraId="5E9B50EF" w14:textId="77777777">
        <w:trPr>
          <w:trHeight w:hRule="exact" w:val="1382"/>
          <w:jc w:val="center"/>
        </w:trPr>
        <w:tc>
          <w:tcPr>
            <w:tcW w:w="158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1AC22" w14:textId="77777777" w:rsidR="00CE7F1E" w:rsidRDefault="00B21BDA">
            <w:pPr>
              <w:pStyle w:val="a5"/>
              <w:spacing w:after="40"/>
              <w:jc w:val="center"/>
            </w:pPr>
            <w:proofErr w:type="spellStart"/>
            <w:r>
              <w:rPr>
                <w:b/>
                <w:bCs/>
              </w:rPr>
              <w:t>Подпроект</w:t>
            </w:r>
            <w:proofErr w:type="spellEnd"/>
            <w:r>
              <w:rPr>
                <w:b/>
                <w:bCs/>
              </w:rPr>
              <w:t xml:space="preserve"> «Воспитание»</w:t>
            </w:r>
          </w:p>
          <w:p w14:paraId="72C57681" w14:textId="77777777" w:rsidR="00CE7F1E" w:rsidRDefault="00B21BDA">
            <w:pPr>
              <w:pStyle w:val="a5"/>
              <w:spacing w:after="40"/>
            </w:pPr>
            <w:r>
              <w:rPr>
                <w:b/>
                <w:bCs/>
              </w:rPr>
              <w:t>Задачи:</w:t>
            </w:r>
          </w:p>
          <w:p w14:paraId="1C60311F" w14:textId="77777777" w:rsidR="00CE7F1E" w:rsidRDefault="00B21BDA">
            <w:pPr>
              <w:pStyle w:val="a5"/>
              <w:numPr>
                <w:ilvl w:val="0"/>
                <w:numId w:val="52"/>
              </w:numPr>
              <w:tabs>
                <w:tab w:val="left" w:pos="144"/>
              </w:tabs>
              <w:spacing w:after="40"/>
            </w:pPr>
            <w:r>
              <w:t>организовать воспитательную деятельность;</w:t>
            </w:r>
          </w:p>
          <w:p w14:paraId="31492849" w14:textId="77777777" w:rsidR="00CE7F1E" w:rsidRDefault="00B21BDA">
            <w:pPr>
              <w:pStyle w:val="a5"/>
              <w:numPr>
                <w:ilvl w:val="0"/>
                <w:numId w:val="52"/>
              </w:numPr>
              <w:tabs>
                <w:tab w:val="left" w:pos="144"/>
              </w:tabs>
              <w:spacing w:after="40"/>
            </w:pPr>
            <w:r>
              <w:t>обеспечить функционирование ученического самоуправления и волонтёрского движения</w:t>
            </w:r>
          </w:p>
        </w:tc>
      </w:tr>
      <w:tr w:rsidR="00CE7F1E" w14:paraId="2C12B8A9" w14:textId="77777777">
        <w:trPr>
          <w:trHeight w:hRule="exact" w:val="1430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7CC78E" w14:textId="77777777" w:rsidR="00CE7F1E" w:rsidRDefault="00B21BDA">
            <w:pPr>
              <w:pStyle w:val="a5"/>
              <w:jc w:val="both"/>
            </w:pPr>
            <w:r>
              <w:t>Корректировка Программы воспитания и плана воспитательной работы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00472F" w14:textId="77777777" w:rsidR="00CE7F1E" w:rsidRDefault="00B21BDA">
            <w:pPr>
              <w:pStyle w:val="a5"/>
            </w:pPr>
            <w:r>
              <w:t>01.09.2024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B7C38B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D593CB" w14:textId="77777777" w:rsidR="00CE7F1E" w:rsidRDefault="00B21BDA">
            <w:pPr>
              <w:pStyle w:val="a5"/>
            </w:pPr>
            <w:r>
              <w:t>Совет родителей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93CCF3" w14:textId="77777777" w:rsidR="00CE7F1E" w:rsidRDefault="00B21BDA">
            <w:pPr>
              <w:pStyle w:val="a5"/>
              <w:tabs>
                <w:tab w:val="left" w:pos="2390"/>
              </w:tabs>
            </w:pPr>
            <w:r>
              <w:t>План</w:t>
            </w:r>
            <w:r>
              <w:tab/>
              <w:t>с</w:t>
            </w:r>
          </w:p>
          <w:p w14:paraId="132A9060" w14:textId="77777777" w:rsidR="00CE7F1E" w:rsidRDefault="00B21BDA">
            <w:pPr>
              <w:pStyle w:val="a5"/>
              <w:ind w:firstLine="1200"/>
            </w:pPr>
            <w:r>
              <w:t>работ ы родителями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F15D5C" w14:textId="77777777" w:rsidR="00CE7F1E" w:rsidRDefault="00B21BDA">
            <w:pPr>
              <w:pStyle w:val="a5"/>
            </w:pPr>
            <w:r>
              <w:t>Заместитель директора по УВР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76BE2" w14:textId="77777777" w:rsidR="00CE7F1E" w:rsidRDefault="00B21BDA">
            <w:pPr>
              <w:pStyle w:val="a5"/>
            </w:pPr>
            <w:r>
              <w:t>Заместитель директора по УВР</w:t>
            </w:r>
          </w:p>
        </w:tc>
      </w:tr>
    </w:tbl>
    <w:p w14:paraId="6542F306" w14:textId="77777777" w:rsidR="00CE7F1E" w:rsidRDefault="00B21B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9"/>
        <w:gridCol w:w="1776"/>
        <w:gridCol w:w="1498"/>
        <w:gridCol w:w="2659"/>
        <w:gridCol w:w="2717"/>
        <w:gridCol w:w="1987"/>
        <w:gridCol w:w="1949"/>
      </w:tblGrid>
      <w:tr w:rsidR="00CE7F1E" w14:paraId="3F08806B" w14:textId="77777777">
        <w:trPr>
          <w:trHeight w:hRule="exact" w:val="1944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721FE5" w14:textId="77777777" w:rsidR="00CE7F1E" w:rsidRDefault="00B21BDA">
            <w:pPr>
              <w:pStyle w:val="a5"/>
              <w:tabs>
                <w:tab w:val="left" w:pos="1824"/>
              </w:tabs>
            </w:pPr>
            <w:r>
              <w:lastRenderedPageBreak/>
              <w:t>Определение обще й</w:t>
            </w:r>
            <w:r>
              <w:tab/>
              <w:t>концепции</w:t>
            </w:r>
          </w:p>
          <w:p w14:paraId="393E718E" w14:textId="77777777" w:rsidR="00CE7F1E" w:rsidRDefault="00B21BDA">
            <w:pPr>
              <w:pStyle w:val="a5"/>
            </w:pPr>
            <w:r>
              <w:t>внутришкольного пространства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971480" w14:textId="77777777" w:rsidR="00CE7F1E" w:rsidRDefault="00B21BDA">
            <w:pPr>
              <w:pStyle w:val="a5"/>
            </w:pPr>
            <w:r>
              <w:t>01.09.2024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FA4A04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F65B49" w14:textId="77777777" w:rsidR="00CE7F1E" w:rsidRDefault="00B21BDA">
            <w:pPr>
              <w:pStyle w:val="a5"/>
              <w:tabs>
                <w:tab w:val="left" w:pos="2352"/>
              </w:tabs>
              <w:spacing w:line="233" w:lineRule="auto"/>
            </w:pPr>
            <w:r>
              <w:t>Уголки</w:t>
            </w:r>
            <w:r>
              <w:tab/>
              <w:t>с</w:t>
            </w:r>
          </w:p>
          <w:p w14:paraId="3718E593" w14:textId="77777777" w:rsidR="00CE7F1E" w:rsidRDefault="00B21BDA">
            <w:pPr>
              <w:pStyle w:val="a5"/>
              <w:spacing w:after="280" w:line="233" w:lineRule="auto"/>
            </w:pPr>
            <w:r>
              <w:t>государственно й символикой.</w:t>
            </w:r>
          </w:p>
          <w:p w14:paraId="512BFB03" w14:textId="77777777" w:rsidR="00CE7F1E" w:rsidRDefault="00B21BDA">
            <w:pPr>
              <w:pStyle w:val="a5"/>
              <w:spacing w:after="140" w:line="233" w:lineRule="auto"/>
            </w:pPr>
            <w:r>
              <w:t>Школьная символика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98E4A" w14:textId="77777777" w:rsidR="00CE7F1E" w:rsidRDefault="00B21BDA">
            <w:pPr>
              <w:pStyle w:val="a5"/>
              <w:spacing w:after="500"/>
            </w:pPr>
            <w:proofErr w:type="spellStart"/>
            <w:r>
              <w:t>Государственна</w:t>
            </w:r>
            <w:proofErr w:type="spellEnd"/>
            <w:r>
              <w:t xml:space="preserve"> я символика.</w:t>
            </w:r>
          </w:p>
          <w:p w14:paraId="63E46B72" w14:textId="77777777" w:rsidR="00CE7F1E" w:rsidRDefault="00B21BDA">
            <w:pPr>
              <w:pStyle w:val="a5"/>
            </w:pPr>
            <w:r>
              <w:t>Флаг школы, гимн школы, эмблема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FAE7F4" w14:textId="77777777" w:rsidR="00CE7F1E" w:rsidRDefault="00B21BDA">
            <w:pPr>
              <w:pStyle w:val="a5"/>
            </w:pPr>
            <w:r>
              <w:t>Заместитель директора по УВР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158ED" w14:textId="77777777" w:rsidR="00CE7F1E" w:rsidRDefault="00B21BDA">
            <w:pPr>
              <w:pStyle w:val="a5"/>
              <w:tabs>
                <w:tab w:val="left" w:pos="1459"/>
              </w:tabs>
            </w:pPr>
            <w:proofErr w:type="spellStart"/>
            <w:r>
              <w:t>Заместител</w:t>
            </w:r>
            <w:proofErr w:type="spellEnd"/>
            <w:r>
              <w:t xml:space="preserve"> ь</w:t>
            </w:r>
            <w:r>
              <w:tab/>
              <w:t>по</w:t>
            </w:r>
          </w:p>
          <w:p w14:paraId="58DD5B68" w14:textId="77777777" w:rsidR="00CE7F1E" w:rsidRDefault="00B21BDA">
            <w:pPr>
              <w:pStyle w:val="a5"/>
            </w:pPr>
            <w:r>
              <w:t>директора УВР</w:t>
            </w:r>
          </w:p>
        </w:tc>
      </w:tr>
    </w:tbl>
    <w:p w14:paraId="44336854" w14:textId="77777777" w:rsidR="00CE7F1E" w:rsidRDefault="00B21B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9"/>
        <w:gridCol w:w="1776"/>
        <w:gridCol w:w="1498"/>
        <w:gridCol w:w="2659"/>
        <w:gridCol w:w="2717"/>
        <w:gridCol w:w="1987"/>
        <w:gridCol w:w="1949"/>
      </w:tblGrid>
      <w:tr w:rsidR="00CE7F1E" w14:paraId="1E2ABB7A" w14:textId="77777777">
        <w:trPr>
          <w:trHeight w:hRule="exact" w:val="1123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364818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787192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A9D85E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DE4EF6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8811C7" w14:textId="77777777" w:rsidR="00CE7F1E" w:rsidRDefault="00B21BDA">
            <w:pPr>
              <w:pStyle w:val="a5"/>
            </w:pPr>
            <w:r>
              <w:t>школы, элементы школьного костюма и т.</w:t>
            </w:r>
          </w:p>
          <w:p w14:paraId="331ED40A" w14:textId="77777777" w:rsidR="00CE7F1E" w:rsidRDefault="00B21BDA">
            <w:pPr>
              <w:pStyle w:val="a5"/>
              <w:jc w:val="both"/>
            </w:pPr>
            <w:r>
              <w:t>п.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B947D1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50202" w14:textId="77777777" w:rsidR="00CE7F1E" w:rsidRDefault="00CE7F1E">
            <w:pPr>
              <w:rPr>
                <w:sz w:val="10"/>
                <w:szCs w:val="10"/>
              </w:rPr>
            </w:pPr>
          </w:p>
        </w:tc>
      </w:tr>
      <w:tr w:rsidR="00CE7F1E" w14:paraId="78BABE95" w14:textId="77777777">
        <w:trPr>
          <w:trHeight w:hRule="exact" w:val="3960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670C5D" w14:textId="77777777" w:rsidR="00CE7F1E" w:rsidRDefault="00B21BDA">
            <w:pPr>
              <w:pStyle w:val="a5"/>
              <w:tabs>
                <w:tab w:val="left" w:pos="2026"/>
              </w:tabs>
            </w:pPr>
            <w:r>
              <w:t>Реализация</w:t>
            </w:r>
            <w:r>
              <w:tab/>
            </w:r>
            <w:proofErr w:type="spellStart"/>
            <w:r>
              <w:t>програм</w:t>
            </w:r>
            <w:proofErr w:type="spellEnd"/>
          </w:p>
          <w:p w14:paraId="54522BD8" w14:textId="77777777" w:rsidR="00CE7F1E" w:rsidRDefault="00B21BDA">
            <w:pPr>
              <w:pStyle w:val="a5"/>
              <w:tabs>
                <w:tab w:val="left" w:pos="1882"/>
              </w:tabs>
            </w:pPr>
            <w:r>
              <w:t>краеведения</w:t>
            </w:r>
            <w:r>
              <w:tab/>
              <w:t>м</w:t>
            </w:r>
          </w:p>
          <w:p w14:paraId="6F68D20F" w14:textId="77777777" w:rsidR="00CE7F1E" w:rsidRDefault="00B21BDA">
            <w:pPr>
              <w:pStyle w:val="a5"/>
              <w:ind w:left="2020"/>
            </w:pPr>
            <w:proofErr w:type="spellStart"/>
            <w:r>
              <w:t>школьног</w:t>
            </w:r>
            <w:proofErr w:type="spellEnd"/>
          </w:p>
          <w:p w14:paraId="234F8C6D" w14:textId="77777777" w:rsidR="00CE7F1E" w:rsidRDefault="00B21BDA">
            <w:pPr>
              <w:pStyle w:val="a5"/>
              <w:tabs>
                <w:tab w:val="left" w:pos="1882"/>
              </w:tabs>
            </w:pPr>
            <w:r>
              <w:t>и туризма</w:t>
            </w:r>
            <w:r>
              <w:tab/>
              <w:t>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CAF88E" w14:textId="77777777" w:rsidR="00CE7F1E" w:rsidRDefault="00B21BDA">
            <w:pPr>
              <w:pStyle w:val="a5"/>
            </w:pPr>
            <w:r>
              <w:t>01.09.2024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AE39F3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F1FB5D" w14:textId="77777777" w:rsidR="00CE7F1E" w:rsidRDefault="00B21BDA">
            <w:pPr>
              <w:pStyle w:val="a5"/>
            </w:pPr>
            <w:r>
              <w:t>Количество реализуемых программ дополнительного образования</w:t>
            </w:r>
          </w:p>
          <w:p w14:paraId="1A4501B1" w14:textId="77777777" w:rsidR="00CE7F1E" w:rsidRDefault="00B21BDA">
            <w:pPr>
              <w:pStyle w:val="a5"/>
              <w:ind w:right="200"/>
              <w:jc w:val="right"/>
            </w:pPr>
            <w:r>
              <w:t>п о</w:t>
            </w:r>
          </w:p>
          <w:p w14:paraId="645EB426" w14:textId="77777777" w:rsidR="00CE7F1E" w:rsidRDefault="00B21BDA">
            <w:pPr>
              <w:pStyle w:val="a5"/>
              <w:spacing w:after="280"/>
            </w:pPr>
            <w:r>
              <w:t>краеведению</w:t>
            </w:r>
          </w:p>
          <w:p w14:paraId="2031EF45" w14:textId="77777777" w:rsidR="00CE7F1E" w:rsidRDefault="00B21BDA">
            <w:pPr>
              <w:pStyle w:val="a5"/>
            </w:pPr>
            <w:r>
              <w:t>и школьному туризму.</w:t>
            </w:r>
          </w:p>
          <w:p w14:paraId="36B4FF43" w14:textId="77777777" w:rsidR="00CE7F1E" w:rsidRDefault="00B21BDA">
            <w:pPr>
              <w:pStyle w:val="a5"/>
              <w:spacing w:after="140"/>
            </w:pPr>
            <w:r>
              <w:t>Охват учащихся внеурочной деятельностью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B174F8" w14:textId="77777777" w:rsidR="00CE7F1E" w:rsidRDefault="00B21BDA">
            <w:pPr>
              <w:pStyle w:val="a5"/>
            </w:pPr>
            <w:r>
              <w:t>Программы внеурочной деятельности по краеведению и школьному туризму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E140D0" w14:textId="77777777" w:rsidR="00CE7F1E" w:rsidRDefault="00B21BDA">
            <w:pPr>
              <w:pStyle w:val="a5"/>
            </w:pPr>
            <w:r>
              <w:t>Заместитель директора УВР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02290" w14:textId="77777777" w:rsidR="00CE7F1E" w:rsidRDefault="00B21BDA">
            <w:pPr>
              <w:pStyle w:val="a5"/>
            </w:pPr>
            <w:r>
              <w:t>Заместитель директора по</w:t>
            </w:r>
          </w:p>
          <w:p w14:paraId="34BAAE3A" w14:textId="77777777" w:rsidR="00CE7F1E" w:rsidRDefault="00B21BDA">
            <w:pPr>
              <w:pStyle w:val="a5"/>
            </w:pPr>
            <w:r>
              <w:t>УВР</w:t>
            </w:r>
          </w:p>
        </w:tc>
      </w:tr>
      <w:tr w:rsidR="00CE7F1E" w14:paraId="35C7A306" w14:textId="77777777">
        <w:trPr>
          <w:trHeight w:hRule="exact" w:val="2266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2E6054" w14:textId="77777777" w:rsidR="00CE7F1E" w:rsidRDefault="00B21BDA">
            <w:pPr>
              <w:pStyle w:val="a5"/>
              <w:tabs>
                <w:tab w:val="left" w:pos="2246"/>
              </w:tabs>
            </w:pPr>
            <w:r>
              <w:t>Организация</w:t>
            </w:r>
            <w:r>
              <w:tab/>
              <w:t>летних</w:t>
            </w:r>
          </w:p>
          <w:p w14:paraId="21323648" w14:textId="77777777" w:rsidR="00CE7F1E" w:rsidRDefault="00B21BDA">
            <w:pPr>
              <w:pStyle w:val="a5"/>
              <w:tabs>
                <w:tab w:val="left" w:pos="1910"/>
                <w:tab w:val="left" w:pos="2909"/>
              </w:tabs>
            </w:pPr>
            <w:r>
              <w:t>тематических</w:t>
            </w:r>
            <w:r>
              <w:tab/>
              <w:t>смен</w:t>
            </w:r>
            <w:r>
              <w:tab/>
              <w:t>в</w:t>
            </w:r>
          </w:p>
          <w:p w14:paraId="1E5931BD" w14:textId="77777777" w:rsidR="00CE7F1E" w:rsidRDefault="00B21BDA">
            <w:pPr>
              <w:pStyle w:val="a5"/>
            </w:pPr>
            <w:r>
              <w:t>школьном лагере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D5E15F" w14:textId="77777777" w:rsidR="00CE7F1E" w:rsidRDefault="00B21BDA">
            <w:pPr>
              <w:pStyle w:val="a5"/>
            </w:pPr>
            <w:r>
              <w:t>01.06.2024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33DED0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F7C195" w14:textId="77777777" w:rsidR="00CE7F1E" w:rsidRDefault="00B21BDA">
            <w:pPr>
              <w:pStyle w:val="a5"/>
              <w:spacing w:after="280"/>
            </w:pPr>
            <w:r>
              <w:t>Количество тематических Программ лагерей с дневным пребыванием.</w:t>
            </w:r>
          </w:p>
          <w:p w14:paraId="59CA39CF" w14:textId="77777777" w:rsidR="00CE7F1E" w:rsidRDefault="00B21BDA">
            <w:pPr>
              <w:pStyle w:val="a5"/>
            </w:pPr>
            <w:r>
              <w:t>Охват учащихся летним отдыхом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189B62" w14:textId="77777777" w:rsidR="00CE7F1E" w:rsidRDefault="00B21BDA">
            <w:pPr>
              <w:pStyle w:val="a5"/>
            </w:pPr>
            <w:r>
              <w:t>Программа лагеря с дневным пребыванием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0DC8A1" w14:textId="77777777" w:rsidR="00CE7F1E" w:rsidRDefault="00B21BDA">
            <w:pPr>
              <w:pStyle w:val="a5"/>
            </w:pPr>
            <w:r>
              <w:t xml:space="preserve">Заместитель директора по </w:t>
            </w:r>
            <w:proofErr w:type="gramStart"/>
            <w:r>
              <w:t>УВР ,</w:t>
            </w:r>
            <w:proofErr w:type="gramEnd"/>
            <w:r>
              <w:t xml:space="preserve"> начальники ЛДП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6B403" w14:textId="77777777" w:rsidR="00CE7F1E" w:rsidRDefault="00B21BDA">
            <w:pPr>
              <w:pStyle w:val="a5"/>
              <w:tabs>
                <w:tab w:val="left" w:pos="1570"/>
              </w:tabs>
            </w:pPr>
            <w:proofErr w:type="spellStart"/>
            <w:r>
              <w:t>Заместител</w:t>
            </w:r>
            <w:proofErr w:type="spellEnd"/>
            <w:r>
              <w:t xml:space="preserve"> ь директора</w:t>
            </w:r>
            <w:r>
              <w:tab/>
              <w:t>п</w:t>
            </w:r>
          </w:p>
          <w:p w14:paraId="7FC4A3AA" w14:textId="77777777" w:rsidR="00CE7F1E" w:rsidRDefault="00B21BDA">
            <w:pPr>
              <w:pStyle w:val="a5"/>
              <w:tabs>
                <w:tab w:val="left" w:pos="1574"/>
              </w:tabs>
            </w:pPr>
            <w:r>
              <w:t>УВР</w:t>
            </w:r>
            <w:r>
              <w:tab/>
              <w:t>о</w:t>
            </w:r>
          </w:p>
        </w:tc>
      </w:tr>
      <w:tr w:rsidR="00CE7F1E" w14:paraId="25710209" w14:textId="77777777">
        <w:trPr>
          <w:trHeight w:hRule="exact" w:val="2002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C5F72B" w14:textId="77777777" w:rsidR="00CE7F1E" w:rsidRDefault="00B21BDA">
            <w:pPr>
              <w:pStyle w:val="a5"/>
              <w:spacing w:line="209" w:lineRule="auto"/>
            </w:pPr>
            <w:r>
              <w:t>Функционирование Совета обучающихся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A80C3B" w14:textId="77777777" w:rsidR="00CE7F1E" w:rsidRDefault="00B21BDA">
            <w:pPr>
              <w:pStyle w:val="a5"/>
              <w:spacing w:line="209" w:lineRule="auto"/>
            </w:pPr>
            <w:r>
              <w:t>В течение всего учебного года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EA0495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BE971B" w14:textId="77777777" w:rsidR="00CE7F1E" w:rsidRDefault="00B21BDA">
            <w:pPr>
              <w:pStyle w:val="a5"/>
              <w:tabs>
                <w:tab w:val="left" w:pos="1728"/>
              </w:tabs>
            </w:pPr>
            <w:r>
              <w:t>Наличие</w:t>
            </w:r>
            <w:r>
              <w:tab/>
              <w:t>Совета</w:t>
            </w:r>
          </w:p>
          <w:p w14:paraId="76B7AB84" w14:textId="77777777" w:rsidR="00CE7F1E" w:rsidRDefault="00B21BDA">
            <w:pPr>
              <w:pStyle w:val="a5"/>
              <w:spacing w:line="209" w:lineRule="auto"/>
            </w:pPr>
            <w:r>
              <w:t>обучающихся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3BD671" w14:textId="77777777" w:rsidR="00CE7F1E" w:rsidRDefault="00B21BDA">
            <w:pPr>
              <w:pStyle w:val="a5"/>
              <w:spacing w:line="209" w:lineRule="auto"/>
            </w:pPr>
            <w:r>
              <w:t>Положение о Совете обучающихся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9EB80B" w14:textId="77777777" w:rsidR="00CE7F1E" w:rsidRDefault="00B21BDA">
            <w:pPr>
              <w:pStyle w:val="a5"/>
              <w:spacing w:line="211" w:lineRule="auto"/>
            </w:pPr>
            <w:r>
              <w:t>Заместитель директора по УВР старший вожатый, классные руководители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755BD" w14:textId="77777777" w:rsidR="00CE7F1E" w:rsidRDefault="00B21BDA">
            <w:pPr>
              <w:pStyle w:val="a5"/>
              <w:spacing w:line="209" w:lineRule="auto"/>
            </w:pPr>
            <w:r>
              <w:t>Заместитель директора по УВР,</w:t>
            </w:r>
          </w:p>
        </w:tc>
      </w:tr>
    </w:tbl>
    <w:p w14:paraId="7B67ECF5" w14:textId="77777777" w:rsidR="00CE7F1E" w:rsidRDefault="00B21B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9"/>
        <w:gridCol w:w="1776"/>
        <w:gridCol w:w="1498"/>
        <w:gridCol w:w="2659"/>
        <w:gridCol w:w="2717"/>
        <w:gridCol w:w="1987"/>
        <w:gridCol w:w="1949"/>
      </w:tblGrid>
      <w:tr w:rsidR="00CE7F1E" w14:paraId="5C78B770" w14:textId="77777777">
        <w:trPr>
          <w:trHeight w:hRule="exact" w:val="298"/>
          <w:jc w:val="center"/>
        </w:trPr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</w:tcPr>
          <w:p w14:paraId="5CFA5D1A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  <w:shd w:val="clear" w:color="auto" w:fill="auto"/>
          </w:tcPr>
          <w:p w14:paraId="0BD29015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</w:tcPr>
          <w:p w14:paraId="27EE1CBE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left w:val="single" w:sz="4" w:space="0" w:color="auto"/>
            </w:tcBorders>
            <w:shd w:val="clear" w:color="auto" w:fill="auto"/>
          </w:tcPr>
          <w:p w14:paraId="74D177D1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</w:tcBorders>
            <w:shd w:val="clear" w:color="auto" w:fill="auto"/>
          </w:tcPr>
          <w:p w14:paraId="22EE821E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026FAC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2EADA" w14:textId="77777777" w:rsidR="00CE7F1E" w:rsidRDefault="00CE7F1E">
            <w:pPr>
              <w:rPr>
                <w:sz w:val="10"/>
                <w:szCs w:val="10"/>
              </w:rPr>
            </w:pPr>
          </w:p>
        </w:tc>
      </w:tr>
      <w:tr w:rsidR="00CE7F1E" w14:paraId="1B9A5266" w14:textId="77777777">
        <w:trPr>
          <w:trHeight w:hRule="exact" w:val="1262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222279" w14:textId="77777777" w:rsidR="00CE7F1E" w:rsidRDefault="00B21BDA">
            <w:pPr>
              <w:pStyle w:val="a5"/>
              <w:spacing w:line="204" w:lineRule="auto"/>
            </w:pPr>
            <w:r>
              <w:t>Функционирование первичных отделений РДДМ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914D2F" w14:textId="77777777" w:rsidR="00CE7F1E" w:rsidRDefault="00B21BDA">
            <w:pPr>
              <w:pStyle w:val="a5"/>
              <w:spacing w:line="211" w:lineRule="auto"/>
            </w:pPr>
            <w:r>
              <w:t>В течение всего учебного года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4AB3A7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DAF49F" w14:textId="77777777" w:rsidR="00CE7F1E" w:rsidRDefault="00B21BDA">
            <w:pPr>
              <w:pStyle w:val="a5"/>
              <w:spacing w:line="214" w:lineRule="auto"/>
              <w:jc w:val="both"/>
            </w:pPr>
            <w:r>
              <w:t>Наличие</w:t>
            </w:r>
          </w:p>
          <w:p w14:paraId="45E74144" w14:textId="77777777" w:rsidR="00CE7F1E" w:rsidRDefault="00B21BDA">
            <w:pPr>
              <w:pStyle w:val="a5"/>
              <w:spacing w:line="214" w:lineRule="auto"/>
              <w:ind w:firstLine="1420"/>
              <w:jc w:val="both"/>
            </w:pPr>
            <w:proofErr w:type="spellStart"/>
            <w:r>
              <w:t>первичног</w:t>
            </w:r>
            <w:proofErr w:type="spellEnd"/>
            <w:r>
              <w:t xml:space="preserve"> о</w:t>
            </w:r>
          </w:p>
          <w:p w14:paraId="53BFAECF" w14:textId="77777777" w:rsidR="00CE7F1E" w:rsidRDefault="00B21BDA">
            <w:pPr>
              <w:pStyle w:val="a5"/>
              <w:spacing w:line="214" w:lineRule="auto"/>
              <w:jc w:val="both"/>
            </w:pPr>
            <w:r>
              <w:t>отделения РДДМ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A2249F" w14:textId="77777777" w:rsidR="00CE7F1E" w:rsidRDefault="00B21BDA">
            <w:pPr>
              <w:pStyle w:val="a5"/>
              <w:spacing w:line="228" w:lineRule="auto"/>
            </w:pPr>
            <w:r>
              <w:t>План работы первичного отделения РДДМ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63D768" w14:textId="77777777" w:rsidR="00CE7F1E" w:rsidRDefault="00B21BDA">
            <w:pPr>
              <w:pStyle w:val="a5"/>
              <w:spacing w:line="216" w:lineRule="auto"/>
            </w:pPr>
            <w:r>
              <w:t>Советник директора по воспитанию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B7D23" w14:textId="77777777" w:rsidR="00CE7F1E" w:rsidRDefault="00B21BDA">
            <w:pPr>
              <w:pStyle w:val="a5"/>
              <w:spacing w:line="209" w:lineRule="auto"/>
            </w:pPr>
            <w:r>
              <w:t>Заместитель директора по</w:t>
            </w:r>
          </w:p>
          <w:p w14:paraId="5E0C5EB6" w14:textId="77777777" w:rsidR="00CE7F1E" w:rsidRDefault="00B21BDA">
            <w:pPr>
              <w:pStyle w:val="a5"/>
              <w:spacing w:line="209" w:lineRule="auto"/>
            </w:pPr>
            <w:r>
              <w:t>УВР</w:t>
            </w:r>
          </w:p>
        </w:tc>
      </w:tr>
    </w:tbl>
    <w:p w14:paraId="0A57C436" w14:textId="77777777" w:rsidR="00CE7F1E" w:rsidRDefault="00B21B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9"/>
        <w:gridCol w:w="1776"/>
        <w:gridCol w:w="1498"/>
        <w:gridCol w:w="2659"/>
        <w:gridCol w:w="2717"/>
        <w:gridCol w:w="1987"/>
        <w:gridCol w:w="1949"/>
      </w:tblGrid>
      <w:tr w:rsidR="00CE7F1E" w14:paraId="16906334" w14:textId="77777777">
        <w:trPr>
          <w:trHeight w:hRule="exact" w:val="1157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0F0516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43030C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D8A5F9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64074A" w14:textId="77777777" w:rsidR="00CE7F1E" w:rsidRDefault="00B21BDA">
            <w:pPr>
              <w:pStyle w:val="a5"/>
              <w:tabs>
                <w:tab w:val="left" w:pos="1877"/>
              </w:tabs>
              <w:jc w:val="both"/>
            </w:pPr>
            <w:r>
              <w:t>Доля</w:t>
            </w:r>
            <w:r>
              <w:tab/>
              <w:t>детей</w:t>
            </w:r>
          </w:p>
          <w:p w14:paraId="1A7886D0" w14:textId="77777777" w:rsidR="00CE7F1E" w:rsidRDefault="00B21BDA">
            <w:pPr>
              <w:pStyle w:val="a5"/>
              <w:spacing w:line="295" w:lineRule="auto"/>
              <w:jc w:val="both"/>
            </w:pPr>
            <w:r>
              <w:t>зарегистрированных в РДДМ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D8A6BE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817DF2" w14:textId="77777777" w:rsidR="00CE7F1E" w:rsidRDefault="00B21BDA">
            <w:pPr>
              <w:pStyle w:val="a5"/>
            </w:pPr>
            <w:r>
              <w:t>старшие вожатые, классные</w:t>
            </w:r>
          </w:p>
          <w:p w14:paraId="08C98C3A" w14:textId="77777777" w:rsidR="00CE7F1E" w:rsidRDefault="00B21BDA">
            <w:pPr>
              <w:pStyle w:val="a5"/>
            </w:pPr>
            <w:r>
              <w:t>руководители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54258" w14:textId="77777777" w:rsidR="00CE7F1E" w:rsidRDefault="00B21BDA">
            <w:pPr>
              <w:pStyle w:val="a5"/>
            </w:pPr>
            <w:r>
              <w:t>советник</w:t>
            </w:r>
          </w:p>
          <w:p w14:paraId="459F096D" w14:textId="77777777" w:rsidR="00CE7F1E" w:rsidRDefault="00B21BDA">
            <w:pPr>
              <w:pStyle w:val="a5"/>
              <w:tabs>
                <w:tab w:val="left" w:pos="1464"/>
              </w:tabs>
            </w:pPr>
            <w:r>
              <w:t>директора</w:t>
            </w:r>
            <w:r>
              <w:tab/>
              <w:t>по</w:t>
            </w:r>
          </w:p>
          <w:p w14:paraId="0139842D" w14:textId="77777777" w:rsidR="00CE7F1E" w:rsidRDefault="00B21BDA">
            <w:pPr>
              <w:pStyle w:val="a5"/>
              <w:spacing w:line="233" w:lineRule="auto"/>
            </w:pPr>
            <w:r>
              <w:t>воспитанию</w:t>
            </w:r>
          </w:p>
        </w:tc>
      </w:tr>
      <w:tr w:rsidR="00CE7F1E" w14:paraId="4C56070D" w14:textId="77777777">
        <w:trPr>
          <w:trHeight w:hRule="exact" w:val="2266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3A85DA" w14:textId="77777777" w:rsidR="00CE7F1E" w:rsidRDefault="00B21BDA">
            <w:pPr>
              <w:pStyle w:val="a5"/>
              <w:spacing w:line="209" w:lineRule="auto"/>
            </w:pPr>
            <w:r>
              <w:t>Функционирование центра детских инициатив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2DD7DF" w14:textId="77777777" w:rsidR="00CE7F1E" w:rsidRDefault="00B21BDA">
            <w:pPr>
              <w:pStyle w:val="a5"/>
              <w:spacing w:line="209" w:lineRule="auto"/>
              <w:jc w:val="both"/>
            </w:pPr>
            <w:r>
              <w:t>В течение всего учебного года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BF55BC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48F153" w14:textId="77777777" w:rsidR="00CE7F1E" w:rsidRDefault="00B21BDA">
            <w:pPr>
              <w:pStyle w:val="a5"/>
              <w:tabs>
                <w:tab w:val="left" w:pos="1738"/>
              </w:tabs>
              <w:jc w:val="both"/>
            </w:pPr>
            <w:r>
              <w:t>Наличие</w:t>
            </w:r>
            <w:r>
              <w:tab/>
              <w:t>центра</w:t>
            </w:r>
          </w:p>
          <w:p w14:paraId="315EE9E0" w14:textId="77777777" w:rsidR="00CE7F1E" w:rsidRDefault="00B21BDA">
            <w:pPr>
              <w:pStyle w:val="a5"/>
              <w:spacing w:line="233" w:lineRule="auto"/>
              <w:jc w:val="both"/>
            </w:pPr>
            <w:r>
              <w:t>детских инициатив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3EFF5B" w14:textId="77777777" w:rsidR="00CE7F1E" w:rsidRDefault="00B21BDA">
            <w:pPr>
              <w:pStyle w:val="a5"/>
              <w:spacing w:line="233" w:lineRule="auto"/>
            </w:pPr>
            <w:r>
              <w:t>Оформленные пространства ученического самоуправления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D71CC1" w14:textId="77777777" w:rsidR="00CE7F1E" w:rsidRDefault="00B21BDA">
            <w:pPr>
              <w:pStyle w:val="a5"/>
              <w:spacing w:line="216" w:lineRule="auto"/>
            </w:pPr>
            <w:r>
              <w:t>Советник директора по воспитанию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6D1A9" w14:textId="77777777" w:rsidR="00CE7F1E" w:rsidRDefault="00B21BDA">
            <w:pPr>
              <w:pStyle w:val="a5"/>
              <w:spacing w:line="209" w:lineRule="auto"/>
            </w:pPr>
            <w:r>
              <w:t>Заместитель директора по УВР, советник директора по воспитанию</w:t>
            </w:r>
          </w:p>
        </w:tc>
      </w:tr>
      <w:tr w:rsidR="00CE7F1E" w14:paraId="0A39124C" w14:textId="77777777">
        <w:trPr>
          <w:trHeight w:hRule="exact" w:val="2822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596294" w14:textId="77777777" w:rsidR="00CE7F1E" w:rsidRDefault="00B21BDA">
            <w:pPr>
              <w:pStyle w:val="a5"/>
              <w:tabs>
                <w:tab w:val="left" w:pos="1829"/>
              </w:tabs>
              <w:spacing w:after="220"/>
            </w:pPr>
            <w:r>
              <w:t>Реализация</w:t>
            </w:r>
            <w:r>
              <w:tab/>
              <w:t>Программы</w:t>
            </w:r>
          </w:p>
          <w:p w14:paraId="4F278DF9" w14:textId="77777777" w:rsidR="00CE7F1E" w:rsidRDefault="00B21BDA">
            <w:pPr>
              <w:pStyle w:val="a5"/>
            </w:pPr>
            <w:r>
              <w:t>«Орлята России»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7E6ADD" w14:textId="77777777" w:rsidR="00CE7F1E" w:rsidRDefault="00B21BDA">
            <w:pPr>
              <w:pStyle w:val="a5"/>
              <w:tabs>
                <w:tab w:val="left" w:pos="739"/>
              </w:tabs>
              <w:spacing w:after="220" w:line="233" w:lineRule="auto"/>
              <w:jc w:val="both"/>
            </w:pPr>
            <w:r>
              <w:t>В</w:t>
            </w:r>
            <w:r>
              <w:tab/>
              <w:t>течение</w:t>
            </w:r>
          </w:p>
          <w:p w14:paraId="7BD67F37" w14:textId="77777777" w:rsidR="00CE7F1E" w:rsidRDefault="00B21BDA">
            <w:pPr>
              <w:pStyle w:val="a5"/>
              <w:spacing w:line="233" w:lineRule="auto"/>
              <w:jc w:val="both"/>
            </w:pPr>
            <w:r>
              <w:t>всего учебного года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DB6680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F830B6" w14:textId="77777777" w:rsidR="00CE7F1E" w:rsidRDefault="00B21BDA">
            <w:pPr>
              <w:pStyle w:val="a5"/>
              <w:tabs>
                <w:tab w:val="right" w:pos="2486"/>
              </w:tabs>
              <w:spacing w:after="220"/>
              <w:jc w:val="both"/>
            </w:pPr>
            <w:r>
              <w:t>Доля</w:t>
            </w:r>
            <w:r>
              <w:tab/>
              <w:t>учащихся</w:t>
            </w:r>
          </w:p>
          <w:p w14:paraId="5971ABD4" w14:textId="77777777" w:rsidR="00CE7F1E" w:rsidRDefault="00B21BDA">
            <w:pPr>
              <w:pStyle w:val="a5"/>
              <w:tabs>
                <w:tab w:val="right" w:pos="2477"/>
              </w:tabs>
              <w:jc w:val="both"/>
            </w:pPr>
            <w:r>
              <w:t>начальной</w:t>
            </w:r>
            <w:r>
              <w:tab/>
              <w:t>школы,</w:t>
            </w:r>
          </w:p>
          <w:p w14:paraId="78D9CBA3" w14:textId="77777777" w:rsidR="00CE7F1E" w:rsidRDefault="00B21BDA">
            <w:pPr>
              <w:pStyle w:val="a5"/>
              <w:tabs>
                <w:tab w:val="right" w:pos="2491"/>
              </w:tabs>
              <w:jc w:val="both"/>
            </w:pPr>
            <w:r>
              <w:t>зарегистрированных в Программе</w:t>
            </w:r>
            <w:r>
              <w:tab/>
              <w:t>«Орлята</w:t>
            </w:r>
          </w:p>
          <w:p w14:paraId="5666346F" w14:textId="77777777" w:rsidR="00CE7F1E" w:rsidRDefault="00B21BDA">
            <w:pPr>
              <w:pStyle w:val="a5"/>
              <w:spacing w:after="100"/>
              <w:jc w:val="both"/>
            </w:pPr>
            <w:r>
              <w:t>России»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F668DB" w14:textId="77777777" w:rsidR="00CE7F1E" w:rsidRDefault="00B21BDA">
            <w:pPr>
              <w:pStyle w:val="a5"/>
              <w:spacing w:after="220" w:line="233" w:lineRule="auto"/>
            </w:pPr>
            <w:r>
              <w:t>Треки, освоенные</w:t>
            </w:r>
          </w:p>
          <w:p w14:paraId="6D216DED" w14:textId="77777777" w:rsidR="00CE7F1E" w:rsidRDefault="00B21BDA">
            <w:pPr>
              <w:pStyle w:val="a5"/>
              <w:spacing w:line="233" w:lineRule="auto"/>
            </w:pPr>
            <w:r>
              <w:t>участниками Программы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830B2B" w14:textId="77777777" w:rsidR="00CE7F1E" w:rsidRDefault="00B21BDA">
            <w:pPr>
              <w:pStyle w:val="a5"/>
              <w:spacing w:line="214" w:lineRule="auto"/>
            </w:pPr>
            <w:r>
              <w:t>классные</w:t>
            </w:r>
          </w:p>
          <w:p w14:paraId="5C504404" w14:textId="77777777" w:rsidR="00CE7F1E" w:rsidRDefault="00B21BDA">
            <w:pPr>
              <w:pStyle w:val="a5"/>
              <w:spacing w:line="214" w:lineRule="auto"/>
            </w:pPr>
            <w:r>
              <w:t>руководители начальной</w:t>
            </w:r>
          </w:p>
          <w:p w14:paraId="0E4E2DAA" w14:textId="77777777" w:rsidR="00CE7F1E" w:rsidRDefault="00B21BDA">
            <w:pPr>
              <w:pStyle w:val="a5"/>
              <w:spacing w:line="214" w:lineRule="auto"/>
            </w:pPr>
            <w:r>
              <w:t>школы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A8EEC" w14:textId="77777777" w:rsidR="00CE7F1E" w:rsidRDefault="00B21BDA">
            <w:pPr>
              <w:pStyle w:val="a5"/>
              <w:spacing w:line="214" w:lineRule="auto"/>
            </w:pPr>
            <w:proofErr w:type="spellStart"/>
            <w:r>
              <w:t>Заместител</w:t>
            </w:r>
            <w:proofErr w:type="spellEnd"/>
            <w:r>
              <w:t xml:space="preserve"> ь</w:t>
            </w:r>
          </w:p>
          <w:p w14:paraId="2989EE78" w14:textId="77777777" w:rsidR="00CE7F1E" w:rsidRDefault="00B21BDA">
            <w:pPr>
              <w:pStyle w:val="a5"/>
              <w:tabs>
                <w:tab w:val="left" w:pos="1464"/>
              </w:tabs>
              <w:spacing w:line="214" w:lineRule="auto"/>
            </w:pPr>
            <w:r>
              <w:t>директора</w:t>
            </w:r>
            <w:r>
              <w:tab/>
              <w:t>по</w:t>
            </w:r>
          </w:p>
          <w:p w14:paraId="2B8E394D" w14:textId="77777777" w:rsidR="00CE7F1E" w:rsidRDefault="00B21BDA">
            <w:pPr>
              <w:pStyle w:val="a5"/>
              <w:spacing w:line="214" w:lineRule="auto"/>
            </w:pPr>
            <w:r>
              <w:t>УВР</w:t>
            </w:r>
          </w:p>
        </w:tc>
      </w:tr>
      <w:tr w:rsidR="00CE7F1E" w14:paraId="42BE346A" w14:textId="77777777">
        <w:trPr>
          <w:trHeight w:hRule="exact" w:val="2525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7FA07C" w14:textId="77777777" w:rsidR="00CE7F1E" w:rsidRDefault="00B21BDA">
            <w:pPr>
              <w:pStyle w:val="a5"/>
              <w:tabs>
                <w:tab w:val="left" w:pos="1622"/>
              </w:tabs>
              <w:jc w:val="both"/>
            </w:pPr>
            <w:r>
              <w:t>Функционирование представительств детских и</w:t>
            </w:r>
            <w:r>
              <w:tab/>
              <w:t>молодежных</w:t>
            </w:r>
          </w:p>
          <w:p w14:paraId="1D3C9BB3" w14:textId="77777777" w:rsidR="00CE7F1E" w:rsidRDefault="00B21BDA">
            <w:pPr>
              <w:pStyle w:val="a5"/>
              <w:jc w:val="both"/>
            </w:pPr>
            <w:r>
              <w:t>общественных объединений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2DF606" w14:textId="77777777" w:rsidR="00CE7F1E" w:rsidRDefault="00B21BDA">
            <w:pPr>
              <w:pStyle w:val="a5"/>
              <w:tabs>
                <w:tab w:val="left" w:pos="662"/>
              </w:tabs>
              <w:jc w:val="both"/>
            </w:pPr>
            <w:r>
              <w:t>В</w:t>
            </w:r>
            <w:r>
              <w:tab/>
              <w:t>течение</w:t>
            </w:r>
          </w:p>
          <w:p w14:paraId="33440F69" w14:textId="77777777" w:rsidR="00CE7F1E" w:rsidRDefault="00B21BDA">
            <w:pPr>
              <w:pStyle w:val="a5"/>
              <w:jc w:val="both"/>
            </w:pPr>
            <w:r>
              <w:t>всего учебного года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0FF0B5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92271E" w14:textId="77777777" w:rsidR="00CE7F1E" w:rsidRDefault="00B21BDA">
            <w:pPr>
              <w:pStyle w:val="a5"/>
              <w:jc w:val="both"/>
            </w:pPr>
            <w:r>
              <w:t>Количество детских и молодёжных общественных объединений.</w:t>
            </w:r>
          </w:p>
          <w:p w14:paraId="04F3A22A" w14:textId="77777777" w:rsidR="00CE7F1E" w:rsidRDefault="00B21BDA">
            <w:pPr>
              <w:pStyle w:val="a5"/>
              <w:jc w:val="both"/>
            </w:pPr>
            <w:r>
              <w:t>Доля</w:t>
            </w:r>
          </w:p>
          <w:p w14:paraId="11A0C6D4" w14:textId="77777777" w:rsidR="00CE7F1E" w:rsidRDefault="00B21BDA">
            <w:pPr>
              <w:pStyle w:val="a5"/>
              <w:ind w:firstLine="1540"/>
            </w:pPr>
            <w:proofErr w:type="spellStart"/>
            <w:r>
              <w:t>учащихс</w:t>
            </w:r>
            <w:proofErr w:type="spellEnd"/>
            <w:r>
              <w:t xml:space="preserve"> я задействованных</w:t>
            </w:r>
          </w:p>
          <w:p w14:paraId="5FF874E0" w14:textId="77777777" w:rsidR="00CE7F1E" w:rsidRDefault="00B21BDA">
            <w:pPr>
              <w:pStyle w:val="a5"/>
              <w:ind w:firstLine="1540"/>
              <w:jc w:val="both"/>
            </w:pPr>
            <w:r>
              <w:t>в работе объединений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A8A89D" w14:textId="77777777" w:rsidR="00CE7F1E" w:rsidRDefault="00B21BDA">
            <w:pPr>
              <w:pStyle w:val="a5"/>
            </w:pPr>
            <w:r>
              <w:t xml:space="preserve">Локальный акт о </w:t>
            </w:r>
            <w:proofErr w:type="spellStart"/>
            <w:r>
              <w:t>функционирован</w:t>
            </w:r>
            <w:proofErr w:type="spellEnd"/>
            <w:r>
              <w:t xml:space="preserve"> </w:t>
            </w:r>
            <w:proofErr w:type="spellStart"/>
            <w:r>
              <w:t>ии</w:t>
            </w:r>
            <w:proofErr w:type="spellEnd"/>
            <w:r>
              <w:t xml:space="preserve"> детского общественного объединения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5976D0" w14:textId="77777777" w:rsidR="00CE7F1E" w:rsidRDefault="00B21BDA">
            <w:pPr>
              <w:pStyle w:val="a5"/>
            </w:pPr>
            <w:r>
              <w:t>Руководители объединений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FD2FF" w14:textId="77777777" w:rsidR="00CE7F1E" w:rsidRDefault="00B21BDA">
            <w:pPr>
              <w:pStyle w:val="a5"/>
            </w:pPr>
            <w:r>
              <w:t>Заместитель директора по УВР</w:t>
            </w:r>
          </w:p>
        </w:tc>
      </w:tr>
      <w:tr w:rsidR="00CE7F1E" w14:paraId="112395C2" w14:textId="77777777">
        <w:trPr>
          <w:trHeight w:hRule="exact" w:val="562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ED8DB1" w14:textId="77777777" w:rsidR="00CE7F1E" w:rsidRDefault="00B21BDA">
            <w:pPr>
              <w:pStyle w:val="a5"/>
              <w:tabs>
                <w:tab w:val="left" w:pos="1176"/>
              </w:tabs>
              <w:jc w:val="both"/>
            </w:pPr>
            <w:r>
              <w:t>Участие</w:t>
            </w:r>
            <w:r>
              <w:tab/>
              <w:t>обучающихся в</w:t>
            </w:r>
          </w:p>
          <w:p w14:paraId="55618834" w14:textId="77777777" w:rsidR="00CE7F1E" w:rsidRDefault="00B21BDA">
            <w:pPr>
              <w:pStyle w:val="a5"/>
              <w:spacing w:line="233" w:lineRule="auto"/>
            </w:pPr>
            <w:r>
              <w:t>волонтёрском движении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B328FB" w14:textId="77777777" w:rsidR="00CE7F1E" w:rsidRDefault="00B21BDA">
            <w:pPr>
              <w:pStyle w:val="a5"/>
              <w:tabs>
                <w:tab w:val="left" w:pos="739"/>
              </w:tabs>
              <w:jc w:val="both"/>
            </w:pPr>
            <w:r>
              <w:t>В</w:t>
            </w:r>
            <w:r>
              <w:tab/>
              <w:t>течение</w:t>
            </w:r>
          </w:p>
          <w:p w14:paraId="0937E2DA" w14:textId="77777777" w:rsidR="00CE7F1E" w:rsidRDefault="00B21BDA">
            <w:pPr>
              <w:pStyle w:val="a5"/>
              <w:spacing w:line="233" w:lineRule="auto"/>
              <w:jc w:val="both"/>
            </w:pPr>
            <w:r>
              <w:t>всего учебного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068B7A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21AFB2" w14:textId="77777777" w:rsidR="00CE7F1E" w:rsidRDefault="00B21BDA">
            <w:pPr>
              <w:pStyle w:val="a5"/>
              <w:spacing w:line="214" w:lineRule="auto"/>
              <w:jc w:val="both"/>
            </w:pPr>
            <w:r>
              <w:t>Наличие волонтёрских отрядов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5E1A7A" w14:textId="77777777" w:rsidR="00CE7F1E" w:rsidRDefault="00B21BDA">
            <w:pPr>
              <w:pStyle w:val="a5"/>
              <w:spacing w:line="233" w:lineRule="auto"/>
            </w:pPr>
            <w:r>
              <w:t>Локальный акт о функционировании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2A99DA" w14:textId="77777777" w:rsidR="00CE7F1E" w:rsidRDefault="00B21BDA">
            <w:pPr>
              <w:pStyle w:val="a5"/>
            </w:pPr>
            <w:r>
              <w:t>Руководители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D30BE" w14:textId="77777777" w:rsidR="00CE7F1E" w:rsidRDefault="00B21BDA">
            <w:pPr>
              <w:pStyle w:val="a5"/>
            </w:pPr>
            <w:r>
              <w:t>Заместитель</w:t>
            </w:r>
          </w:p>
        </w:tc>
      </w:tr>
    </w:tbl>
    <w:p w14:paraId="1D34F7D0" w14:textId="77777777" w:rsidR="00CE7F1E" w:rsidRDefault="00B21B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9"/>
        <w:gridCol w:w="1776"/>
        <w:gridCol w:w="1498"/>
        <w:gridCol w:w="2659"/>
        <w:gridCol w:w="2717"/>
        <w:gridCol w:w="1987"/>
        <w:gridCol w:w="1949"/>
      </w:tblGrid>
      <w:tr w:rsidR="00CE7F1E" w14:paraId="55BEB0C8" w14:textId="77777777">
        <w:trPr>
          <w:trHeight w:hRule="exact" w:val="888"/>
          <w:jc w:val="center"/>
        </w:trPr>
        <w:tc>
          <w:tcPr>
            <w:tcW w:w="32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13B338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CF17DA" w14:textId="77777777" w:rsidR="00CE7F1E" w:rsidRDefault="00B21BDA">
            <w:pPr>
              <w:pStyle w:val="a5"/>
            </w:pPr>
            <w:r>
              <w:t>года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D2DBFC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4E51ED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A9C2D8" w14:textId="77777777" w:rsidR="00CE7F1E" w:rsidRDefault="00B21BDA">
            <w:pPr>
              <w:pStyle w:val="a5"/>
              <w:jc w:val="center"/>
            </w:pPr>
            <w:r>
              <w:t>волонтёрских отрядов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A4B8D4" w14:textId="77777777" w:rsidR="00CE7F1E" w:rsidRDefault="00B21BDA">
            <w:pPr>
              <w:pStyle w:val="a5"/>
            </w:pPr>
            <w:r>
              <w:t>волонтёрских отрядов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3671F" w14:textId="77777777" w:rsidR="00CE7F1E" w:rsidRDefault="00B21BDA">
            <w:pPr>
              <w:pStyle w:val="a5"/>
            </w:pPr>
            <w:r>
              <w:t>директора по</w:t>
            </w:r>
          </w:p>
          <w:p w14:paraId="2FA7DC64" w14:textId="77777777" w:rsidR="00CE7F1E" w:rsidRDefault="00B21BDA">
            <w:pPr>
              <w:pStyle w:val="a5"/>
            </w:pPr>
            <w:r>
              <w:t>УВР</w:t>
            </w:r>
          </w:p>
        </w:tc>
      </w:tr>
    </w:tbl>
    <w:p w14:paraId="0F90DB4D" w14:textId="77777777" w:rsidR="00CE7F1E" w:rsidRDefault="00CE7F1E">
      <w:pPr>
        <w:sectPr w:rsidR="00CE7F1E">
          <w:pgSz w:w="16840" w:h="11900" w:orient="landscape"/>
          <w:pgMar w:top="1106" w:right="165" w:bottom="1244" w:left="672" w:header="678" w:footer="3" w:gutter="0"/>
          <w:cols w:space="720"/>
          <w:noEndnote/>
          <w:docGrid w:linePitch="360"/>
        </w:sectPr>
      </w:pPr>
    </w:p>
    <w:p w14:paraId="4339C900" w14:textId="77777777" w:rsidR="00CE7F1E" w:rsidRDefault="00CE7F1E">
      <w:pPr>
        <w:spacing w:after="1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9"/>
        <w:gridCol w:w="1776"/>
        <w:gridCol w:w="1498"/>
        <w:gridCol w:w="2659"/>
        <w:gridCol w:w="2717"/>
        <w:gridCol w:w="1987"/>
        <w:gridCol w:w="1944"/>
      </w:tblGrid>
      <w:tr w:rsidR="00CE7F1E" w14:paraId="22BFCA9D" w14:textId="77777777">
        <w:trPr>
          <w:trHeight w:hRule="exact" w:val="1210"/>
          <w:jc w:val="center"/>
        </w:trPr>
        <w:tc>
          <w:tcPr>
            <w:tcW w:w="158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0EF67" w14:textId="77777777" w:rsidR="00CE7F1E" w:rsidRDefault="00B21BDA">
            <w:pPr>
              <w:pStyle w:val="a5"/>
              <w:spacing w:line="276" w:lineRule="auto"/>
              <w:ind w:firstLine="6480"/>
            </w:pPr>
            <w:proofErr w:type="spellStart"/>
            <w:r>
              <w:rPr>
                <w:b/>
                <w:bCs/>
              </w:rPr>
              <w:t>Подпроект</w:t>
            </w:r>
            <w:proofErr w:type="spellEnd"/>
            <w:r>
              <w:rPr>
                <w:b/>
                <w:bCs/>
              </w:rPr>
              <w:t xml:space="preserve"> «Здоровье» Задачи:</w:t>
            </w:r>
          </w:p>
          <w:p w14:paraId="424CF332" w14:textId="77777777" w:rsidR="00CE7F1E" w:rsidRDefault="00B21BDA">
            <w:pPr>
              <w:pStyle w:val="a5"/>
              <w:numPr>
                <w:ilvl w:val="0"/>
                <w:numId w:val="53"/>
              </w:numPr>
              <w:tabs>
                <w:tab w:val="left" w:pos="144"/>
              </w:tabs>
            </w:pPr>
            <w:r>
              <w:t xml:space="preserve">обеспечить функционирование </w:t>
            </w:r>
            <w:proofErr w:type="spellStart"/>
            <w:r>
              <w:t>здоровьесберегающей</w:t>
            </w:r>
            <w:proofErr w:type="spellEnd"/>
            <w:r>
              <w:t xml:space="preserve"> среды;</w:t>
            </w:r>
          </w:p>
          <w:p w14:paraId="1D1AA885" w14:textId="77777777" w:rsidR="00CE7F1E" w:rsidRDefault="00B21BDA">
            <w:pPr>
              <w:pStyle w:val="a5"/>
              <w:numPr>
                <w:ilvl w:val="0"/>
                <w:numId w:val="53"/>
              </w:numPr>
              <w:tabs>
                <w:tab w:val="left" w:pos="144"/>
              </w:tabs>
              <w:spacing w:line="223" w:lineRule="auto"/>
            </w:pPr>
            <w:r>
              <w:t>организовать условия для занятий физической культурой и спортом</w:t>
            </w:r>
          </w:p>
        </w:tc>
      </w:tr>
      <w:tr w:rsidR="00CE7F1E" w14:paraId="2E87B980" w14:textId="77777777">
        <w:trPr>
          <w:trHeight w:hRule="exact" w:val="1416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CCA9C6" w14:textId="77777777" w:rsidR="00CE7F1E" w:rsidRDefault="00B21BDA">
            <w:pPr>
              <w:pStyle w:val="a5"/>
              <w:tabs>
                <w:tab w:val="left" w:pos="1618"/>
              </w:tabs>
            </w:pPr>
            <w:r>
              <w:t>Обеспечить единый подход к</w:t>
            </w:r>
            <w:r>
              <w:tab/>
              <w:t>организации</w:t>
            </w:r>
          </w:p>
          <w:p w14:paraId="7099E85E" w14:textId="77777777" w:rsidR="00CE7F1E" w:rsidRDefault="00B21BDA">
            <w:pPr>
              <w:pStyle w:val="a5"/>
              <w:ind w:firstLine="2240"/>
            </w:pPr>
            <w:proofErr w:type="spellStart"/>
            <w:r>
              <w:t>горячег</w:t>
            </w:r>
            <w:proofErr w:type="spellEnd"/>
            <w:r>
              <w:t xml:space="preserve"> о питания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745D60" w14:textId="77777777" w:rsidR="00CE7F1E" w:rsidRDefault="00B21BDA">
            <w:pPr>
              <w:pStyle w:val="a5"/>
              <w:tabs>
                <w:tab w:val="left" w:pos="662"/>
              </w:tabs>
            </w:pPr>
            <w:r>
              <w:t>В</w:t>
            </w:r>
            <w:r>
              <w:tab/>
              <w:t>течение</w:t>
            </w:r>
          </w:p>
          <w:p w14:paraId="1A2F1633" w14:textId="77777777" w:rsidR="00CE7F1E" w:rsidRDefault="00B21BDA">
            <w:pPr>
              <w:pStyle w:val="a5"/>
            </w:pPr>
            <w:r>
              <w:t>всего учебного года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7372B4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042481" w14:textId="77777777" w:rsidR="00CE7F1E" w:rsidRDefault="00B21BDA">
            <w:pPr>
              <w:pStyle w:val="a5"/>
            </w:pPr>
            <w:r>
              <w:t>Охват горячим питанием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F93CC9" w14:textId="77777777" w:rsidR="00CE7F1E" w:rsidRDefault="00B21BDA">
            <w:pPr>
              <w:pStyle w:val="a5"/>
            </w:pPr>
            <w:r>
              <w:t>Локальные акты о предоставлении льготного питания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9DAF47" w14:textId="77777777" w:rsidR="00CE7F1E" w:rsidRDefault="00B21BDA">
            <w:pPr>
              <w:pStyle w:val="a5"/>
            </w:pPr>
            <w:r>
              <w:t>Ответственны й за питание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A22D7" w14:textId="77777777" w:rsidR="00CE7F1E" w:rsidRDefault="00B21BDA">
            <w:pPr>
              <w:pStyle w:val="a5"/>
            </w:pPr>
            <w:r>
              <w:t>Заместитель директора п</w:t>
            </w:r>
          </w:p>
          <w:p w14:paraId="00F7691A" w14:textId="77777777" w:rsidR="00CE7F1E" w:rsidRDefault="00B21BDA">
            <w:pPr>
              <w:pStyle w:val="a5"/>
            </w:pPr>
            <w:r>
              <w:t>о УВР,</w:t>
            </w:r>
          </w:p>
        </w:tc>
      </w:tr>
      <w:tr w:rsidR="00CE7F1E" w14:paraId="457BDFEC" w14:textId="77777777">
        <w:trPr>
          <w:trHeight w:hRule="exact" w:val="3398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E4400A" w14:textId="77777777" w:rsidR="00CE7F1E" w:rsidRDefault="00B21BDA">
            <w:pPr>
              <w:pStyle w:val="a5"/>
              <w:tabs>
                <w:tab w:val="left" w:pos="1867"/>
              </w:tabs>
            </w:pPr>
            <w:r>
              <w:t>Реализация</w:t>
            </w:r>
            <w:r>
              <w:tab/>
              <w:t>программы</w:t>
            </w:r>
          </w:p>
          <w:p w14:paraId="7A798B1F" w14:textId="77777777" w:rsidR="00CE7F1E" w:rsidRDefault="00B21BDA">
            <w:pPr>
              <w:pStyle w:val="a5"/>
              <w:spacing w:line="233" w:lineRule="auto"/>
            </w:pPr>
            <w:proofErr w:type="spellStart"/>
            <w:r>
              <w:t>здоровьесбережения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DB1166" w14:textId="77777777" w:rsidR="00CE7F1E" w:rsidRDefault="00B21BDA">
            <w:pPr>
              <w:pStyle w:val="a5"/>
            </w:pPr>
            <w:r>
              <w:t>В течение всего учебного года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372BEE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9D13F1" w14:textId="77777777" w:rsidR="00CE7F1E" w:rsidRDefault="00B21BDA">
            <w:pPr>
              <w:pStyle w:val="a5"/>
            </w:pPr>
            <w:r>
              <w:t>Количество</w:t>
            </w:r>
          </w:p>
          <w:p w14:paraId="7E12CD27" w14:textId="77777777" w:rsidR="00CE7F1E" w:rsidRDefault="00B21BDA">
            <w:pPr>
              <w:pStyle w:val="a5"/>
              <w:tabs>
                <w:tab w:val="left" w:pos="2198"/>
              </w:tabs>
            </w:pPr>
            <w:r>
              <w:t>просветительских мероприятий</w:t>
            </w:r>
            <w:r>
              <w:tab/>
              <w:t>по</w:t>
            </w:r>
          </w:p>
          <w:p w14:paraId="325551BF" w14:textId="77777777" w:rsidR="00CE7F1E" w:rsidRDefault="00B21BDA">
            <w:pPr>
              <w:pStyle w:val="a5"/>
              <w:tabs>
                <w:tab w:val="left" w:pos="1776"/>
              </w:tabs>
            </w:pPr>
            <w:r>
              <w:t>формированию здорового</w:t>
            </w:r>
            <w:r>
              <w:tab/>
              <w:t>образа</w:t>
            </w:r>
          </w:p>
          <w:p w14:paraId="0E2DDA8A" w14:textId="77777777" w:rsidR="00CE7F1E" w:rsidRDefault="00B21BDA">
            <w:pPr>
              <w:pStyle w:val="a5"/>
              <w:spacing w:line="214" w:lineRule="auto"/>
            </w:pPr>
            <w:r>
              <w:t>жизни и профилактике употребления ПАВ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25A4EC" w14:textId="77777777" w:rsidR="00CE7F1E" w:rsidRDefault="00B21BDA">
            <w:pPr>
              <w:pStyle w:val="a5"/>
              <w:spacing w:line="233" w:lineRule="auto"/>
            </w:pPr>
            <w:r>
              <w:t xml:space="preserve">Программа </w:t>
            </w:r>
            <w:proofErr w:type="spellStart"/>
            <w:r>
              <w:t>здоровьесбережения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349B79" w14:textId="77777777" w:rsidR="00CE7F1E" w:rsidRDefault="00B21BDA">
            <w:pPr>
              <w:pStyle w:val="a5"/>
              <w:spacing w:line="211" w:lineRule="auto"/>
            </w:pPr>
            <w:r>
              <w:t xml:space="preserve">Специалисты социально- </w:t>
            </w:r>
            <w:proofErr w:type="spellStart"/>
            <w:r>
              <w:t>психологическо</w:t>
            </w:r>
            <w:proofErr w:type="spellEnd"/>
            <w:r>
              <w:t xml:space="preserve"> й</w:t>
            </w:r>
          </w:p>
          <w:p w14:paraId="703D2B19" w14:textId="77777777" w:rsidR="00CE7F1E" w:rsidRDefault="00B21BDA">
            <w:pPr>
              <w:pStyle w:val="a5"/>
              <w:spacing w:line="211" w:lineRule="auto"/>
            </w:pPr>
            <w:r>
              <w:t>службы, учителя физической культуры, классные</w:t>
            </w:r>
          </w:p>
          <w:p w14:paraId="75AB5C7C" w14:textId="77777777" w:rsidR="00CE7F1E" w:rsidRDefault="00B21BDA">
            <w:pPr>
              <w:pStyle w:val="a5"/>
              <w:spacing w:line="211" w:lineRule="auto"/>
            </w:pPr>
            <w:r>
              <w:t>руководители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7EB5F" w14:textId="77777777" w:rsidR="00CE7F1E" w:rsidRDefault="00B21BDA">
            <w:pPr>
              <w:pStyle w:val="a5"/>
              <w:tabs>
                <w:tab w:val="left" w:pos="1474"/>
              </w:tabs>
              <w:spacing w:line="233" w:lineRule="auto"/>
            </w:pPr>
            <w:r>
              <w:t>Заместитель директора</w:t>
            </w:r>
            <w:r>
              <w:tab/>
              <w:t>по</w:t>
            </w:r>
          </w:p>
          <w:p w14:paraId="2CDD6BC3" w14:textId="77777777" w:rsidR="00CE7F1E" w:rsidRDefault="00B21BDA">
            <w:pPr>
              <w:pStyle w:val="a5"/>
              <w:spacing w:line="233" w:lineRule="auto"/>
            </w:pPr>
            <w:r>
              <w:t>УВР</w:t>
            </w:r>
          </w:p>
        </w:tc>
      </w:tr>
    </w:tbl>
    <w:p w14:paraId="3C4A3089" w14:textId="77777777" w:rsidR="00CE7F1E" w:rsidRDefault="00B21B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9"/>
        <w:gridCol w:w="1776"/>
        <w:gridCol w:w="1498"/>
        <w:gridCol w:w="2659"/>
        <w:gridCol w:w="2717"/>
        <w:gridCol w:w="1987"/>
        <w:gridCol w:w="1949"/>
      </w:tblGrid>
      <w:tr w:rsidR="00CE7F1E" w14:paraId="2C7C8637" w14:textId="77777777">
        <w:trPr>
          <w:trHeight w:hRule="exact" w:val="1426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34BC68" w14:textId="77777777" w:rsidR="00CE7F1E" w:rsidRDefault="00B21BDA">
            <w:pPr>
              <w:pStyle w:val="a5"/>
            </w:pPr>
            <w:r>
              <w:lastRenderedPageBreak/>
              <w:t>Реализация работы школьного спортивного клуба «БАРС»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2CA3F1" w14:textId="77777777" w:rsidR="00CE7F1E" w:rsidRDefault="00B21BDA">
            <w:pPr>
              <w:pStyle w:val="a5"/>
              <w:tabs>
                <w:tab w:val="left" w:pos="662"/>
              </w:tabs>
            </w:pPr>
            <w:r>
              <w:t>В</w:t>
            </w:r>
            <w:r>
              <w:tab/>
              <w:t>течение</w:t>
            </w:r>
          </w:p>
          <w:p w14:paraId="729A3D4C" w14:textId="77777777" w:rsidR="00CE7F1E" w:rsidRDefault="00B21BDA">
            <w:pPr>
              <w:pStyle w:val="a5"/>
            </w:pPr>
            <w:r>
              <w:t>всего учебного года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2E8A44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7B1DB4" w14:textId="77777777" w:rsidR="00CE7F1E" w:rsidRDefault="00B21BDA">
            <w:pPr>
              <w:pStyle w:val="a5"/>
            </w:pPr>
            <w:r>
              <w:t>Доля обучающихся, регулярно занимающихся физической культурой и спортом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2F7BC7" w14:textId="77777777" w:rsidR="00CE7F1E" w:rsidRDefault="00B21BDA">
            <w:pPr>
              <w:pStyle w:val="a5"/>
            </w:pPr>
            <w:r>
              <w:t>План работы ШСК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AC3EA9" w14:textId="77777777" w:rsidR="00CE7F1E" w:rsidRDefault="00B21BDA">
            <w:pPr>
              <w:pStyle w:val="a5"/>
            </w:pPr>
            <w:r>
              <w:t xml:space="preserve">Учитель </w:t>
            </w:r>
            <w:proofErr w:type="spellStart"/>
            <w:r>
              <w:t>физическо</w:t>
            </w:r>
            <w:proofErr w:type="spellEnd"/>
            <w:r>
              <w:t xml:space="preserve"> й культуры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CAA2A" w14:textId="77777777" w:rsidR="00CE7F1E" w:rsidRDefault="00B21BDA">
            <w:pPr>
              <w:pStyle w:val="a5"/>
              <w:tabs>
                <w:tab w:val="left" w:pos="1459"/>
              </w:tabs>
            </w:pPr>
            <w:proofErr w:type="spellStart"/>
            <w:r>
              <w:t>Заместител</w:t>
            </w:r>
            <w:proofErr w:type="spellEnd"/>
            <w:r>
              <w:t xml:space="preserve"> ь</w:t>
            </w:r>
            <w:r>
              <w:tab/>
              <w:t>по</w:t>
            </w:r>
          </w:p>
          <w:p w14:paraId="2049061F" w14:textId="77777777" w:rsidR="00CE7F1E" w:rsidRDefault="00B21BDA">
            <w:pPr>
              <w:pStyle w:val="a5"/>
            </w:pPr>
            <w:r>
              <w:t>директора УВР</w:t>
            </w:r>
          </w:p>
        </w:tc>
      </w:tr>
      <w:tr w:rsidR="00CE7F1E" w14:paraId="439A3B45" w14:textId="77777777">
        <w:trPr>
          <w:trHeight w:hRule="exact" w:val="3955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35B33D" w14:textId="77777777" w:rsidR="00CE7F1E" w:rsidRDefault="00B21BDA">
            <w:pPr>
              <w:pStyle w:val="a5"/>
              <w:spacing w:line="216" w:lineRule="auto"/>
            </w:pPr>
            <w:r>
              <w:t>Увеличение доли обучающихся, имеющих знак отличия ГТО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29FB08" w14:textId="77777777" w:rsidR="00CE7F1E" w:rsidRDefault="00B21BDA">
            <w:pPr>
              <w:pStyle w:val="a5"/>
              <w:tabs>
                <w:tab w:val="left" w:pos="835"/>
              </w:tabs>
              <w:spacing w:line="214" w:lineRule="auto"/>
            </w:pPr>
            <w:r>
              <w:t>на</w:t>
            </w:r>
            <w:r>
              <w:tab/>
              <w:t>1</w:t>
            </w:r>
          </w:p>
          <w:p w14:paraId="509053DF" w14:textId="77777777" w:rsidR="00CE7F1E" w:rsidRDefault="00B21BDA">
            <w:pPr>
              <w:pStyle w:val="a5"/>
              <w:spacing w:line="214" w:lineRule="auto"/>
            </w:pPr>
            <w:r>
              <w:t>сентября отчетного года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EE766A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41A9A3" w14:textId="77777777" w:rsidR="00CE7F1E" w:rsidRDefault="00B21BDA">
            <w:pPr>
              <w:pStyle w:val="a5"/>
              <w:tabs>
                <w:tab w:val="left" w:pos="970"/>
              </w:tabs>
              <w:spacing w:line="211" w:lineRule="auto"/>
              <w:jc w:val="both"/>
            </w:pPr>
            <w:r>
              <w:t>Доля</w:t>
            </w:r>
            <w:r>
              <w:tab/>
              <w:t>обучающихся,</w:t>
            </w:r>
          </w:p>
          <w:p w14:paraId="70157F9E" w14:textId="77777777" w:rsidR="00CE7F1E" w:rsidRDefault="00B21BDA">
            <w:pPr>
              <w:pStyle w:val="a5"/>
              <w:tabs>
                <w:tab w:val="left" w:pos="1997"/>
              </w:tabs>
              <w:spacing w:line="211" w:lineRule="auto"/>
              <w:jc w:val="both"/>
            </w:pPr>
            <w:r>
              <w:t>получивших</w:t>
            </w:r>
            <w:r>
              <w:tab/>
              <w:t>знак</w:t>
            </w:r>
          </w:p>
          <w:p w14:paraId="03CDD374" w14:textId="77777777" w:rsidR="00CE7F1E" w:rsidRDefault="00B21BDA">
            <w:pPr>
              <w:pStyle w:val="a5"/>
              <w:tabs>
                <w:tab w:val="left" w:pos="1421"/>
              </w:tabs>
              <w:spacing w:line="211" w:lineRule="auto"/>
            </w:pPr>
            <w:r>
              <w:t xml:space="preserve">отличия Всероссийского </w:t>
            </w:r>
            <w:proofErr w:type="spellStart"/>
            <w:r>
              <w:t>физкультурно</w:t>
            </w:r>
            <w:r>
              <w:softHyphen/>
              <w:t>спортивного</w:t>
            </w:r>
            <w:proofErr w:type="spellEnd"/>
            <w:r>
              <w:t xml:space="preserve"> комплекса «Готов к</w:t>
            </w:r>
            <w:r>
              <w:tab/>
              <w:t>труду и</w:t>
            </w:r>
          </w:p>
          <w:p w14:paraId="0A35B0C8" w14:textId="77777777" w:rsidR="00CE7F1E" w:rsidRDefault="00B21BDA">
            <w:pPr>
              <w:pStyle w:val="a5"/>
              <w:tabs>
                <w:tab w:val="left" w:pos="2323"/>
              </w:tabs>
              <w:spacing w:line="211" w:lineRule="auto"/>
            </w:pPr>
            <w:r>
              <w:t>обороне»</w:t>
            </w:r>
            <w:r>
              <w:tab/>
              <w:t>в</w:t>
            </w:r>
          </w:p>
          <w:p w14:paraId="48CB9F81" w14:textId="77777777" w:rsidR="00CE7F1E" w:rsidRDefault="00B21BDA">
            <w:pPr>
              <w:pStyle w:val="a5"/>
              <w:spacing w:line="211" w:lineRule="auto"/>
            </w:pPr>
            <w:r>
              <w:t xml:space="preserve">установленном порядке, соответствующий его возрастной </w:t>
            </w:r>
            <w:proofErr w:type="spellStart"/>
            <w:r>
              <w:t>категори</w:t>
            </w:r>
            <w:proofErr w:type="spellEnd"/>
            <w:r>
              <w:t xml:space="preserve"> и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B2F034" w14:textId="77777777" w:rsidR="00CE7F1E" w:rsidRDefault="00B21BDA">
            <w:pPr>
              <w:pStyle w:val="a5"/>
            </w:pPr>
            <w:r>
              <w:t>Знаки отличия ГТО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B5DAA6" w14:textId="77777777" w:rsidR="00CE7F1E" w:rsidRDefault="00B21BDA">
            <w:pPr>
              <w:pStyle w:val="a5"/>
              <w:spacing w:line="209" w:lineRule="auto"/>
            </w:pPr>
            <w:r>
              <w:t>Учитель физической культуры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1F164" w14:textId="77777777" w:rsidR="00CE7F1E" w:rsidRDefault="00B21BDA">
            <w:pPr>
              <w:pStyle w:val="a5"/>
              <w:spacing w:line="209" w:lineRule="auto"/>
            </w:pPr>
            <w:r>
              <w:t>Заместитель директора по</w:t>
            </w:r>
          </w:p>
          <w:p w14:paraId="69E6500F" w14:textId="77777777" w:rsidR="00CE7F1E" w:rsidRDefault="00B21BDA">
            <w:pPr>
              <w:pStyle w:val="a5"/>
              <w:spacing w:line="209" w:lineRule="auto"/>
            </w:pPr>
            <w:r>
              <w:t>УВР</w:t>
            </w:r>
          </w:p>
        </w:tc>
      </w:tr>
      <w:tr w:rsidR="00CE7F1E" w14:paraId="1894EE1E" w14:textId="77777777">
        <w:trPr>
          <w:trHeight w:hRule="exact" w:val="2611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E0AE85" w14:textId="77777777" w:rsidR="00CE7F1E" w:rsidRDefault="00B21BDA">
            <w:pPr>
              <w:pStyle w:val="a5"/>
              <w:spacing w:line="211" w:lineRule="auto"/>
            </w:pPr>
            <w:r>
              <w:t>Увеличение</w:t>
            </w:r>
          </w:p>
          <w:p w14:paraId="5C93DFBC" w14:textId="77777777" w:rsidR="00CE7F1E" w:rsidRDefault="00B21BDA">
            <w:pPr>
              <w:pStyle w:val="a5"/>
              <w:spacing w:line="211" w:lineRule="auto"/>
              <w:ind w:firstLine="2000"/>
              <w:jc w:val="both"/>
            </w:pPr>
            <w:proofErr w:type="gramStart"/>
            <w:r>
              <w:t>количеств</w:t>
            </w:r>
            <w:proofErr w:type="gramEnd"/>
            <w:r>
              <w:t xml:space="preserve"> а</w:t>
            </w:r>
          </w:p>
          <w:p w14:paraId="2FFB0AB6" w14:textId="77777777" w:rsidR="00CE7F1E" w:rsidRDefault="00B21BDA">
            <w:pPr>
              <w:pStyle w:val="a5"/>
              <w:spacing w:line="211" w:lineRule="auto"/>
            </w:pPr>
            <w:r>
              <w:t>видов спорта, реализуемых в</w:t>
            </w:r>
          </w:p>
          <w:p w14:paraId="4CD6B2AC" w14:textId="77777777" w:rsidR="00CE7F1E" w:rsidRDefault="00B21BDA">
            <w:pPr>
              <w:pStyle w:val="a5"/>
              <w:tabs>
                <w:tab w:val="left" w:pos="1253"/>
              </w:tabs>
              <w:spacing w:line="211" w:lineRule="auto"/>
            </w:pPr>
            <w:r>
              <w:t>рамках</w:t>
            </w:r>
            <w:r>
              <w:tab/>
              <w:t>внеурочной</w:t>
            </w:r>
          </w:p>
          <w:p w14:paraId="6391400E" w14:textId="77777777" w:rsidR="00CE7F1E" w:rsidRDefault="00B21BDA">
            <w:pPr>
              <w:pStyle w:val="a5"/>
              <w:spacing w:line="211" w:lineRule="auto"/>
            </w:pPr>
            <w:r>
              <w:t>деятельности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53558A" w14:textId="77777777" w:rsidR="00CE7F1E" w:rsidRDefault="00B21BDA">
            <w:pPr>
              <w:pStyle w:val="a5"/>
            </w:pPr>
            <w:r>
              <w:t>В течение</w:t>
            </w:r>
          </w:p>
          <w:p w14:paraId="56058405" w14:textId="77777777" w:rsidR="00CE7F1E" w:rsidRDefault="00B21BDA">
            <w:pPr>
              <w:pStyle w:val="a5"/>
              <w:spacing w:line="209" w:lineRule="auto"/>
            </w:pPr>
            <w:r>
              <w:t>всего периода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A69B72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A61FE9" w14:textId="77777777" w:rsidR="00CE7F1E" w:rsidRDefault="00B21BDA">
            <w:pPr>
              <w:pStyle w:val="a5"/>
              <w:spacing w:line="209" w:lineRule="auto"/>
              <w:jc w:val="both"/>
            </w:pPr>
            <w:r>
              <w:t>Доля</w:t>
            </w:r>
          </w:p>
          <w:p w14:paraId="1622E9AA" w14:textId="77777777" w:rsidR="00CE7F1E" w:rsidRDefault="00B21BDA">
            <w:pPr>
              <w:pStyle w:val="a5"/>
              <w:spacing w:after="240" w:line="209" w:lineRule="auto"/>
              <w:jc w:val="right"/>
            </w:pPr>
            <w:r>
              <w:t>обучающихся</w:t>
            </w:r>
          </w:p>
          <w:p w14:paraId="546AE531" w14:textId="77777777" w:rsidR="00CE7F1E" w:rsidRDefault="00B21BDA">
            <w:pPr>
              <w:pStyle w:val="a5"/>
              <w:spacing w:line="209" w:lineRule="auto"/>
              <w:jc w:val="both"/>
            </w:pPr>
            <w:r>
              <w:t>занятых в спортивных секциях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E758C0" w14:textId="77777777" w:rsidR="00CE7F1E" w:rsidRDefault="00B21BDA">
            <w:pPr>
              <w:pStyle w:val="a5"/>
              <w:spacing w:line="209" w:lineRule="auto"/>
            </w:pPr>
            <w:r>
              <w:t>Программы внеурочной деятельности по спортивной направленности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449051" w14:textId="77777777" w:rsidR="00CE7F1E" w:rsidRDefault="00B21BDA">
            <w:pPr>
              <w:pStyle w:val="a5"/>
              <w:spacing w:line="214" w:lineRule="auto"/>
            </w:pPr>
            <w:r>
              <w:t>Учитель физической культуры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17A12" w14:textId="77777777" w:rsidR="00CE7F1E" w:rsidRDefault="00B21BDA">
            <w:pPr>
              <w:pStyle w:val="a5"/>
              <w:spacing w:line="209" w:lineRule="auto"/>
            </w:pPr>
            <w:r>
              <w:t>Заместитель директора по УВР</w:t>
            </w:r>
          </w:p>
        </w:tc>
      </w:tr>
      <w:tr w:rsidR="00CE7F1E" w14:paraId="3ECD4F12" w14:textId="77777777">
        <w:trPr>
          <w:trHeight w:hRule="exact" w:val="1258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7FA5C1" w14:textId="77777777" w:rsidR="00CE7F1E" w:rsidRDefault="00B21BDA">
            <w:pPr>
              <w:pStyle w:val="a5"/>
              <w:tabs>
                <w:tab w:val="left" w:pos="2774"/>
              </w:tabs>
              <w:spacing w:line="216" w:lineRule="auto"/>
            </w:pPr>
            <w:r>
              <w:t>Участие обучающихся</w:t>
            </w:r>
            <w:r>
              <w:tab/>
              <w:t>в</w:t>
            </w:r>
          </w:p>
          <w:p w14:paraId="5006A113" w14:textId="77777777" w:rsidR="00CE7F1E" w:rsidRDefault="00B21BDA">
            <w:pPr>
              <w:pStyle w:val="a5"/>
              <w:spacing w:line="216" w:lineRule="auto"/>
            </w:pPr>
            <w:r>
              <w:t xml:space="preserve">массовых </w:t>
            </w:r>
            <w:proofErr w:type="spellStart"/>
            <w:r>
              <w:t>физкультурно</w:t>
            </w:r>
            <w:r>
              <w:softHyphen/>
              <w:t>спортивных</w:t>
            </w:r>
            <w:proofErr w:type="spellEnd"/>
            <w:r>
              <w:t xml:space="preserve"> мероприятиях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5E2614" w14:textId="77777777" w:rsidR="00CE7F1E" w:rsidRDefault="00B21BDA">
            <w:pPr>
              <w:pStyle w:val="a5"/>
            </w:pPr>
            <w:r>
              <w:t>В течение</w:t>
            </w:r>
          </w:p>
          <w:p w14:paraId="1BE78E61" w14:textId="77777777" w:rsidR="00CE7F1E" w:rsidRDefault="00B21BDA">
            <w:pPr>
              <w:pStyle w:val="a5"/>
              <w:spacing w:line="216" w:lineRule="auto"/>
            </w:pPr>
            <w:r>
              <w:t>всего периода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4DF329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763027" w14:textId="77777777" w:rsidR="00CE7F1E" w:rsidRDefault="00B21BDA">
            <w:pPr>
              <w:pStyle w:val="a5"/>
              <w:tabs>
                <w:tab w:val="left" w:pos="1378"/>
              </w:tabs>
              <w:jc w:val="both"/>
            </w:pPr>
            <w:r>
              <w:t>Доля</w:t>
            </w:r>
            <w:r>
              <w:tab/>
              <w:t>учащихся,</w:t>
            </w:r>
          </w:p>
          <w:p w14:paraId="1B223438" w14:textId="77777777" w:rsidR="00CE7F1E" w:rsidRDefault="00B21BDA">
            <w:pPr>
              <w:pStyle w:val="a5"/>
              <w:spacing w:line="216" w:lineRule="auto"/>
              <w:jc w:val="both"/>
            </w:pPr>
            <w:r>
              <w:t>принимающих участие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39F8FA" w14:textId="77777777" w:rsidR="00CE7F1E" w:rsidRDefault="00B21BDA">
            <w:pPr>
              <w:pStyle w:val="a5"/>
              <w:spacing w:line="214" w:lineRule="auto"/>
            </w:pPr>
            <w:r>
              <w:t xml:space="preserve">Карта результативно </w:t>
            </w:r>
            <w:proofErr w:type="spellStart"/>
            <w:r>
              <w:t>сти</w:t>
            </w:r>
            <w:proofErr w:type="spellEnd"/>
            <w:r>
              <w:t xml:space="preserve"> (призовые места)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113DDF" w14:textId="77777777" w:rsidR="00CE7F1E" w:rsidRDefault="00B21BDA">
            <w:pPr>
              <w:pStyle w:val="a5"/>
              <w:spacing w:line="214" w:lineRule="auto"/>
            </w:pPr>
            <w:r>
              <w:t>Учитель физической культуры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F96E9" w14:textId="77777777" w:rsidR="00CE7F1E" w:rsidRDefault="00B21BDA">
            <w:pPr>
              <w:pStyle w:val="a5"/>
              <w:spacing w:line="211" w:lineRule="auto"/>
            </w:pPr>
            <w:proofErr w:type="spellStart"/>
            <w:r>
              <w:t>Заместител</w:t>
            </w:r>
            <w:proofErr w:type="spellEnd"/>
            <w:r>
              <w:t xml:space="preserve"> ь директора по УВР</w:t>
            </w:r>
          </w:p>
        </w:tc>
      </w:tr>
    </w:tbl>
    <w:p w14:paraId="655F4AFD" w14:textId="77777777" w:rsidR="00CE7F1E" w:rsidRDefault="00CE7F1E">
      <w:pPr>
        <w:sectPr w:rsidR="00CE7F1E">
          <w:pgSz w:w="16840" w:h="11900" w:orient="landscape"/>
          <w:pgMar w:top="1283" w:right="252" w:bottom="1168" w:left="744" w:header="855" w:footer="3" w:gutter="0"/>
          <w:cols w:space="720"/>
          <w:noEndnote/>
          <w:docGrid w:linePitch="360"/>
        </w:sectPr>
      </w:pPr>
    </w:p>
    <w:p w14:paraId="13CCC9DE" w14:textId="77777777" w:rsidR="00CE7F1E" w:rsidRDefault="00B21BDA">
      <w:pPr>
        <w:pStyle w:val="50"/>
        <w:framePr w:w="365" w:h="288" w:wrap="none" w:hAnchor="page" w:x="8248" w:y="1"/>
      </w:pPr>
      <w:r>
        <w:lastRenderedPageBreak/>
        <w:t>100</w:t>
      </w:r>
    </w:p>
    <w:p w14:paraId="32690A17" w14:textId="77777777" w:rsidR="00CE7F1E" w:rsidRDefault="00CE7F1E">
      <w:pPr>
        <w:spacing w:after="287" w:line="1" w:lineRule="exact"/>
      </w:pPr>
    </w:p>
    <w:p w14:paraId="02B4CFED" w14:textId="77777777" w:rsidR="00CE7F1E" w:rsidRDefault="00CE7F1E">
      <w:pPr>
        <w:spacing w:line="1" w:lineRule="exact"/>
        <w:sectPr w:rsidR="00CE7F1E">
          <w:footerReference w:type="default" r:id="rId19"/>
          <w:pgSz w:w="16840" w:h="11900" w:orient="landscape"/>
          <w:pgMar w:top="10667" w:right="8228" w:bottom="745" w:left="8247" w:header="10239" w:footer="317" w:gutter="0"/>
          <w:pgNumType w:start="82"/>
          <w:cols w:space="720"/>
          <w:noEndnote/>
          <w:docGrid w:linePitch="360"/>
        </w:sectPr>
      </w:pPr>
    </w:p>
    <w:p w14:paraId="6D997A15" w14:textId="77777777" w:rsidR="00CE7F1E" w:rsidRDefault="00CE7F1E">
      <w:pPr>
        <w:spacing w:after="6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9"/>
        <w:gridCol w:w="1776"/>
        <w:gridCol w:w="1498"/>
        <w:gridCol w:w="2659"/>
        <w:gridCol w:w="2717"/>
        <w:gridCol w:w="1987"/>
        <w:gridCol w:w="1944"/>
      </w:tblGrid>
      <w:tr w:rsidR="00CE7F1E" w14:paraId="06159861" w14:textId="77777777">
        <w:trPr>
          <w:trHeight w:hRule="exact" w:val="2832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ED604F" w14:textId="77777777" w:rsidR="00CE7F1E" w:rsidRDefault="00B21BDA">
            <w:pPr>
              <w:pStyle w:val="a5"/>
              <w:tabs>
                <w:tab w:val="left" w:pos="686"/>
                <w:tab w:val="left" w:pos="1598"/>
                <w:tab w:val="left" w:pos="2717"/>
              </w:tabs>
            </w:pPr>
            <w:r>
              <w:t>(в</w:t>
            </w:r>
            <w:r>
              <w:tab/>
              <w:t>том</w:t>
            </w:r>
            <w:r>
              <w:tab/>
              <w:t>числе</w:t>
            </w:r>
            <w:r>
              <w:tab/>
              <w:t>во</w:t>
            </w:r>
          </w:p>
          <w:p w14:paraId="349477AA" w14:textId="77777777" w:rsidR="00CE7F1E" w:rsidRDefault="00B21BDA">
            <w:pPr>
              <w:pStyle w:val="a5"/>
              <w:tabs>
                <w:tab w:val="left" w:pos="2890"/>
              </w:tabs>
            </w:pPr>
            <w:r>
              <w:t>Всероссийских спортивных соревнованиях школьников «Президентские состязания»</w:t>
            </w:r>
            <w:r>
              <w:tab/>
              <w:t>и</w:t>
            </w:r>
          </w:p>
          <w:p w14:paraId="3EBF7ABE" w14:textId="77777777" w:rsidR="00CE7F1E" w:rsidRDefault="00B21BDA">
            <w:pPr>
              <w:pStyle w:val="a5"/>
            </w:pPr>
            <w:r>
              <w:t>Всероссийских спортивных играх школьников «Президентские спортивные игры»)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D49786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C5DAFA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6E86DC" w14:textId="77777777" w:rsidR="00CE7F1E" w:rsidRDefault="00B21BDA">
            <w:pPr>
              <w:pStyle w:val="a5"/>
              <w:tabs>
                <w:tab w:val="left" w:pos="1454"/>
              </w:tabs>
              <w:jc w:val="both"/>
            </w:pPr>
            <w:r>
              <w:t>в</w:t>
            </w:r>
            <w:r>
              <w:tab/>
              <w:t>массовых</w:t>
            </w:r>
          </w:p>
          <w:p w14:paraId="083857D4" w14:textId="77777777" w:rsidR="00CE7F1E" w:rsidRDefault="00B21BDA">
            <w:pPr>
              <w:pStyle w:val="a5"/>
            </w:pPr>
            <w:proofErr w:type="spellStart"/>
            <w:r>
              <w:t>физкультурн</w:t>
            </w:r>
            <w:proofErr w:type="spellEnd"/>
            <w:r>
              <w:t xml:space="preserve"> о- спортивных мероприятия х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8E1271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6667C3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75285" w14:textId="77777777" w:rsidR="00CE7F1E" w:rsidRDefault="00CE7F1E">
            <w:pPr>
              <w:rPr>
                <w:sz w:val="10"/>
                <w:szCs w:val="10"/>
              </w:rPr>
            </w:pPr>
          </w:p>
        </w:tc>
      </w:tr>
      <w:tr w:rsidR="00CE7F1E" w14:paraId="04E48CFC" w14:textId="77777777">
        <w:trPr>
          <w:trHeight w:hRule="exact" w:val="926"/>
          <w:jc w:val="center"/>
        </w:trPr>
        <w:tc>
          <w:tcPr>
            <w:tcW w:w="158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36F79" w14:textId="77777777" w:rsidR="00CE7F1E" w:rsidRDefault="00B21BDA">
            <w:pPr>
              <w:pStyle w:val="a5"/>
              <w:jc w:val="center"/>
            </w:pPr>
            <w:proofErr w:type="spellStart"/>
            <w:r>
              <w:rPr>
                <w:b/>
                <w:bCs/>
              </w:rPr>
              <w:t>Подпроект</w:t>
            </w:r>
            <w:proofErr w:type="spellEnd"/>
            <w:r>
              <w:rPr>
                <w:b/>
                <w:bCs/>
              </w:rPr>
              <w:t xml:space="preserve"> «Профориентация»</w:t>
            </w:r>
          </w:p>
          <w:p w14:paraId="1E582B35" w14:textId="77777777" w:rsidR="00CE7F1E" w:rsidRDefault="00B21BDA">
            <w:pPr>
              <w:pStyle w:val="a5"/>
            </w:pPr>
            <w:r>
              <w:rPr>
                <w:b/>
                <w:bCs/>
              </w:rPr>
              <w:t>Задача:</w:t>
            </w:r>
          </w:p>
          <w:p w14:paraId="377E5736" w14:textId="77777777" w:rsidR="00CE7F1E" w:rsidRDefault="00B21BDA">
            <w:pPr>
              <w:pStyle w:val="a5"/>
            </w:pPr>
            <w:r>
              <w:t>Обеспечить сопровождение выбора профессии</w:t>
            </w:r>
          </w:p>
        </w:tc>
      </w:tr>
      <w:tr w:rsidR="00CE7F1E" w14:paraId="1A2373A7" w14:textId="77777777">
        <w:trPr>
          <w:trHeight w:hRule="exact" w:val="5496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015545" w14:textId="77777777" w:rsidR="00CE7F1E" w:rsidRDefault="00B21BDA">
            <w:pPr>
              <w:pStyle w:val="a5"/>
              <w:tabs>
                <w:tab w:val="left" w:pos="1973"/>
              </w:tabs>
            </w:pPr>
            <w:r>
              <w:lastRenderedPageBreak/>
              <w:t>Реализация</w:t>
            </w:r>
            <w:r>
              <w:tab/>
              <w:t>базового</w:t>
            </w:r>
          </w:p>
          <w:p w14:paraId="01311AFA" w14:textId="77777777" w:rsidR="00CE7F1E" w:rsidRDefault="00B21BDA">
            <w:pPr>
              <w:pStyle w:val="a5"/>
            </w:pPr>
            <w:r>
              <w:t>уровня профориентационного минимума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E4934E" w14:textId="77777777" w:rsidR="00CE7F1E" w:rsidRDefault="00B21BDA">
            <w:pPr>
              <w:pStyle w:val="a5"/>
              <w:tabs>
                <w:tab w:val="left" w:pos="662"/>
              </w:tabs>
            </w:pPr>
            <w:r>
              <w:t>В</w:t>
            </w:r>
            <w:r>
              <w:tab/>
              <w:t>течение</w:t>
            </w:r>
          </w:p>
          <w:p w14:paraId="02F3F0CE" w14:textId="77777777" w:rsidR="00CE7F1E" w:rsidRDefault="00B21BDA">
            <w:pPr>
              <w:pStyle w:val="a5"/>
            </w:pPr>
            <w:r>
              <w:t>всего периода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69C921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55DCF7" w14:textId="77777777" w:rsidR="00CE7F1E" w:rsidRDefault="00B21BDA">
            <w:pPr>
              <w:pStyle w:val="a5"/>
            </w:pPr>
            <w:r>
              <w:t>Наличие в расписании курса</w:t>
            </w:r>
          </w:p>
          <w:p w14:paraId="350AE8BE" w14:textId="77777777" w:rsidR="00CE7F1E" w:rsidRDefault="00B21BDA">
            <w:pPr>
              <w:pStyle w:val="a5"/>
              <w:tabs>
                <w:tab w:val="left" w:pos="926"/>
              </w:tabs>
            </w:pPr>
            <w:r>
              <w:t>внеурочно й</w:t>
            </w:r>
            <w:r>
              <w:tab/>
              <w:t>деятельности</w:t>
            </w:r>
          </w:p>
          <w:p w14:paraId="7E8F81FC" w14:textId="77777777" w:rsidR="00CE7F1E" w:rsidRDefault="00B21BDA">
            <w:pPr>
              <w:pStyle w:val="a5"/>
              <w:tabs>
                <w:tab w:val="left" w:pos="1373"/>
                <w:tab w:val="left" w:pos="2011"/>
              </w:tabs>
            </w:pPr>
            <w:r>
              <w:t>«Россия</w:t>
            </w:r>
            <w:r>
              <w:tab/>
              <w:t>-</w:t>
            </w:r>
            <w:r>
              <w:tab/>
              <w:t>мои</w:t>
            </w:r>
          </w:p>
          <w:p w14:paraId="627A8CE4" w14:textId="77777777" w:rsidR="00CE7F1E" w:rsidRDefault="00B21BDA">
            <w:pPr>
              <w:pStyle w:val="a5"/>
            </w:pPr>
            <w:r>
              <w:t xml:space="preserve">горизонты». Наличие профессиональных модулей в предметах </w:t>
            </w:r>
            <w:proofErr w:type="spellStart"/>
            <w:r>
              <w:t>общеобразовательног</w:t>
            </w:r>
            <w:proofErr w:type="spellEnd"/>
            <w:r>
              <w:t xml:space="preserve"> </w:t>
            </w:r>
            <w:proofErr w:type="gramStart"/>
            <w:r>
              <w:t>о цикла</w:t>
            </w:r>
            <w:proofErr w:type="gramEnd"/>
            <w:r>
              <w:t>,</w:t>
            </w:r>
          </w:p>
          <w:p w14:paraId="127BF9D9" w14:textId="77777777" w:rsidR="00CE7F1E" w:rsidRDefault="00B21BDA">
            <w:pPr>
              <w:pStyle w:val="a5"/>
              <w:ind w:firstLine="1180"/>
            </w:pPr>
            <w:proofErr w:type="spellStart"/>
            <w:r>
              <w:t>включающи</w:t>
            </w:r>
            <w:proofErr w:type="spellEnd"/>
            <w:r>
              <w:t xml:space="preserve"> х элемент</w:t>
            </w:r>
          </w:p>
          <w:p w14:paraId="392CA657" w14:textId="77777777" w:rsidR="00CE7F1E" w:rsidRDefault="00B21BDA">
            <w:pPr>
              <w:pStyle w:val="a5"/>
              <w:spacing w:after="120"/>
              <w:ind w:firstLine="1180"/>
            </w:pPr>
            <w:r>
              <w:t>значимости учебного предмета для профессиональной деятельности.</w:t>
            </w:r>
          </w:p>
          <w:p w14:paraId="00F62D67" w14:textId="77777777" w:rsidR="00CE7F1E" w:rsidRDefault="00B21BDA">
            <w:pPr>
              <w:pStyle w:val="a5"/>
              <w:jc w:val="both"/>
            </w:pPr>
            <w:r>
              <w:t>Доля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387B11" w14:textId="77777777" w:rsidR="00CE7F1E" w:rsidRDefault="00B21BDA">
            <w:pPr>
              <w:pStyle w:val="a5"/>
            </w:pPr>
            <w:proofErr w:type="spellStart"/>
            <w:r>
              <w:t>Индивидуальн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маршрут по </w:t>
            </w:r>
            <w:proofErr w:type="spellStart"/>
            <w:r>
              <w:t>профориентаци</w:t>
            </w:r>
            <w:proofErr w:type="spellEnd"/>
            <w:r>
              <w:t xml:space="preserve"> 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D6334A" w14:textId="77777777" w:rsidR="00CE7F1E" w:rsidRDefault="00B21BDA">
            <w:pPr>
              <w:pStyle w:val="a5"/>
            </w:pPr>
            <w:r>
              <w:t xml:space="preserve">Классные руководители, учителя предметники, специалисты социально- </w:t>
            </w:r>
            <w:proofErr w:type="spellStart"/>
            <w:r>
              <w:t>психологическо</w:t>
            </w:r>
            <w:proofErr w:type="spellEnd"/>
            <w:r>
              <w:t xml:space="preserve"> й службы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A637E" w14:textId="77777777" w:rsidR="00CE7F1E" w:rsidRDefault="00B21BDA">
            <w:pPr>
              <w:pStyle w:val="a5"/>
            </w:pPr>
            <w:r>
              <w:t>Заместитель директора п</w:t>
            </w:r>
          </w:p>
          <w:p w14:paraId="2A47A8CC" w14:textId="77777777" w:rsidR="00CE7F1E" w:rsidRDefault="00B21BDA">
            <w:pPr>
              <w:pStyle w:val="a5"/>
            </w:pPr>
            <w:r>
              <w:t>о УВР</w:t>
            </w:r>
          </w:p>
        </w:tc>
      </w:tr>
    </w:tbl>
    <w:p w14:paraId="5D188377" w14:textId="77777777" w:rsidR="00CE7F1E" w:rsidRDefault="00B21BD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9"/>
        <w:gridCol w:w="1776"/>
        <w:gridCol w:w="1498"/>
        <w:gridCol w:w="2659"/>
        <w:gridCol w:w="2717"/>
        <w:gridCol w:w="1987"/>
        <w:gridCol w:w="1944"/>
      </w:tblGrid>
      <w:tr w:rsidR="00CE7F1E" w14:paraId="6E6E06E3" w14:textId="77777777">
        <w:trPr>
          <w:trHeight w:hRule="exact" w:val="9446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78561B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8C1688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495F9B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E5B56A" w14:textId="77777777" w:rsidR="00CE7F1E" w:rsidRDefault="00B21BDA">
            <w:pPr>
              <w:pStyle w:val="a5"/>
              <w:ind w:firstLine="1480"/>
            </w:pPr>
            <w:proofErr w:type="gramStart"/>
            <w:r>
              <w:t>учащихся ,</w:t>
            </w:r>
            <w:proofErr w:type="gramEnd"/>
            <w:r>
              <w:t xml:space="preserve"> задействованных</w:t>
            </w:r>
          </w:p>
          <w:p w14:paraId="7C6DAA3A" w14:textId="77777777" w:rsidR="00CE7F1E" w:rsidRDefault="00B21BDA">
            <w:pPr>
              <w:pStyle w:val="a5"/>
              <w:spacing w:after="120"/>
              <w:ind w:firstLine="1480"/>
            </w:pPr>
            <w:r>
              <w:t>в профориентационных мероприятиях.</w:t>
            </w:r>
          </w:p>
          <w:p w14:paraId="162863B1" w14:textId="77777777" w:rsidR="00CE7F1E" w:rsidRDefault="00B21BDA">
            <w:pPr>
              <w:pStyle w:val="a5"/>
            </w:pPr>
            <w:r>
              <w:t>Доля обучающихся, принимающих участие</w:t>
            </w:r>
          </w:p>
          <w:p w14:paraId="26853114" w14:textId="77777777" w:rsidR="00CE7F1E" w:rsidRDefault="00B21BDA">
            <w:pPr>
              <w:pStyle w:val="a5"/>
              <w:ind w:left="440" w:hanging="440"/>
            </w:pPr>
            <w:r>
              <w:t>в проекте «Билет в будущее».</w:t>
            </w:r>
          </w:p>
          <w:p w14:paraId="5EB89372" w14:textId="77777777" w:rsidR="00CE7F1E" w:rsidRDefault="00B21BDA">
            <w:pPr>
              <w:pStyle w:val="a5"/>
              <w:spacing w:after="280"/>
            </w:pPr>
            <w:r>
              <w:t xml:space="preserve">Количество </w:t>
            </w:r>
            <w:proofErr w:type="spellStart"/>
            <w:r>
              <w:t>профориентационн</w:t>
            </w:r>
            <w:proofErr w:type="spellEnd"/>
            <w: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экскурсий и встреч.</w:t>
            </w:r>
          </w:p>
          <w:p w14:paraId="69FD6BAE" w14:textId="77777777" w:rsidR="00CE7F1E" w:rsidRDefault="00B21BDA">
            <w:pPr>
              <w:pStyle w:val="a5"/>
            </w:pPr>
            <w:r>
              <w:t>Доля</w:t>
            </w:r>
          </w:p>
          <w:p w14:paraId="3A18E84C" w14:textId="77777777" w:rsidR="00CE7F1E" w:rsidRDefault="00B21BDA">
            <w:pPr>
              <w:pStyle w:val="a5"/>
              <w:spacing w:after="40"/>
              <w:ind w:firstLine="1480"/>
            </w:pPr>
            <w:proofErr w:type="gramStart"/>
            <w:r>
              <w:t>учащихся ,</w:t>
            </w:r>
            <w:proofErr w:type="gramEnd"/>
            <w:r>
              <w:t xml:space="preserve"> занятых</w:t>
            </w:r>
          </w:p>
          <w:p w14:paraId="68948FA3" w14:textId="77777777" w:rsidR="00CE7F1E" w:rsidRDefault="00B21BDA">
            <w:pPr>
              <w:pStyle w:val="a5"/>
              <w:spacing w:after="40"/>
              <w:ind w:left="1480"/>
            </w:pPr>
            <w:r>
              <w:t>в</w:t>
            </w:r>
          </w:p>
          <w:p w14:paraId="26574CDD" w14:textId="77777777" w:rsidR="00CE7F1E" w:rsidRDefault="00B21BDA">
            <w:pPr>
              <w:pStyle w:val="a5"/>
              <w:spacing w:after="280"/>
            </w:pPr>
            <w:r>
              <w:t>дополнительном образовании с учётом склонностей</w:t>
            </w:r>
          </w:p>
          <w:p w14:paraId="7E2C7C4B" w14:textId="77777777" w:rsidR="00CE7F1E" w:rsidRDefault="00B21BDA">
            <w:pPr>
              <w:pStyle w:val="a5"/>
              <w:spacing w:after="280"/>
            </w:pPr>
            <w:r>
              <w:t>и образовательных потребностей.</w:t>
            </w:r>
          </w:p>
          <w:p w14:paraId="0BA94A6D" w14:textId="77777777" w:rsidR="00CE7F1E" w:rsidRDefault="00B21BDA">
            <w:pPr>
              <w:pStyle w:val="a5"/>
            </w:pPr>
            <w:r>
              <w:t>Доля</w:t>
            </w:r>
          </w:p>
          <w:p w14:paraId="7898F0C4" w14:textId="77777777" w:rsidR="00CE7F1E" w:rsidRDefault="00B21BDA">
            <w:pPr>
              <w:pStyle w:val="a5"/>
              <w:ind w:firstLine="1300"/>
            </w:pPr>
            <w:r>
              <w:t>учащихся, принимающих участие в предметных олимпиадах</w:t>
            </w:r>
          </w:p>
          <w:p w14:paraId="1E597FBF" w14:textId="77777777" w:rsidR="00CE7F1E" w:rsidRDefault="00B21BDA">
            <w:pPr>
              <w:pStyle w:val="a5"/>
              <w:spacing w:after="200"/>
              <w:ind w:firstLine="1300"/>
            </w:pPr>
            <w:r>
              <w:t>и конкурсах.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8695A1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273A1F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DA209" w14:textId="77777777" w:rsidR="00CE7F1E" w:rsidRDefault="00CE7F1E">
            <w:pPr>
              <w:rPr>
                <w:sz w:val="10"/>
                <w:szCs w:val="10"/>
              </w:rPr>
            </w:pPr>
          </w:p>
        </w:tc>
      </w:tr>
    </w:tbl>
    <w:p w14:paraId="0E0B2795" w14:textId="77777777" w:rsidR="00CE7F1E" w:rsidRDefault="00B21BD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9"/>
        <w:gridCol w:w="1776"/>
        <w:gridCol w:w="1498"/>
        <w:gridCol w:w="2659"/>
        <w:gridCol w:w="2717"/>
        <w:gridCol w:w="1987"/>
        <w:gridCol w:w="1944"/>
      </w:tblGrid>
      <w:tr w:rsidR="00CE7F1E" w14:paraId="2BEA26B4" w14:textId="77777777">
        <w:trPr>
          <w:trHeight w:hRule="exact" w:val="4670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FA2F02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EA3C31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13DCD3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0B46E4" w14:textId="77777777" w:rsidR="00CE7F1E" w:rsidRDefault="00B21BDA">
            <w:pPr>
              <w:pStyle w:val="a5"/>
              <w:spacing w:before="420"/>
            </w:pPr>
            <w:r>
              <w:t>Наличие проектной деятельности учащихся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AB9A88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541711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5C1D7" w14:textId="77777777" w:rsidR="00CE7F1E" w:rsidRDefault="00CE7F1E">
            <w:pPr>
              <w:rPr>
                <w:sz w:val="10"/>
                <w:szCs w:val="10"/>
              </w:rPr>
            </w:pPr>
          </w:p>
        </w:tc>
      </w:tr>
      <w:tr w:rsidR="00CE7F1E" w14:paraId="3DA9910A" w14:textId="77777777">
        <w:trPr>
          <w:trHeight w:hRule="exact" w:val="3965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DB99D0" w14:textId="77777777" w:rsidR="00CE7F1E" w:rsidRDefault="00B21BDA">
            <w:pPr>
              <w:pStyle w:val="a5"/>
            </w:pPr>
            <w:r>
              <w:t xml:space="preserve">Использование </w:t>
            </w:r>
            <w:proofErr w:type="spellStart"/>
            <w:r>
              <w:t>профориентационн</w:t>
            </w:r>
            <w:proofErr w:type="spellEnd"/>
            <w: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серверов и программ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A892E9" w14:textId="77777777" w:rsidR="00CE7F1E" w:rsidRDefault="00B21BDA">
            <w:pPr>
              <w:pStyle w:val="a5"/>
              <w:tabs>
                <w:tab w:val="left" w:pos="662"/>
              </w:tabs>
            </w:pPr>
            <w:r>
              <w:t>В</w:t>
            </w:r>
            <w:r>
              <w:tab/>
              <w:t>течение</w:t>
            </w:r>
          </w:p>
          <w:p w14:paraId="4518C006" w14:textId="77777777" w:rsidR="00CE7F1E" w:rsidRDefault="00B21BDA">
            <w:pPr>
              <w:pStyle w:val="a5"/>
            </w:pPr>
            <w:r>
              <w:t>всего периода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8B75AD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2E6356" w14:textId="77777777" w:rsidR="00CE7F1E" w:rsidRDefault="00B21BDA">
            <w:pPr>
              <w:pStyle w:val="a5"/>
              <w:tabs>
                <w:tab w:val="left" w:pos="912"/>
              </w:tabs>
            </w:pPr>
            <w:r>
              <w:t>Доля</w:t>
            </w:r>
            <w:r>
              <w:tab/>
              <w:t>обучающихся,</w:t>
            </w:r>
          </w:p>
          <w:p w14:paraId="14A5ACE4" w14:textId="77777777" w:rsidR="00CE7F1E" w:rsidRDefault="00B21BDA">
            <w:pPr>
              <w:pStyle w:val="a5"/>
              <w:tabs>
                <w:tab w:val="left" w:pos="2328"/>
              </w:tabs>
            </w:pPr>
            <w:r>
              <w:t>принимающих участие</w:t>
            </w:r>
            <w:r>
              <w:tab/>
              <w:t>в</w:t>
            </w:r>
          </w:p>
          <w:p w14:paraId="32E667B8" w14:textId="77777777" w:rsidR="00CE7F1E" w:rsidRDefault="00B21BDA">
            <w:pPr>
              <w:pStyle w:val="a5"/>
              <w:spacing w:after="280"/>
            </w:pPr>
            <w:proofErr w:type="spellStart"/>
            <w:r>
              <w:t>профориентационны</w:t>
            </w:r>
            <w:proofErr w:type="spellEnd"/>
            <w:r>
              <w:t xml:space="preserve"> х тестированиях.</w:t>
            </w:r>
          </w:p>
          <w:p w14:paraId="4C25BCDC" w14:textId="77777777" w:rsidR="00CE7F1E" w:rsidRDefault="00B21BDA">
            <w:pPr>
              <w:pStyle w:val="a5"/>
              <w:tabs>
                <w:tab w:val="left" w:pos="2347"/>
              </w:tabs>
            </w:pPr>
            <w:r>
              <w:t>Количество профориентационных мероприятий, проводимых</w:t>
            </w:r>
            <w:r>
              <w:tab/>
              <w:t>с</w:t>
            </w:r>
          </w:p>
          <w:p w14:paraId="5ECB148B" w14:textId="77777777" w:rsidR="00CE7F1E" w:rsidRDefault="00B21BDA">
            <w:pPr>
              <w:pStyle w:val="a5"/>
            </w:pPr>
            <w:r>
              <w:t xml:space="preserve">использованием </w:t>
            </w:r>
            <w:proofErr w:type="spellStart"/>
            <w:r>
              <w:t>профориентационн</w:t>
            </w:r>
            <w:proofErr w:type="spellEnd"/>
            <w: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сервисов и программ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E0036C" w14:textId="77777777" w:rsidR="00CE7F1E" w:rsidRDefault="00B21BDA">
            <w:pPr>
              <w:pStyle w:val="a5"/>
            </w:pPr>
            <w:proofErr w:type="spellStart"/>
            <w:r>
              <w:t>Индивидуальн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маршрут по </w:t>
            </w:r>
            <w:proofErr w:type="spellStart"/>
            <w:r>
              <w:t>профориентаци</w:t>
            </w:r>
            <w:proofErr w:type="spellEnd"/>
            <w:r>
              <w:t xml:space="preserve"> 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F0016E" w14:textId="77777777" w:rsidR="00CE7F1E" w:rsidRDefault="00B21BDA">
            <w:pPr>
              <w:pStyle w:val="a5"/>
            </w:pPr>
            <w:r>
              <w:t xml:space="preserve">Классные руководители, учителя предметники, специалисты социально- </w:t>
            </w:r>
            <w:proofErr w:type="spellStart"/>
            <w:r>
              <w:t>психологическо</w:t>
            </w:r>
            <w:proofErr w:type="spellEnd"/>
            <w:r>
              <w:t xml:space="preserve"> й службы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39F77" w14:textId="77777777" w:rsidR="00CE7F1E" w:rsidRDefault="00B21BDA">
            <w:pPr>
              <w:pStyle w:val="a5"/>
            </w:pPr>
            <w:r>
              <w:t>Заместитель директора п</w:t>
            </w:r>
          </w:p>
          <w:p w14:paraId="6FB99582" w14:textId="77777777" w:rsidR="00CE7F1E" w:rsidRDefault="00B21BDA">
            <w:pPr>
              <w:pStyle w:val="a5"/>
            </w:pPr>
            <w:r>
              <w:t>о УВР</w:t>
            </w:r>
          </w:p>
        </w:tc>
      </w:tr>
    </w:tbl>
    <w:p w14:paraId="2D2E0D5E" w14:textId="77777777" w:rsidR="00CE7F1E" w:rsidRDefault="00B21BD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9"/>
        <w:gridCol w:w="1776"/>
        <w:gridCol w:w="1498"/>
        <w:gridCol w:w="2659"/>
        <w:gridCol w:w="2717"/>
        <w:gridCol w:w="1987"/>
        <w:gridCol w:w="1944"/>
      </w:tblGrid>
      <w:tr w:rsidR="00CE7F1E" w14:paraId="52B2D0D1" w14:textId="77777777">
        <w:trPr>
          <w:trHeight w:hRule="exact" w:val="2832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C395BB" w14:textId="77777777" w:rsidR="00CE7F1E" w:rsidRDefault="00B21BDA">
            <w:pPr>
              <w:pStyle w:val="a5"/>
            </w:pPr>
            <w:r>
              <w:lastRenderedPageBreak/>
              <w:t>Организация и реализация профессиональных проб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5404D2" w14:textId="77777777" w:rsidR="00CE7F1E" w:rsidRDefault="00B21BDA">
            <w:pPr>
              <w:pStyle w:val="a5"/>
              <w:spacing w:line="230" w:lineRule="auto"/>
            </w:pPr>
            <w:r>
              <w:t>В течение всего периода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49B69E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EFAC6E" w14:textId="77777777" w:rsidR="00CE7F1E" w:rsidRDefault="00B21BDA">
            <w:pPr>
              <w:pStyle w:val="a5"/>
              <w:tabs>
                <w:tab w:val="left" w:pos="912"/>
              </w:tabs>
            </w:pPr>
            <w:r>
              <w:t>Доля</w:t>
            </w:r>
            <w:r>
              <w:tab/>
              <w:t>обучающихся,</w:t>
            </w:r>
          </w:p>
          <w:p w14:paraId="21B6DA6B" w14:textId="77777777" w:rsidR="00CE7F1E" w:rsidRDefault="00B21BDA">
            <w:pPr>
              <w:pStyle w:val="a5"/>
              <w:tabs>
                <w:tab w:val="left" w:pos="2328"/>
              </w:tabs>
            </w:pPr>
            <w:r>
              <w:t>принимающих участие</w:t>
            </w:r>
            <w:r>
              <w:tab/>
              <w:t>в</w:t>
            </w:r>
          </w:p>
          <w:p w14:paraId="7EE60845" w14:textId="77777777" w:rsidR="00CE7F1E" w:rsidRDefault="00B21BDA">
            <w:pPr>
              <w:pStyle w:val="a5"/>
            </w:pPr>
            <w:proofErr w:type="spellStart"/>
            <w:r>
              <w:t>профориентационны</w:t>
            </w:r>
            <w:proofErr w:type="spellEnd"/>
            <w:r>
              <w:t xml:space="preserve"> х пробах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D83142" w14:textId="77777777" w:rsidR="00CE7F1E" w:rsidRDefault="00B21BDA">
            <w:pPr>
              <w:pStyle w:val="a5"/>
              <w:spacing w:after="40"/>
            </w:pPr>
            <w:r>
              <w:t>Соглашение</w:t>
            </w:r>
          </w:p>
          <w:p w14:paraId="55E683EC" w14:textId="77777777" w:rsidR="00CE7F1E" w:rsidRDefault="00B21BDA">
            <w:pPr>
              <w:pStyle w:val="a5"/>
              <w:spacing w:after="40"/>
            </w:pPr>
            <w:r>
              <w:t>с</w:t>
            </w:r>
          </w:p>
          <w:p w14:paraId="075FD180" w14:textId="77777777" w:rsidR="00CE7F1E" w:rsidRDefault="00B21BDA">
            <w:pPr>
              <w:pStyle w:val="a5"/>
            </w:pPr>
            <w:r>
              <w:t>партнерами предприятиями о</w:t>
            </w:r>
          </w:p>
          <w:p w14:paraId="01F4CA09" w14:textId="77777777" w:rsidR="00CE7F1E" w:rsidRDefault="00B21BDA">
            <w:pPr>
              <w:pStyle w:val="a5"/>
              <w:spacing w:after="40"/>
            </w:pPr>
            <w:proofErr w:type="spellStart"/>
            <w:r>
              <w:t>предоставлени</w:t>
            </w:r>
            <w:proofErr w:type="spellEnd"/>
            <w:r>
              <w:t xml:space="preserve"> и площадки для организации </w:t>
            </w:r>
            <w:proofErr w:type="spellStart"/>
            <w:r>
              <w:t>профориентаци</w:t>
            </w:r>
            <w:proofErr w:type="spellEnd"/>
            <w:r>
              <w:t xml:space="preserve"> 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F76708" w14:textId="77777777" w:rsidR="00CE7F1E" w:rsidRDefault="00B21BDA">
            <w:pPr>
              <w:pStyle w:val="a5"/>
            </w:pPr>
            <w:r>
              <w:t xml:space="preserve">Ответственный за </w:t>
            </w:r>
            <w:proofErr w:type="spellStart"/>
            <w:r>
              <w:t>профориентаци</w:t>
            </w:r>
            <w:proofErr w:type="spellEnd"/>
            <w:r>
              <w:t xml:space="preserve"> </w:t>
            </w:r>
            <w:proofErr w:type="spellStart"/>
            <w:r>
              <w:t>онную</w:t>
            </w:r>
            <w:proofErr w:type="spellEnd"/>
            <w:r>
              <w:t xml:space="preserve"> работу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85461" w14:textId="77777777" w:rsidR="00CE7F1E" w:rsidRDefault="00B21BDA">
            <w:pPr>
              <w:pStyle w:val="a5"/>
            </w:pPr>
            <w:r>
              <w:t>Заместитель директора п</w:t>
            </w:r>
          </w:p>
          <w:p w14:paraId="180A001B" w14:textId="77777777" w:rsidR="00CE7F1E" w:rsidRDefault="00B21BDA">
            <w:pPr>
              <w:pStyle w:val="a5"/>
            </w:pPr>
            <w:r>
              <w:t>о УВР</w:t>
            </w:r>
          </w:p>
        </w:tc>
      </w:tr>
      <w:tr w:rsidR="00CE7F1E" w14:paraId="159219DC" w14:textId="77777777">
        <w:trPr>
          <w:trHeight w:hRule="exact" w:val="1666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01C6EE" w14:textId="77777777" w:rsidR="00CE7F1E" w:rsidRDefault="00B21BDA">
            <w:pPr>
              <w:pStyle w:val="a5"/>
            </w:pPr>
            <w:r>
              <w:t>Реализация</w:t>
            </w:r>
          </w:p>
          <w:p w14:paraId="2C396C9B" w14:textId="77777777" w:rsidR="00CE7F1E" w:rsidRDefault="00B21BDA">
            <w:pPr>
              <w:pStyle w:val="a5"/>
              <w:ind w:firstLine="2400"/>
            </w:pPr>
            <w:r>
              <w:t>работ ы профильных</w:t>
            </w:r>
          </w:p>
          <w:p w14:paraId="32084F79" w14:textId="77777777" w:rsidR="00CE7F1E" w:rsidRDefault="00B21BDA">
            <w:pPr>
              <w:pStyle w:val="a5"/>
              <w:spacing w:after="40"/>
            </w:pPr>
            <w:r>
              <w:t>предпрофессиональных</w:t>
            </w:r>
          </w:p>
          <w:p w14:paraId="03DDB4A5" w14:textId="77777777" w:rsidR="00CE7F1E" w:rsidRDefault="00B21BDA">
            <w:pPr>
              <w:pStyle w:val="a5"/>
            </w:pPr>
            <w:r>
              <w:t>классов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67CFB1" w14:textId="77777777" w:rsidR="00CE7F1E" w:rsidRDefault="00B21BDA">
            <w:pPr>
              <w:pStyle w:val="a5"/>
              <w:spacing w:line="226" w:lineRule="auto"/>
            </w:pPr>
            <w:r>
              <w:t>В течение всего периода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97AA85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75757A" w14:textId="77777777" w:rsidR="00CE7F1E" w:rsidRDefault="00B21BDA">
            <w:pPr>
              <w:pStyle w:val="a5"/>
            </w:pPr>
            <w:r>
              <w:t xml:space="preserve">Наличие профильных </w:t>
            </w:r>
            <w:proofErr w:type="spellStart"/>
            <w:r>
              <w:t>предпрофессиональн</w:t>
            </w:r>
            <w:proofErr w:type="spellEnd"/>
            <w: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классов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2895E5" w14:textId="77777777" w:rsidR="00CE7F1E" w:rsidRDefault="00B21BDA">
            <w:pPr>
              <w:pStyle w:val="a5"/>
            </w:pPr>
            <w:r>
              <w:t>Учебный план одного или нескольких профилей обучения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0B6475" w14:textId="77777777" w:rsidR="00CE7F1E" w:rsidRDefault="00B21BDA">
            <w:pPr>
              <w:pStyle w:val="a5"/>
            </w:pPr>
            <w:r>
              <w:t xml:space="preserve">Ответственный за </w:t>
            </w:r>
            <w:proofErr w:type="spellStart"/>
            <w:r>
              <w:t>профориентаци</w:t>
            </w:r>
            <w:proofErr w:type="spellEnd"/>
            <w:r>
              <w:t xml:space="preserve"> </w:t>
            </w:r>
            <w:proofErr w:type="spellStart"/>
            <w:r>
              <w:t>онную</w:t>
            </w:r>
            <w:proofErr w:type="spellEnd"/>
            <w:r>
              <w:t xml:space="preserve"> работу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9B66C" w14:textId="77777777" w:rsidR="00CE7F1E" w:rsidRDefault="00B21BDA">
            <w:pPr>
              <w:pStyle w:val="a5"/>
            </w:pPr>
            <w:r>
              <w:t>Заместитель директора п</w:t>
            </w:r>
          </w:p>
          <w:p w14:paraId="0B77FF84" w14:textId="77777777" w:rsidR="00CE7F1E" w:rsidRDefault="00B21BDA">
            <w:pPr>
              <w:pStyle w:val="a5"/>
            </w:pPr>
            <w:r>
              <w:t>о УВР</w:t>
            </w:r>
          </w:p>
        </w:tc>
      </w:tr>
      <w:tr w:rsidR="00CE7F1E" w14:paraId="674DA66F" w14:textId="77777777">
        <w:trPr>
          <w:trHeight w:hRule="exact" w:val="3043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F6DB86" w14:textId="77777777" w:rsidR="00CE7F1E" w:rsidRDefault="00B21BDA">
            <w:pPr>
              <w:pStyle w:val="a5"/>
              <w:tabs>
                <w:tab w:val="left" w:pos="1176"/>
              </w:tabs>
            </w:pPr>
            <w:r>
              <w:t>Участие</w:t>
            </w:r>
            <w:r>
              <w:tab/>
              <w:t>обучающихся</w:t>
            </w:r>
          </w:p>
          <w:p w14:paraId="39506BE9" w14:textId="77777777" w:rsidR="00CE7F1E" w:rsidRDefault="00B21BDA">
            <w:pPr>
              <w:pStyle w:val="a5"/>
              <w:ind w:firstLine="1280"/>
            </w:pPr>
            <w:r>
              <w:t>в чемпионатах по профессиональному мастерству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48A761" w14:textId="77777777" w:rsidR="00CE7F1E" w:rsidRDefault="00B21BDA">
            <w:pPr>
              <w:pStyle w:val="a5"/>
              <w:tabs>
                <w:tab w:val="left" w:pos="662"/>
              </w:tabs>
            </w:pPr>
            <w:r>
              <w:t>В</w:t>
            </w:r>
            <w:r>
              <w:tab/>
              <w:t>течение</w:t>
            </w:r>
          </w:p>
          <w:p w14:paraId="474A16FE" w14:textId="77777777" w:rsidR="00CE7F1E" w:rsidRDefault="00B21BDA">
            <w:pPr>
              <w:pStyle w:val="a5"/>
            </w:pPr>
            <w:r>
              <w:t>всего периода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60F78D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059791" w14:textId="77777777" w:rsidR="00CE7F1E" w:rsidRDefault="00B21BDA">
            <w:pPr>
              <w:pStyle w:val="a5"/>
            </w:pPr>
            <w:r>
              <w:t>Доля</w:t>
            </w:r>
          </w:p>
          <w:p w14:paraId="28946A20" w14:textId="77777777" w:rsidR="00CE7F1E" w:rsidRDefault="00B21BDA">
            <w:pPr>
              <w:pStyle w:val="a5"/>
              <w:ind w:firstLine="600"/>
            </w:pPr>
            <w:r>
              <w:t>обучающихся, принимающих участие в</w:t>
            </w:r>
          </w:p>
          <w:p w14:paraId="60B80452" w14:textId="77777777" w:rsidR="00CE7F1E" w:rsidRDefault="00B21BDA">
            <w:pPr>
              <w:pStyle w:val="a5"/>
              <w:spacing w:after="40"/>
              <w:ind w:firstLine="600"/>
            </w:pPr>
            <w:r>
              <w:t>чемпионатах</w:t>
            </w:r>
          </w:p>
          <w:p w14:paraId="0E8AAE8F" w14:textId="77777777" w:rsidR="00CE7F1E" w:rsidRDefault="00B21BDA">
            <w:pPr>
              <w:pStyle w:val="a5"/>
              <w:spacing w:after="40"/>
              <w:ind w:firstLine="600"/>
            </w:pPr>
            <w:r>
              <w:t>по</w:t>
            </w:r>
          </w:p>
          <w:p w14:paraId="79576595" w14:textId="77777777" w:rsidR="00CE7F1E" w:rsidRDefault="00B21BDA">
            <w:pPr>
              <w:pStyle w:val="a5"/>
              <w:spacing w:after="40"/>
            </w:pPr>
            <w:r>
              <w:t>профессиональному мастерству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E109D4" w14:textId="77777777" w:rsidR="00CE7F1E" w:rsidRDefault="00B21BDA">
            <w:pPr>
              <w:pStyle w:val="a5"/>
            </w:pPr>
            <w:r>
              <w:t xml:space="preserve">Карта результативно </w:t>
            </w:r>
            <w:proofErr w:type="spellStart"/>
            <w:r>
              <w:t>сти</w:t>
            </w:r>
            <w:proofErr w:type="spellEnd"/>
            <w:r>
              <w:t xml:space="preserve"> (призовые места)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42D7DD" w14:textId="77777777" w:rsidR="00CE7F1E" w:rsidRDefault="00B21BDA">
            <w:pPr>
              <w:pStyle w:val="a5"/>
            </w:pPr>
            <w:r>
              <w:t xml:space="preserve">Ответственный за </w:t>
            </w:r>
            <w:proofErr w:type="spellStart"/>
            <w:r>
              <w:t>профориентаци</w:t>
            </w:r>
            <w:proofErr w:type="spellEnd"/>
            <w:r>
              <w:t xml:space="preserve"> </w:t>
            </w:r>
            <w:proofErr w:type="spellStart"/>
            <w:r>
              <w:t>онную</w:t>
            </w:r>
            <w:proofErr w:type="spellEnd"/>
            <w:r>
              <w:t xml:space="preserve"> работу, классные руководители, учителя- предметники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02EED" w14:textId="77777777" w:rsidR="00CE7F1E" w:rsidRDefault="00B21BDA">
            <w:pPr>
              <w:pStyle w:val="a5"/>
            </w:pPr>
            <w:r>
              <w:t>Заместитель директора п</w:t>
            </w:r>
          </w:p>
          <w:p w14:paraId="03F4F452" w14:textId="77777777" w:rsidR="00CE7F1E" w:rsidRDefault="00B21BDA">
            <w:pPr>
              <w:pStyle w:val="a5"/>
            </w:pPr>
            <w:r>
              <w:t>о УВР</w:t>
            </w:r>
          </w:p>
        </w:tc>
      </w:tr>
      <w:tr w:rsidR="00CE7F1E" w14:paraId="26715FAD" w14:textId="77777777">
        <w:trPr>
          <w:trHeight w:hRule="exact" w:val="1214"/>
          <w:jc w:val="center"/>
        </w:trPr>
        <w:tc>
          <w:tcPr>
            <w:tcW w:w="15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6D674" w14:textId="77777777" w:rsidR="00CE7F1E" w:rsidRDefault="00B21BDA">
            <w:pPr>
              <w:pStyle w:val="a5"/>
              <w:spacing w:line="271" w:lineRule="auto"/>
              <w:ind w:firstLine="6320"/>
            </w:pPr>
            <w:proofErr w:type="spellStart"/>
            <w:r>
              <w:rPr>
                <w:b/>
                <w:bCs/>
              </w:rPr>
              <w:t>Подпроект</w:t>
            </w:r>
            <w:proofErr w:type="spellEnd"/>
            <w:r>
              <w:rPr>
                <w:b/>
                <w:bCs/>
              </w:rPr>
              <w:t xml:space="preserve"> «Творчество» Задачи:</w:t>
            </w:r>
          </w:p>
          <w:p w14:paraId="208DE9B9" w14:textId="77777777" w:rsidR="00CE7F1E" w:rsidRDefault="00B21BDA">
            <w:pPr>
              <w:pStyle w:val="a5"/>
              <w:numPr>
                <w:ilvl w:val="0"/>
                <w:numId w:val="54"/>
              </w:numPr>
              <w:tabs>
                <w:tab w:val="left" w:pos="144"/>
              </w:tabs>
            </w:pPr>
            <w:r>
              <w:t>обеспечить условия для развития талантов обучающихся;</w:t>
            </w:r>
          </w:p>
          <w:p w14:paraId="7F4C1FEA" w14:textId="77777777" w:rsidR="00CE7F1E" w:rsidRDefault="00B21BDA">
            <w:pPr>
              <w:pStyle w:val="a5"/>
              <w:numPr>
                <w:ilvl w:val="0"/>
                <w:numId w:val="54"/>
              </w:numPr>
              <w:tabs>
                <w:tab w:val="left" w:pos="144"/>
              </w:tabs>
              <w:spacing w:line="223" w:lineRule="auto"/>
            </w:pPr>
            <w:r>
              <w:t>обеспечить функционирование школьных творческих объединений</w:t>
            </w:r>
          </w:p>
        </w:tc>
      </w:tr>
    </w:tbl>
    <w:p w14:paraId="66703980" w14:textId="77777777" w:rsidR="00CE7F1E" w:rsidRDefault="00B21BD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9"/>
        <w:gridCol w:w="1776"/>
        <w:gridCol w:w="1498"/>
        <w:gridCol w:w="2659"/>
        <w:gridCol w:w="2717"/>
        <w:gridCol w:w="1987"/>
        <w:gridCol w:w="1944"/>
      </w:tblGrid>
      <w:tr w:rsidR="00CE7F1E" w14:paraId="36E30914" w14:textId="77777777">
        <w:trPr>
          <w:trHeight w:hRule="exact" w:val="1138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5AD28A" w14:textId="77777777" w:rsidR="00CE7F1E" w:rsidRDefault="00B21BDA">
            <w:pPr>
              <w:pStyle w:val="a5"/>
            </w:pPr>
            <w:r>
              <w:lastRenderedPageBreak/>
              <w:t>Реализация программ внеурочной деятельности по всем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4BFFAF" w14:textId="77777777" w:rsidR="00CE7F1E" w:rsidRDefault="00B21BDA">
            <w:pPr>
              <w:pStyle w:val="a5"/>
              <w:spacing w:line="226" w:lineRule="auto"/>
            </w:pPr>
            <w:r>
              <w:t>В течение всего периода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9C8051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F36F8D" w14:textId="77777777" w:rsidR="00CE7F1E" w:rsidRDefault="00B21BDA">
            <w:pPr>
              <w:pStyle w:val="a5"/>
              <w:spacing w:line="226" w:lineRule="auto"/>
              <w:jc w:val="both"/>
            </w:pPr>
            <w:r>
              <w:t>Количество программ внеурочной деятельности по всем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0B630B" w14:textId="77777777" w:rsidR="00CE7F1E" w:rsidRDefault="00B21BDA">
            <w:pPr>
              <w:pStyle w:val="a5"/>
              <w:spacing w:line="230" w:lineRule="auto"/>
            </w:pPr>
            <w:r>
              <w:t>Программы по всем направленностям внеурочной деятельности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E36947" w14:textId="77777777" w:rsidR="00CE7F1E" w:rsidRDefault="00B21BDA">
            <w:pPr>
              <w:pStyle w:val="a5"/>
              <w:spacing w:line="226" w:lineRule="auto"/>
            </w:pPr>
            <w:r>
              <w:t>Учителя- предметники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A78D3" w14:textId="77777777" w:rsidR="00CE7F1E" w:rsidRDefault="00B21BDA">
            <w:pPr>
              <w:pStyle w:val="a5"/>
            </w:pPr>
            <w:r>
              <w:t>Заместитель директора п</w:t>
            </w:r>
          </w:p>
          <w:p w14:paraId="4109FAB0" w14:textId="77777777" w:rsidR="00CE7F1E" w:rsidRDefault="00B21BDA">
            <w:pPr>
              <w:pStyle w:val="a5"/>
            </w:pPr>
            <w:r>
              <w:t>о УВР,</w:t>
            </w:r>
          </w:p>
        </w:tc>
      </w:tr>
    </w:tbl>
    <w:p w14:paraId="3EE0279F" w14:textId="77777777" w:rsidR="00CE7F1E" w:rsidRDefault="00B21BD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9"/>
        <w:gridCol w:w="1776"/>
        <w:gridCol w:w="1498"/>
        <w:gridCol w:w="2659"/>
        <w:gridCol w:w="2717"/>
        <w:gridCol w:w="1987"/>
        <w:gridCol w:w="1944"/>
      </w:tblGrid>
      <w:tr w:rsidR="00CE7F1E" w14:paraId="02A46CB2" w14:textId="77777777">
        <w:trPr>
          <w:trHeight w:hRule="exact" w:val="1704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5CD30F" w14:textId="77777777" w:rsidR="00CE7F1E" w:rsidRDefault="00B21BDA">
            <w:pPr>
              <w:pStyle w:val="a5"/>
              <w:jc w:val="both"/>
            </w:pPr>
            <w:r>
              <w:lastRenderedPageBreak/>
              <w:t>направлениям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19A730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2FB3E1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14979A" w14:textId="77777777" w:rsidR="00CE7F1E" w:rsidRDefault="00B21BDA">
            <w:pPr>
              <w:pStyle w:val="a5"/>
              <w:spacing w:after="280"/>
              <w:jc w:val="both"/>
            </w:pPr>
            <w:r>
              <w:t>направлениям.</w:t>
            </w:r>
          </w:p>
          <w:p w14:paraId="6508D91E" w14:textId="77777777" w:rsidR="00CE7F1E" w:rsidRDefault="00B21BDA">
            <w:pPr>
              <w:pStyle w:val="a5"/>
              <w:jc w:val="both"/>
            </w:pPr>
            <w:r>
              <w:t>Охват</w:t>
            </w:r>
          </w:p>
          <w:p w14:paraId="1F7E3C80" w14:textId="77777777" w:rsidR="00CE7F1E" w:rsidRDefault="00B21BDA">
            <w:pPr>
              <w:pStyle w:val="a5"/>
              <w:ind w:firstLine="1120"/>
            </w:pPr>
            <w:proofErr w:type="spellStart"/>
            <w:r>
              <w:t>обучающихс</w:t>
            </w:r>
            <w:proofErr w:type="spellEnd"/>
            <w:r>
              <w:t xml:space="preserve"> я внеурочной деятельностью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E3C3DB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DD7BBA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0803D" w14:textId="77777777" w:rsidR="00CE7F1E" w:rsidRDefault="00CE7F1E">
            <w:pPr>
              <w:rPr>
                <w:sz w:val="10"/>
                <w:szCs w:val="10"/>
              </w:rPr>
            </w:pPr>
          </w:p>
        </w:tc>
      </w:tr>
      <w:tr w:rsidR="00CE7F1E" w14:paraId="71EB730C" w14:textId="77777777">
        <w:trPr>
          <w:trHeight w:hRule="exact" w:val="3638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EA958B" w14:textId="77777777" w:rsidR="00CE7F1E" w:rsidRDefault="00B21BDA">
            <w:pPr>
              <w:pStyle w:val="a5"/>
              <w:jc w:val="both"/>
            </w:pPr>
            <w:r>
              <w:t>Функционирование школьных</w:t>
            </w:r>
          </w:p>
          <w:p w14:paraId="5A77EE22" w14:textId="77777777" w:rsidR="00CE7F1E" w:rsidRDefault="00B21BDA">
            <w:pPr>
              <w:pStyle w:val="a5"/>
              <w:jc w:val="right"/>
            </w:pPr>
            <w:r>
              <w:t>творчески х объединений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F769D7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A42EA1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9DA1F2" w14:textId="77777777" w:rsidR="00CE7F1E" w:rsidRDefault="00B21BDA">
            <w:pPr>
              <w:pStyle w:val="a5"/>
            </w:pPr>
            <w:r>
              <w:t>Наличие объединений: школьный театр, школьный музей, - школьный медиацентр, - школьный</w:t>
            </w:r>
          </w:p>
          <w:p w14:paraId="725A7104" w14:textId="77777777" w:rsidR="00CE7F1E" w:rsidRDefault="00B21BDA">
            <w:pPr>
              <w:pStyle w:val="a5"/>
              <w:spacing w:after="280"/>
              <w:jc w:val="both"/>
            </w:pPr>
            <w:r>
              <w:t>музыкальны й коллектив.</w:t>
            </w:r>
          </w:p>
          <w:p w14:paraId="12AE97D3" w14:textId="77777777" w:rsidR="00CE7F1E" w:rsidRDefault="00B21BDA">
            <w:pPr>
              <w:pStyle w:val="a5"/>
              <w:tabs>
                <w:tab w:val="left" w:pos="965"/>
              </w:tabs>
              <w:spacing w:line="230" w:lineRule="auto"/>
              <w:jc w:val="both"/>
            </w:pPr>
            <w:r>
              <w:t>Доля</w:t>
            </w:r>
            <w:r>
              <w:tab/>
              <w:t>обучающихся</w:t>
            </w:r>
          </w:p>
          <w:p w14:paraId="4F032662" w14:textId="77777777" w:rsidR="00CE7F1E" w:rsidRDefault="00B21BDA">
            <w:pPr>
              <w:pStyle w:val="a5"/>
              <w:spacing w:after="140" w:line="230" w:lineRule="auto"/>
              <w:jc w:val="both"/>
            </w:pPr>
            <w:r>
              <w:t>являющихся членами школьных творческих объединений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E4684D" w14:textId="77777777" w:rsidR="00CE7F1E" w:rsidRDefault="00B21BDA">
            <w:pPr>
              <w:pStyle w:val="a5"/>
            </w:pPr>
            <w:r>
              <w:t>План работы школьного объединения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821EA0" w14:textId="77777777" w:rsidR="00CE7F1E" w:rsidRDefault="00B21BDA">
            <w:pPr>
              <w:pStyle w:val="a5"/>
            </w:pPr>
            <w:r>
              <w:t xml:space="preserve">Старшие вожатые, руководители творческих </w:t>
            </w:r>
            <w:proofErr w:type="spellStart"/>
            <w:r>
              <w:t>объединени</w:t>
            </w:r>
            <w:proofErr w:type="spellEnd"/>
            <w:r>
              <w:t xml:space="preserve"> 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DDB2FE" w14:textId="77777777" w:rsidR="00CE7F1E" w:rsidRDefault="00B21BDA">
            <w:pPr>
              <w:pStyle w:val="a5"/>
            </w:pPr>
            <w:r>
              <w:t>Заместитель директора п</w:t>
            </w:r>
          </w:p>
          <w:p w14:paraId="6128B66E" w14:textId="77777777" w:rsidR="00CE7F1E" w:rsidRDefault="00B21BDA">
            <w:pPr>
              <w:pStyle w:val="a5"/>
            </w:pPr>
            <w:r>
              <w:t>о УВР</w:t>
            </w:r>
          </w:p>
        </w:tc>
      </w:tr>
      <w:tr w:rsidR="00CE7F1E" w14:paraId="07D779BB" w14:textId="77777777">
        <w:trPr>
          <w:trHeight w:hRule="exact" w:val="1982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A9926F" w14:textId="77777777" w:rsidR="00CE7F1E" w:rsidRDefault="00B21BDA">
            <w:pPr>
              <w:pStyle w:val="a5"/>
              <w:jc w:val="both"/>
            </w:pPr>
            <w:r>
              <w:t>Организация итоговых мероприятий по работе творческих объединений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63AEED" w14:textId="77777777" w:rsidR="00CE7F1E" w:rsidRDefault="00B21BDA">
            <w:pPr>
              <w:pStyle w:val="a5"/>
              <w:tabs>
                <w:tab w:val="left" w:pos="946"/>
              </w:tabs>
            </w:pPr>
            <w:r>
              <w:t>В</w:t>
            </w:r>
            <w:r>
              <w:tab/>
              <w:t>конце</w:t>
            </w:r>
          </w:p>
          <w:p w14:paraId="6F3A84A6" w14:textId="77777777" w:rsidR="00CE7F1E" w:rsidRDefault="00B21BDA">
            <w:pPr>
              <w:pStyle w:val="a5"/>
            </w:pPr>
            <w:r>
              <w:t>каждого учебного года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FFCA3E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FE82C5" w14:textId="77777777" w:rsidR="00CE7F1E" w:rsidRDefault="00B21BDA">
            <w:pPr>
              <w:pStyle w:val="a5"/>
              <w:jc w:val="both"/>
            </w:pPr>
            <w:r>
              <w:t>Концерты, спектакли, выпуски</w:t>
            </w:r>
          </w:p>
          <w:p w14:paraId="53EB75AA" w14:textId="77777777" w:rsidR="00CE7F1E" w:rsidRDefault="00B21BDA">
            <w:pPr>
              <w:pStyle w:val="a5"/>
              <w:tabs>
                <w:tab w:val="left" w:pos="1243"/>
              </w:tabs>
              <w:jc w:val="right"/>
            </w:pPr>
            <w:proofErr w:type="gramStart"/>
            <w:r>
              <w:t>газет ,</w:t>
            </w:r>
            <w:proofErr w:type="gramEnd"/>
            <w:r>
              <w:t xml:space="preserve"> журналов и т. п. (для каждого</w:t>
            </w:r>
            <w:r>
              <w:tab/>
              <w:t>школьного</w:t>
            </w:r>
          </w:p>
          <w:p w14:paraId="0B0DDA25" w14:textId="77777777" w:rsidR="00CE7F1E" w:rsidRDefault="00B21BDA">
            <w:pPr>
              <w:pStyle w:val="a5"/>
            </w:pPr>
            <w:r>
              <w:t>творческого объединения)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7679AF" w14:textId="77777777" w:rsidR="00CE7F1E" w:rsidRDefault="00B21BDA">
            <w:pPr>
              <w:pStyle w:val="a5"/>
            </w:pPr>
            <w:proofErr w:type="spellStart"/>
            <w:r>
              <w:t>Результати</w:t>
            </w:r>
            <w:proofErr w:type="spellEnd"/>
            <w:r>
              <w:t xml:space="preserve"> </w:t>
            </w:r>
            <w:proofErr w:type="spellStart"/>
            <w:r>
              <w:t>вность</w:t>
            </w:r>
            <w:proofErr w:type="spellEnd"/>
            <w:r>
              <w:t xml:space="preserve"> работы творческого объединения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2709EA" w14:textId="77777777" w:rsidR="00CE7F1E" w:rsidRDefault="00B21BDA">
            <w:pPr>
              <w:pStyle w:val="a5"/>
            </w:pPr>
            <w:r>
              <w:t xml:space="preserve">Старшие вожатые, руководители творческих </w:t>
            </w:r>
            <w:proofErr w:type="spellStart"/>
            <w:r>
              <w:t>объединени</w:t>
            </w:r>
            <w:proofErr w:type="spellEnd"/>
            <w:r>
              <w:t xml:space="preserve"> 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41998" w14:textId="77777777" w:rsidR="00CE7F1E" w:rsidRDefault="00B21BDA">
            <w:pPr>
              <w:pStyle w:val="a5"/>
            </w:pPr>
            <w:r>
              <w:t>Заместитель директора п</w:t>
            </w:r>
          </w:p>
          <w:p w14:paraId="5946AFEA" w14:textId="77777777" w:rsidR="00CE7F1E" w:rsidRDefault="00B21BDA">
            <w:pPr>
              <w:pStyle w:val="a5"/>
            </w:pPr>
            <w:r>
              <w:t>о УВР</w:t>
            </w:r>
          </w:p>
        </w:tc>
      </w:tr>
      <w:tr w:rsidR="00CE7F1E" w14:paraId="17EED37C" w14:textId="77777777">
        <w:trPr>
          <w:trHeight w:hRule="exact" w:val="1987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65A69D" w14:textId="77777777" w:rsidR="00CE7F1E" w:rsidRDefault="00B21BDA">
            <w:pPr>
              <w:pStyle w:val="a5"/>
              <w:tabs>
                <w:tab w:val="left" w:pos="1152"/>
              </w:tabs>
              <w:jc w:val="both"/>
            </w:pPr>
            <w:r>
              <w:t>Участие</w:t>
            </w:r>
            <w:r>
              <w:tab/>
              <w:t>обучающихся в</w:t>
            </w:r>
          </w:p>
          <w:p w14:paraId="06B5D145" w14:textId="77777777" w:rsidR="00CE7F1E" w:rsidRDefault="00B21BDA">
            <w:pPr>
              <w:pStyle w:val="a5"/>
              <w:jc w:val="both"/>
            </w:pPr>
            <w:r>
              <w:t>конкурсах, фестиваля х, олимпиадах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29FDD7" w14:textId="77777777" w:rsidR="00CE7F1E" w:rsidRDefault="00B21BDA">
            <w:pPr>
              <w:pStyle w:val="a5"/>
              <w:tabs>
                <w:tab w:val="left" w:pos="662"/>
              </w:tabs>
            </w:pPr>
            <w:r>
              <w:t>В</w:t>
            </w:r>
            <w:r>
              <w:tab/>
              <w:t>течение</w:t>
            </w:r>
          </w:p>
          <w:p w14:paraId="4DFBD64E" w14:textId="77777777" w:rsidR="00CE7F1E" w:rsidRDefault="00B21BDA">
            <w:pPr>
              <w:pStyle w:val="a5"/>
            </w:pPr>
            <w:r>
              <w:t>всего периода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5946D3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FEFA58" w14:textId="77777777" w:rsidR="00CE7F1E" w:rsidRDefault="00B21BDA">
            <w:pPr>
              <w:pStyle w:val="a5"/>
              <w:tabs>
                <w:tab w:val="left" w:pos="912"/>
              </w:tabs>
            </w:pPr>
            <w:r>
              <w:t>Доля</w:t>
            </w:r>
            <w:r>
              <w:tab/>
              <w:t>обучающихся,</w:t>
            </w:r>
          </w:p>
          <w:p w14:paraId="18D6FF2D" w14:textId="77777777" w:rsidR="00CE7F1E" w:rsidRDefault="00B21BDA">
            <w:pPr>
              <w:pStyle w:val="a5"/>
            </w:pPr>
            <w:r>
              <w:t>принимающих участие в конкурсах, фестивалях, олимпиадах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0828D5" w14:textId="77777777" w:rsidR="00CE7F1E" w:rsidRDefault="00B21BDA">
            <w:pPr>
              <w:pStyle w:val="a5"/>
            </w:pPr>
            <w:r>
              <w:t xml:space="preserve">Карта результативно </w:t>
            </w:r>
            <w:proofErr w:type="spellStart"/>
            <w:r>
              <w:t>сти</w:t>
            </w:r>
            <w:proofErr w:type="spellEnd"/>
            <w:r>
              <w:t xml:space="preserve"> (призовые места)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1331CB" w14:textId="77777777" w:rsidR="00CE7F1E" w:rsidRDefault="00B21BDA">
            <w:pPr>
              <w:pStyle w:val="a5"/>
            </w:pPr>
            <w:r>
              <w:t xml:space="preserve">Старшие вожатые, классные </w:t>
            </w:r>
            <w:proofErr w:type="spellStart"/>
            <w:r>
              <w:t>руководител</w:t>
            </w:r>
            <w:proofErr w:type="spellEnd"/>
            <w:r>
              <w:t xml:space="preserve"> и, </w:t>
            </w:r>
            <w:proofErr w:type="spellStart"/>
            <w:r>
              <w:t>руководител</w:t>
            </w:r>
            <w:proofErr w:type="spellEnd"/>
            <w:r>
              <w:t xml:space="preserve"> и детских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1E5A" w14:textId="77777777" w:rsidR="00CE7F1E" w:rsidRDefault="00B21BDA">
            <w:pPr>
              <w:pStyle w:val="a5"/>
            </w:pPr>
            <w:r>
              <w:t>Заместитель директора п</w:t>
            </w:r>
          </w:p>
          <w:p w14:paraId="5C1B21DC" w14:textId="77777777" w:rsidR="00CE7F1E" w:rsidRDefault="00B21BDA">
            <w:pPr>
              <w:pStyle w:val="a5"/>
            </w:pPr>
            <w:r>
              <w:t>о УВР</w:t>
            </w:r>
          </w:p>
        </w:tc>
      </w:tr>
    </w:tbl>
    <w:p w14:paraId="4033F85D" w14:textId="77777777" w:rsidR="00CE7F1E" w:rsidRDefault="00CE7F1E">
      <w:pPr>
        <w:spacing w:line="1" w:lineRule="exact"/>
        <w:sectPr w:rsidR="00CE7F1E">
          <w:footerReference w:type="default" r:id="rId20"/>
          <w:pgSz w:w="16840" w:h="11900" w:orient="landscape"/>
          <w:pgMar w:top="782" w:right="255" w:bottom="1237" w:left="745" w:header="354" w:footer="3" w:gutter="0"/>
          <w:pgNumType w:start="10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9"/>
        <w:gridCol w:w="1776"/>
        <w:gridCol w:w="1498"/>
        <w:gridCol w:w="2659"/>
        <w:gridCol w:w="2717"/>
        <w:gridCol w:w="1987"/>
        <w:gridCol w:w="1944"/>
      </w:tblGrid>
      <w:tr w:rsidR="00CE7F1E" w14:paraId="5B3563D7" w14:textId="77777777">
        <w:trPr>
          <w:trHeight w:hRule="exact" w:val="1406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CBEA18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E05A2F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F09124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FD0AA3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8DF305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B0DE8F" w14:textId="77777777" w:rsidR="00CE7F1E" w:rsidRDefault="00B21BDA">
            <w:pPr>
              <w:pStyle w:val="a5"/>
            </w:pPr>
            <w:proofErr w:type="spellStart"/>
            <w:r>
              <w:t>объединенийи</w:t>
            </w:r>
            <w:proofErr w:type="spellEnd"/>
            <w:r>
              <w:t xml:space="preserve"> отрядов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6E252" w14:textId="77777777" w:rsidR="00CE7F1E" w:rsidRDefault="00CE7F1E">
            <w:pPr>
              <w:rPr>
                <w:sz w:val="10"/>
                <w:szCs w:val="10"/>
              </w:rPr>
            </w:pPr>
          </w:p>
        </w:tc>
      </w:tr>
    </w:tbl>
    <w:p w14:paraId="2A441948" w14:textId="77777777" w:rsidR="00CE7F1E" w:rsidRDefault="00CE7F1E">
      <w:pPr>
        <w:spacing w:after="259" w:line="1" w:lineRule="exact"/>
      </w:pPr>
    </w:p>
    <w:p w14:paraId="118AA165" w14:textId="77777777" w:rsidR="00CE7F1E" w:rsidRDefault="00CE7F1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9"/>
        <w:gridCol w:w="1776"/>
        <w:gridCol w:w="1498"/>
        <w:gridCol w:w="2659"/>
        <w:gridCol w:w="2717"/>
        <w:gridCol w:w="1987"/>
        <w:gridCol w:w="1944"/>
      </w:tblGrid>
      <w:tr w:rsidR="00CE7F1E" w14:paraId="76A0D87E" w14:textId="77777777">
        <w:trPr>
          <w:trHeight w:hRule="exact" w:val="1483"/>
          <w:jc w:val="center"/>
        </w:trPr>
        <w:tc>
          <w:tcPr>
            <w:tcW w:w="158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E690D" w14:textId="77777777" w:rsidR="00CE7F1E" w:rsidRDefault="00B21BDA">
            <w:pPr>
              <w:pStyle w:val="a5"/>
              <w:jc w:val="center"/>
            </w:pPr>
            <w:proofErr w:type="spellStart"/>
            <w:r>
              <w:rPr>
                <w:b/>
                <w:bCs/>
              </w:rPr>
              <w:t>Подпроект</w:t>
            </w:r>
            <w:proofErr w:type="spellEnd"/>
            <w:r>
              <w:rPr>
                <w:b/>
                <w:bCs/>
              </w:rPr>
              <w:t xml:space="preserve"> «Профессиональная мастерская»</w:t>
            </w:r>
          </w:p>
          <w:p w14:paraId="56F0C487" w14:textId="77777777" w:rsidR="00CE7F1E" w:rsidRDefault="00B21BDA">
            <w:pPr>
              <w:pStyle w:val="a5"/>
            </w:pPr>
            <w:r>
              <w:rPr>
                <w:b/>
                <w:bCs/>
              </w:rPr>
              <w:t>Задачи:</w:t>
            </w:r>
          </w:p>
          <w:p w14:paraId="6DB060B5" w14:textId="77777777" w:rsidR="00CE7F1E" w:rsidRDefault="00B21BDA">
            <w:pPr>
              <w:pStyle w:val="a5"/>
              <w:numPr>
                <w:ilvl w:val="0"/>
                <w:numId w:val="55"/>
              </w:numPr>
              <w:tabs>
                <w:tab w:val="left" w:pos="144"/>
              </w:tabs>
            </w:pPr>
            <w:r>
              <w:t>обеспечение методического сопровождения развития педагогических кадров, система наставничества;</w:t>
            </w:r>
          </w:p>
          <w:p w14:paraId="227AEEA6" w14:textId="77777777" w:rsidR="00CE7F1E" w:rsidRDefault="00B21BDA">
            <w:pPr>
              <w:pStyle w:val="a5"/>
              <w:numPr>
                <w:ilvl w:val="0"/>
                <w:numId w:val="55"/>
              </w:numPr>
              <w:tabs>
                <w:tab w:val="left" w:pos="144"/>
              </w:tabs>
            </w:pPr>
            <w:r>
              <w:t>улучшение условий педагогического труда;</w:t>
            </w:r>
          </w:p>
          <w:p w14:paraId="6122298C" w14:textId="77777777" w:rsidR="00CE7F1E" w:rsidRDefault="00B21BDA">
            <w:pPr>
              <w:pStyle w:val="a5"/>
              <w:numPr>
                <w:ilvl w:val="0"/>
                <w:numId w:val="55"/>
              </w:numPr>
              <w:tabs>
                <w:tab w:val="left" w:pos="144"/>
              </w:tabs>
              <w:spacing w:line="228" w:lineRule="auto"/>
            </w:pPr>
            <w:r>
              <w:t>развитие и повышение квалификации педагогов</w:t>
            </w:r>
          </w:p>
        </w:tc>
      </w:tr>
      <w:tr w:rsidR="00CE7F1E" w14:paraId="352FBC80" w14:textId="77777777">
        <w:trPr>
          <w:trHeight w:hRule="exact" w:val="2261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9E448D" w14:textId="77777777" w:rsidR="00CE7F1E" w:rsidRDefault="00B21BDA">
            <w:pPr>
              <w:pStyle w:val="a5"/>
            </w:pPr>
            <w:r>
              <w:t>Обеспечение непрерывного планомерного повышения квалификации</w:t>
            </w:r>
          </w:p>
          <w:p w14:paraId="39B8828E" w14:textId="77777777" w:rsidR="00CE7F1E" w:rsidRDefault="00B21BDA">
            <w:pPr>
              <w:pStyle w:val="a5"/>
              <w:ind w:firstLine="2880"/>
            </w:pPr>
            <w:r>
              <w:t xml:space="preserve">п </w:t>
            </w:r>
            <w:proofErr w:type="gramStart"/>
            <w:r>
              <w:t>о программам</w:t>
            </w:r>
            <w:proofErr w:type="gramEnd"/>
            <w:r>
              <w:t xml:space="preserve"> повышения квалификации</w:t>
            </w:r>
          </w:p>
          <w:p w14:paraId="7675574D" w14:textId="77777777" w:rsidR="00CE7F1E" w:rsidRDefault="00B21BDA">
            <w:pPr>
              <w:pStyle w:val="a5"/>
              <w:ind w:firstLine="2880"/>
            </w:pPr>
            <w:r>
              <w:t>п</w:t>
            </w:r>
          </w:p>
          <w:p w14:paraId="0EA31D63" w14:textId="77777777" w:rsidR="00CE7F1E" w:rsidRDefault="00B21BDA">
            <w:pPr>
              <w:pStyle w:val="a5"/>
            </w:pPr>
            <w:proofErr w:type="gramStart"/>
            <w:r>
              <w:t>о инструментам</w:t>
            </w:r>
            <w:proofErr w:type="gramEnd"/>
            <w:r>
              <w:t xml:space="preserve"> ЦОС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AB0E8C" w14:textId="77777777" w:rsidR="00CE7F1E" w:rsidRDefault="00B21BDA">
            <w:pPr>
              <w:pStyle w:val="a5"/>
              <w:jc w:val="both"/>
            </w:pPr>
            <w:r>
              <w:t>Январь 2024 г. - январь 2027 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59D173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C4F248" w14:textId="77777777" w:rsidR="00CE7F1E" w:rsidRDefault="00B21BDA">
            <w:pPr>
              <w:pStyle w:val="a5"/>
            </w:pPr>
            <w:r>
              <w:t>Доля</w:t>
            </w:r>
          </w:p>
          <w:p w14:paraId="7D8F9543" w14:textId="77777777" w:rsidR="00CE7F1E" w:rsidRDefault="00B21BDA">
            <w:pPr>
              <w:pStyle w:val="a5"/>
              <w:spacing w:after="40"/>
              <w:ind w:firstLine="960"/>
            </w:pPr>
            <w:r>
              <w:t>педагогически х работников, повысивших квалификация</w:t>
            </w:r>
          </w:p>
          <w:p w14:paraId="085E14C5" w14:textId="77777777" w:rsidR="00CE7F1E" w:rsidRDefault="00B21BDA">
            <w:pPr>
              <w:pStyle w:val="a5"/>
              <w:spacing w:after="40"/>
              <w:ind w:right="180"/>
              <w:jc w:val="right"/>
            </w:pPr>
            <w:r>
              <w:t>н</w:t>
            </w:r>
          </w:p>
          <w:p w14:paraId="1C4F6C8F" w14:textId="77777777" w:rsidR="00CE7F1E" w:rsidRDefault="00B21BDA">
            <w:pPr>
              <w:pStyle w:val="a5"/>
              <w:spacing w:after="40"/>
            </w:pPr>
            <w:r>
              <w:t>а курсах повышения квалификации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047D1F" w14:textId="77777777" w:rsidR="00CE7F1E" w:rsidRDefault="00B21BDA">
            <w:pPr>
              <w:pStyle w:val="a5"/>
            </w:pPr>
            <w:r>
              <w:t xml:space="preserve">План повышения квалификации, </w:t>
            </w:r>
            <w:proofErr w:type="spellStart"/>
            <w:r>
              <w:t>соцзаказ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40D990" w14:textId="77777777" w:rsidR="00CE7F1E" w:rsidRDefault="00B21BDA">
            <w:pPr>
              <w:pStyle w:val="a5"/>
            </w:pPr>
            <w:r>
              <w:t xml:space="preserve">Заместитель директора, </w:t>
            </w:r>
            <w:proofErr w:type="spellStart"/>
            <w:r>
              <w:t>руководител</w:t>
            </w:r>
            <w:proofErr w:type="spellEnd"/>
            <w:r>
              <w:t xml:space="preserve"> и МО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E75835" w14:textId="77777777" w:rsidR="00CE7F1E" w:rsidRDefault="00B21BDA">
            <w:pPr>
              <w:pStyle w:val="a5"/>
            </w:pPr>
            <w:proofErr w:type="spellStart"/>
            <w:r>
              <w:t>Руководител</w:t>
            </w:r>
            <w:proofErr w:type="spellEnd"/>
            <w:r>
              <w:t xml:space="preserve"> ь проектной команды, заместитель директора</w:t>
            </w:r>
          </w:p>
        </w:tc>
      </w:tr>
      <w:tr w:rsidR="00CE7F1E" w14:paraId="27C78706" w14:textId="77777777">
        <w:trPr>
          <w:trHeight w:hRule="exact" w:val="2261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5F4CC6" w14:textId="77777777" w:rsidR="00CE7F1E" w:rsidRDefault="00B21BDA">
            <w:pPr>
              <w:pStyle w:val="a5"/>
              <w:tabs>
                <w:tab w:val="left" w:pos="1944"/>
                <w:tab w:val="left" w:pos="2400"/>
              </w:tabs>
            </w:pPr>
            <w:r>
              <w:t xml:space="preserve">Обеспечение непрерывного планомерного повышения квалификации п </w:t>
            </w:r>
            <w:proofErr w:type="gramStart"/>
            <w:r>
              <w:t>о программам</w:t>
            </w:r>
            <w:proofErr w:type="gramEnd"/>
            <w:r>
              <w:t xml:space="preserve"> повышения квалификации</w:t>
            </w:r>
            <w:r>
              <w:tab/>
              <w:t>в</w:t>
            </w:r>
            <w:r>
              <w:tab/>
              <w:t>сфере</w:t>
            </w:r>
          </w:p>
          <w:p w14:paraId="7A110C56" w14:textId="77777777" w:rsidR="00CE7F1E" w:rsidRDefault="00B21BDA">
            <w:pPr>
              <w:pStyle w:val="a5"/>
            </w:pPr>
            <w:r>
              <w:t>воспитания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133939" w14:textId="77777777" w:rsidR="00CE7F1E" w:rsidRDefault="00B21BDA">
            <w:pPr>
              <w:pStyle w:val="a5"/>
              <w:jc w:val="both"/>
            </w:pPr>
            <w:r>
              <w:t>Январь 2024 г. - январь 2027 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8734D2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023287" w14:textId="77777777" w:rsidR="00CE7F1E" w:rsidRDefault="00B21BDA">
            <w:pPr>
              <w:pStyle w:val="a5"/>
            </w:pPr>
            <w:r>
              <w:t>Доля</w:t>
            </w:r>
          </w:p>
          <w:p w14:paraId="585967DE" w14:textId="77777777" w:rsidR="00CE7F1E" w:rsidRDefault="00B21BDA">
            <w:pPr>
              <w:pStyle w:val="a5"/>
              <w:spacing w:after="40"/>
              <w:ind w:firstLine="960"/>
            </w:pPr>
            <w:r>
              <w:t>педагогически х работников, повысивших квалификация</w:t>
            </w:r>
          </w:p>
          <w:p w14:paraId="78F28F2E" w14:textId="77777777" w:rsidR="00CE7F1E" w:rsidRDefault="00B21BDA">
            <w:pPr>
              <w:pStyle w:val="a5"/>
              <w:spacing w:after="40"/>
              <w:ind w:right="180"/>
              <w:jc w:val="right"/>
            </w:pPr>
            <w:r>
              <w:t>н</w:t>
            </w:r>
          </w:p>
          <w:p w14:paraId="0C6BC842" w14:textId="77777777" w:rsidR="00CE7F1E" w:rsidRDefault="00B21BDA">
            <w:pPr>
              <w:pStyle w:val="a5"/>
              <w:spacing w:after="40"/>
            </w:pPr>
            <w:r>
              <w:t>а курсах повышения квалификации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EE38DC" w14:textId="77777777" w:rsidR="00CE7F1E" w:rsidRDefault="00B21BDA">
            <w:pPr>
              <w:pStyle w:val="a5"/>
            </w:pPr>
            <w:r>
              <w:t xml:space="preserve">План повышения квалификации, </w:t>
            </w:r>
            <w:proofErr w:type="spellStart"/>
            <w:r>
              <w:t>соцзаказ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082231" w14:textId="77777777" w:rsidR="00CE7F1E" w:rsidRDefault="00B21BDA">
            <w:pPr>
              <w:pStyle w:val="a5"/>
            </w:pPr>
            <w:r>
              <w:t xml:space="preserve">Заместитель директора, </w:t>
            </w:r>
            <w:proofErr w:type="spellStart"/>
            <w:r>
              <w:t>руководител</w:t>
            </w:r>
            <w:proofErr w:type="spellEnd"/>
            <w:r>
              <w:t xml:space="preserve"> и МО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49C92" w14:textId="77777777" w:rsidR="00CE7F1E" w:rsidRDefault="00B21BDA">
            <w:pPr>
              <w:pStyle w:val="a5"/>
            </w:pPr>
            <w:proofErr w:type="spellStart"/>
            <w:r>
              <w:t>Руководител</w:t>
            </w:r>
            <w:proofErr w:type="spellEnd"/>
            <w:r>
              <w:t xml:space="preserve"> ь проектной команды, заместитель директора</w:t>
            </w:r>
          </w:p>
        </w:tc>
      </w:tr>
      <w:tr w:rsidR="00CE7F1E" w14:paraId="167C7D67" w14:textId="77777777">
        <w:trPr>
          <w:trHeight w:hRule="exact" w:val="1992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93BFEE" w14:textId="77777777" w:rsidR="00CE7F1E" w:rsidRDefault="00B21BDA">
            <w:pPr>
              <w:pStyle w:val="a5"/>
            </w:pPr>
            <w:r>
              <w:t>Развитие</w:t>
            </w:r>
          </w:p>
          <w:p w14:paraId="3B36E3A1" w14:textId="77777777" w:rsidR="00CE7F1E" w:rsidRDefault="00B21BDA">
            <w:pPr>
              <w:pStyle w:val="a5"/>
              <w:ind w:firstLine="1380"/>
            </w:pPr>
            <w:r>
              <w:t>системы методической работы</w:t>
            </w:r>
          </w:p>
          <w:p w14:paraId="43C76CFB" w14:textId="77777777" w:rsidR="00CE7F1E" w:rsidRDefault="00B21BDA">
            <w:pPr>
              <w:pStyle w:val="a5"/>
              <w:ind w:left="1380"/>
            </w:pPr>
            <w:r>
              <w:t xml:space="preserve">в школе, </w:t>
            </w:r>
            <w:proofErr w:type="spellStart"/>
            <w:r>
              <w:t>обеспечивающе</w:t>
            </w:r>
            <w:proofErr w:type="spellEnd"/>
          </w:p>
          <w:p w14:paraId="54ACBCB0" w14:textId="77777777" w:rsidR="00CE7F1E" w:rsidRDefault="00B21BDA">
            <w:pPr>
              <w:pStyle w:val="a5"/>
            </w:pPr>
            <w:r>
              <w:t>й диагностику профессиональных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CF8E2C" w14:textId="77777777" w:rsidR="00CE7F1E" w:rsidRDefault="00B21BDA">
            <w:pPr>
              <w:pStyle w:val="a5"/>
              <w:jc w:val="both"/>
            </w:pPr>
            <w:r>
              <w:t>Январь 2024 г. - январь 2027 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8DE67C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CFD4E0" w14:textId="77777777" w:rsidR="00CE7F1E" w:rsidRDefault="00B21BDA">
            <w:pPr>
              <w:pStyle w:val="a5"/>
              <w:tabs>
                <w:tab w:val="left" w:pos="888"/>
                <w:tab w:val="left" w:pos="2318"/>
              </w:tabs>
            </w:pPr>
            <w:r>
              <w:t>Доля</w:t>
            </w:r>
            <w:r>
              <w:tab/>
              <w:t>педагогов,</w:t>
            </w:r>
            <w:r>
              <w:tab/>
              <w:t>в</w:t>
            </w:r>
          </w:p>
          <w:p w14:paraId="08267E34" w14:textId="77777777" w:rsidR="00CE7F1E" w:rsidRDefault="00B21BDA">
            <w:pPr>
              <w:pStyle w:val="a5"/>
            </w:pPr>
            <w:r>
              <w:t>отношении которых разработаны и реализованы индивидуальные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C448C9" w14:textId="77777777" w:rsidR="00CE7F1E" w:rsidRDefault="00B21BDA">
            <w:pPr>
              <w:pStyle w:val="a5"/>
            </w:pPr>
            <w:r>
              <w:t>План методической работы с педагогами, нуждающимися в поддержке и сопровождении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293430" w14:textId="77777777" w:rsidR="00CE7F1E" w:rsidRDefault="00B21BDA">
            <w:pPr>
              <w:pStyle w:val="a5"/>
            </w:pPr>
            <w:r>
              <w:t>Руководитель методсовета, руководители МО, педагоги - наставники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4083A" w14:textId="77777777" w:rsidR="00CE7F1E" w:rsidRDefault="00B21BDA">
            <w:pPr>
              <w:pStyle w:val="a5"/>
            </w:pPr>
            <w:r>
              <w:t>Руководитель проектной команды, руководители МО</w:t>
            </w:r>
          </w:p>
        </w:tc>
      </w:tr>
    </w:tbl>
    <w:p w14:paraId="40E39436" w14:textId="77777777" w:rsidR="00CE7F1E" w:rsidRDefault="00CE7F1E">
      <w:pPr>
        <w:spacing w:line="1" w:lineRule="exact"/>
        <w:sectPr w:rsidR="00CE7F1E">
          <w:footerReference w:type="default" r:id="rId21"/>
          <w:pgSz w:w="16840" w:h="11900" w:orient="landscape"/>
          <w:pgMar w:top="782" w:right="255" w:bottom="1237" w:left="745" w:header="354" w:footer="809" w:gutter="0"/>
          <w:pgNumType w:start="89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9"/>
        <w:gridCol w:w="1776"/>
        <w:gridCol w:w="1498"/>
        <w:gridCol w:w="2659"/>
        <w:gridCol w:w="2717"/>
        <w:gridCol w:w="1987"/>
        <w:gridCol w:w="1944"/>
      </w:tblGrid>
      <w:tr w:rsidR="00CE7F1E" w14:paraId="19D2101F" w14:textId="77777777">
        <w:trPr>
          <w:trHeight w:hRule="exact" w:val="3667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B9B381" w14:textId="77777777" w:rsidR="00CE7F1E" w:rsidRDefault="00B21BDA">
            <w:pPr>
              <w:pStyle w:val="a5"/>
              <w:tabs>
                <w:tab w:val="left" w:pos="1867"/>
              </w:tabs>
            </w:pPr>
            <w:r>
              <w:lastRenderedPageBreak/>
              <w:t>дефицитов</w:t>
            </w:r>
            <w:r>
              <w:tab/>
              <w:t>педагогов,</w:t>
            </w:r>
          </w:p>
          <w:p w14:paraId="70285E89" w14:textId="77777777" w:rsidR="00CE7F1E" w:rsidRDefault="00B21BDA">
            <w:pPr>
              <w:pStyle w:val="a5"/>
              <w:jc w:val="both"/>
            </w:pPr>
            <w:r>
              <w:t>затрудняющих достижение высокого качеств</w:t>
            </w:r>
          </w:p>
          <w:p w14:paraId="57BFA594" w14:textId="77777777" w:rsidR="00CE7F1E" w:rsidRDefault="00B21BDA">
            <w:pPr>
              <w:pStyle w:val="a5"/>
              <w:tabs>
                <w:tab w:val="left" w:pos="1584"/>
              </w:tabs>
            </w:pPr>
            <w:r>
              <w:t>а</w:t>
            </w:r>
            <w:r>
              <w:tab/>
              <w:t>образования.</w:t>
            </w:r>
          </w:p>
          <w:p w14:paraId="6E4009B0" w14:textId="77777777" w:rsidR="00CE7F1E" w:rsidRDefault="00B21BDA">
            <w:pPr>
              <w:pStyle w:val="a5"/>
              <w:tabs>
                <w:tab w:val="left" w:pos="1915"/>
              </w:tabs>
            </w:pPr>
            <w:r>
              <w:t>Организация</w:t>
            </w:r>
            <w:r>
              <w:tab/>
              <w:t>адресного</w:t>
            </w:r>
          </w:p>
          <w:p w14:paraId="29C0867F" w14:textId="77777777" w:rsidR="00CE7F1E" w:rsidRDefault="00B21BDA">
            <w:pPr>
              <w:pStyle w:val="a5"/>
            </w:pPr>
            <w:r>
              <w:t>методического сопровождения педагогических работников, нуждающихся в поддержке, сопровождении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F47CCB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645C9A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414628" w14:textId="77777777" w:rsidR="00CE7F1E" w:rsidRDefault="00B21BDA">
            <w:pPr>
              <w:pStyle w:val="a5"/>
              <w:spacing w:line="230" w:lineRule="auto"/>
            </w:pPr>
            <w:r>
              <w:t>образовательные маршруты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2D2793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541156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9EF67" w14:textId="77777777" w:rsidR="00CE7F1E" w:rsidRDefault="00CE7F1E">
            <w:pPr>
              <w:rPr>
                <w:sz w:val="10"/>
                <w:szCs w:val="10"/>
              </w:rPr>
            </w:pPr>
          </w:p>
        </w:tc>
      </w:tr>
    </w:tbl>
    <w:p w14:paraId="2AC1369A" w14:textId="77777777" w:rsidR="00CE7F1E" w:rsidRDefault="00B21BD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9"/>
        <w:gridCol w:w="1776"/>
        <w:gridCol w:w="1498"/>
        <w:gridCol w:w="2659"/>
        <w:gridCol w:w="2717"/>
        <w:gridCol w:w="1987"/>
        <w:gridCol w:w="1944"/>
      </w:tblGrid>
      <w:tr w:rsidR="00CE7F1E" w14:paraId="178A62F9" w14:textId="77777777">
        <w:trPr>
          <w:trHeight w:hRule="exact" w:val="2813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587468" w14:textId="77777777" w:rsidR="00CE7F1E" w:rsidRDefault="00B21BDA">
            <w:pPr>
              <w:pStyle w:val="a5"/>
              <w:tabs>
                <w:tab w:val="left" w:pos="1229"/>
                <w:tab w:val="left" w:pos="1752"/>
              </w:tabs>
              <w:jc w:val="both"/>
            </w:pPr>
            <w:r>
              <w:lastRenderedPageBreak/>
              <w:t>Модернизация системы работы</w:t>
            </w:r>
            <w:r>
              <w:tab/>
              <w:t>с</w:t>
            </w:r>
            <w:r>
              <w:tab/>
              <w:t>«молодыми</w:t>
            </w:r>
          </w:p>
          <w:p w14:paraId="4976980A" w14:textId="77777777" w:rsidR="00CE7F1E" w:rsidRDefault="00B21BDA">
            <w:pPr>
              <w:pStyle w:val="a5"/>
              <w:tabs>
                <w:tab w:val="left" w:pos="581"/>
                <w:tab w:val="left" w:pos="2246"/>
                <w:tab w:val="left" w:pos="2904"/>
              </w:tabs>
              <w:jc w:val="both"/>
            </w:pPr>
            <w:r>
              <w:t>специалистами» и вновь принятыми учителям и,</w:t>
            </w:r>
            <w:r>
              <w:tab/>
              <w:t>вовлечение</w:t>
            </w:r>
            <w:r>
              <w:tab/>
              <w:t>их</w:t>
            </w:r>
            <w:r>
              <w:tab/>
              <w:t>в</w:t>
            </w:r>
          </w:p>
          <w:p w14:paraId="65B3A4CD" w14:textId="77777777" w:rsidR="00CE7F1E" w:rsidRDefault="00B21BDA">
            <w:pPr>
              <w:pStyle w:val="a5"/>
              <w:tabs>
                <w:tab w:val="left" w:pos="2266"/>
              </w:tabs>
              <w:jc w:val="both"/>
            </w:pPr>
            <w:r>
              <w:t>различные</w:t>
            </w:r>
            <w:r>
              <w:tab/>
              <w:t>формы</w:t>
            </w:r>
          </w:p>
          <w:p w14:paraId="37C63F43" w14:textId="77777777" w:rsidR="00CE7F1E" w:rsidRDefault="00B21BDA">
            <w:pPr>
              <w:pStyle w:val="a5"/>
              <w:jc w:val="both"/>
            </w:pPr>
            <w:r>
              <w:t>поддержки и сопровождения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75D1AB" w14:textId="77777777" w:rsidR="00CE7F1E" w:rsidRDefault="00B21BDA">
            <w:pPr>
              <w:pStyle w:val="a5"/>
            </w:pPr>
            <w:r>
              <w:t>Январь 2024 г.</w:t>
            </w:r>
          </w:p>
          <w:p w14:paraId="01F96F48" w14:textId="77777777" w:rsidR="00CE7F1E" w:rsidRDefault="00B21BDA">
            <w:pPr>
              <w:pStyle w:val="a5"/>
            </w:pPr>
            <w:r>
              <w:t>- январь 2027 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2ECEAF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BBEBE3" w14:textId="77777777" w:rsidR="00CE7F1E" w:rsidRDefault="00B21BDA">
            <w:pPr>
              <w:pStyle w:val="a5"/>
            </w:pPr>
            <w:r>
              <w:t>Доля</w:t>
            </w:r>
          </w:p>
          <w:p w14:paraId="0B554BEB" w14:textId="77777777" w:rsidR="00CE7F1E" w:rsidRDefault="00B21BDA">
            <w:pPr>
              <w:pStyle w:val="a5"/>
              <w:ind w:left="1460"/>
            </w:pPr>
            <w:proofErr w:type="spellStart"/>
            <w:r>
              <w:t>педагого</w:t>
            </w:r>
            <w:proofErr w:type="spellEnd"/>
          </w:p>
          <w:p w14:paraId="624E31F0" w14:textId="77777777" w:rsidR="00CE7F1E" w:rsidRDefault="00B21BDA">
            <w:pPr>
              <w:pStyle w:val="a5"/>
              <w:spacing w:after="40"/>
            </w:pPr>
            <w:r>
              <w:t>в, вовлеченных</w:t>
            </w:r>
          </w:p>
          <w:p w14:paraId="6CDEAD89" w14:textId="77777777" w:rsidR="00CE7F1E" w:rsidRDefault="00B21BDA">
            <w:pPr>
              <w:pStyle w:val="a5"/>
              <w:spacing w:after="40"/>
              <w:ind w:left="1460"/>
            </w:pPr>
            <w:r>
              <w:t>в</w:t>
            </w:r>
          </w:p>
          <w:p w14:paraId="35B44972" w14:textId="77777777" w:rsidR="00CE7F1E" w:rsidRDefault="00B21BDA">
            <w:pPr>
              <w:pStyle w:val="a5"/>
            </w:pPr>
            <w:r>
              <w:t>различные</w:t>
            </w:r>
          </w:p>
          <w:p w14:paraId="60726ACF" w14:textId="77777777" w:rsidR="00CE7F1E" w:rsidRDefault="00B21BDA">
            <w:pPr>
              <w:pStyle w:val="a5"/>
              <w:ind w:left="1460"/>
            </w:pPr>
            <w:r>
              <w:t>формы</w:t>
            </w:r>
          </w:p>
          <w:p w14:paraId="20788395" w14:textId="77777777" w:rsidR="00CE7F1E" w:rsidRDefault="00B21BDA">
            <w:pPr>
              <w:pStyle w:val="a5"/>
              <w:spacing w:after="40"/>
            </w:pPr>
            <w:r>
              <w:t>поддержки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5CB2AF" w14:textId="77777777" w:rsidR="00CE7F1E" w:rsidRDefault="00B21BDA">
            <w:pPr>
              <w:pStyle w:val="a5"/>
            </w:pPr>
            <w:r>
              <w:t>План методической работы с педагогами, нуждающимися в поддержке и сопровождении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3FCF52" w14:textId="77777777" w:rsidR="00CE7F1E" w:rsidRDefault="00B21BDA">
            <w:pPr>
              <w:pStyle w:val="a5"/>
            </w:pPr>
            <w:r>
              <w:t>Руководитель методсовета, руководители МО, педагоги - наставники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15E45" w14:textId="77777777" w:rsidR="00CE7F1E" w:rsidRDefault="00B21BDA">
            <w:pPr>
              <w:pStyle w:val="a5"/>
            </w:pPr>
            <w:r>
              <w:t>Руководитель проектной команды, руководители МО</w:t>
            </w:r>
          </w:p>
        </w:tc>
      </w:tr>
      <w:tr w:rsidR="00CE7F1E" w14:paraId="60E02B46" w14:textId="77777777">
        <w:trPr>
          <w:trHeight w:hRule="exact" w:val="2822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039F22" w14:textId="77777777" w:rsidR="00CE7F1E" w:rsidRDefault="00B21BDA">
            <w:pPr>
              <w:pStyle w:val="a5"/>
              <w:tabs>
                <w:tab w:val="left" w:pos="1363"/>
                <w:tab w:val="left" w:pos="2626"/>
              </w:tabs>
              <w:jc w:val="both"/>
            </w:pPr>
            <w:r>
              <w:t>Создание</w:t>
            </w:r>
            <w:r>
              <w:tab/>
              <w:t>условий</w:t>
            </w:r>
            <w:r>
              <w:tab/>
              <w:t>для</w:t>
            </w:r>
          </w:p>
          <w:p w14:paraId="2CFCA96E" w14:textId="77777777" w:rsidR="00CE7F1E" w:rsidRDefault="00B21BDA">
            <w:pPr>
              <w:pStyle w:val="a5"/>
              <w:tabs>
                <w:tab w:val="left" w:pos="1320"/>
              </w:tabs>
              <w:jc w:val="both"/>
            </w:pPr>
            <w:r>
              <w:t>участия</w:t>
            </w:r>
            <w:r>
              <w:tab/>
              <w:t>педагогических</w:t>
            </w:r>
          </w:p>
          <w:p w14:paraId="73FC9EC6" w14:textId="77777777" w:rsidR="00CE7F1E" w:rsidRDefault="00B21BDA">
            <w:pPr>
              <w:pStyle w:val="a5"/>
              <w:spacing w:line="276" w:lineRule="auto"/>
              <w:jc w:val="both"/>
            </w:pPr>
            <w:r>
              <w:t>работников в профессиональных ассоциациях, программа х обмена опытом и лучшими практикам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640C83" w14:textId="77777777" w:rsidR="00CE7F1E" w:rsidRDefault="00B21BDA">
            <w:pPr>
              <w:pStyle w:val="a5"/>
            </w:pPr>
            <w:r>
              <w:t>Январь 2024 г.</w:t>
            </w:r>
          </w:p>
          <w:p w14:paraId="4240DDB9" w14:textId="77777777" w:rsidR="00CE7F1E" w:rsidRDefault="00B21BDA">
            <w:pPr>
              <w:pStyle w:val="a5"/>
            </w:pPr>
            <w:r>
              <w:t>- январь 2027 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86DDC5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F6A70E" w14:textId="77777777" w:rsidR="00CE7F1E" w:rsidRDefault="00B21BDA">
            <w:pPr>
              <w:pStyle w:val="a5"/>
            </w:pPr>
            <w:r>
              <w:t>Доля</w:t>
            </w:r>
          </w:p>
          <w:p w14:paraId="1673B1C9" w14:textId="77777777" w:rsidR="00CE7F1E" w:rsidRDefault="00B21BDA">
            <w:pPr>
              <w:pStyle w:val="a5"/>
              <w:ind w:firstLine="1460"/>
            </w:pPr>
            <w:proofErr w:type="spellStart"/>
            <w:r>
              <w:t>педагого</w:t>
            </w:r>
            <w:proofErr w:type="spellEnd"/>
            <w:r>
              <w:t xml:space="preserve"> в, транслирующих успешный опыт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781C7F" w14:textId="77777777" w:rsidR="00CE7F1E" w:rsidRDefault="00B21BDA">
            <w:pPr>
              <w:pStyle w:val="a5"/>
            </w:pPr>
            <w:r>
              <w:t>Карта</w:t>
            </w:r>
          </w:p>
          <w:p w14:paraId="6DEA21FB" w14:textId="77777777" w:rsidR="00CE7F1E" w:rsidRDefault="00B21BDA">
            <w:pPr>
              <w:pStyle w:val="a5"/>
              <w:spacing w:line="228" w:lineRule="auto"/>
            </w:pPr>
            <w:r>
              <w:t xml:space="preserve">результативно </w:t>
            </w:r>
            <w:proofErr w:type="spellStart"/>
            <w:r>
              <w:t>сти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267F1D" w14:textId="77777777" w:rsidR="00CE7F1E" w:rsidRDefault="00B21BDA">
            <w:pPr>
              <w:pStyle w:val="a5"/>
            </w:pPr>
            <w:proofErr w:type="spellStart"/>
            <w:r>
              <w:t>Руководител</w:t>
            </w:r>
            <w:proofErr w:type="spellEnd"/>
            <w:r>
              <w:t xml:space="preserve"> ь проектной команды, заместитель директора п о УВР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748C9" w14:textId="77777777" w:rsidR="00CE7F1E" w:rsidRDefault="00B21BDA">
            <w:pPr>
              <w:pStyle w:val="a5"/>
            </w:pPr>
            <w:proofErr w:type="spellStart"/>
            <w:r>
              <w:t>Руководител</w:t>
            </w:r>
            <w:proofErr w:type="spellEnd"/>
            <w:r>
              <w:t xml:space="preserve"> и МО</w:t>
            </w:r>
          </w:p>
        </w:tc>
      </w:tr>
      <w:tr w:rsidR="00CE7F1E" w14:paraId="65ED7AFE" w14:textId="77777777">
        <w:trPr>
          <w:trHeight w:hRule="exact" w:val="2261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E8F79F" w14:textId="77777777" w:rsidR="00CE7F1E" w:rsidRDefault="00B21BDA">
            <w:pPr>
              <w:pStyle w:val="a5"/>
              <w:jc w:val="both"/>
            </w:pPr>
            <w:r>
              <w:t>Участие</w:t>
            </w:r>
          </w:p>
          <w:p w14:paraId="0E70446A" w14:textId="77777777" w:rsidR="00CE7F1E" w:rsidRDefault="00B21BDA">
            <w:pPr>
              <w:pStyle w:val="a5"/>
              <w:tabs>
                <w:tab w:val="left" w:pos="1978"/>
              </w:tabs>
              <w:ind w:firstLine="1540"/>
              <w:jc w:val="both"/>
            </w:pPr>
            <w:r>
              <w:t>педагогически х работников</w:t>
            </w:r>
            <w:r>
              <w:tab/>
              <w:t>в</w:t>
            </w:r>
          </w:p>
          <w:p w14:paraId="03FD4C16" w14:textId="77777777" w:rsidR="00CE7F1E" w:rsidRDefault="00B21BDA">
            <w:pPr>
              <w:pStyle w:val="a5"/>
              <w:ind w:firstLine="1540"/>
              <w:jc w:val="both"/>
            </w:pPr>
            <w:r>
              <w:t xml:space="preserve">конкурсах профессионального мастерства разных </w:t>
            </w:r>
            <w:proofErr w:type="spellStart"/>
            <w:proofErr w:type="gramStart"/>
            <w:r>
              <w:t>уровней.Организация</w:t>
            </w:r>
            <w:proofErr w:type="spellEnd"/>
            <w:proofErr w:type="gramEnd"/>
            <w:r>
              <w:t xml:space="preserve"> сопровождения участников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5C9699" w14:textId="77777777" w:rsidR="00CE7F1E" w:rsidRDefault="00B21BDA">
            <w:pPr>
              <w:pStyle w:val="a5"/>
              <w:spacing w:line="230" w:lineRule="auto"/>
            </w:pPr>
            <w:r>
              <w:t>Январь 2024 г. - январь 2027 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0A44AC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F95332" w14:textId="77777777" w:rsidR="00CE7F1E" w:rsidRDefault="00B21BDA">
            <w:pPr>
              <w:pStyle w:val="a5"/>
            </w:pPr>
            <w:r>
              <w:t>Доля</w:t>
            </w:r>
          </w:p>
          <w:p w14:paraId="61F9A7C3" w14:textId="77777777" w:rsidR="00CE7F1E" w:rsidRDefault="00B21BDA">
            <w:pPr>
              <w:pStyle w:val="a5"/>
              <w:ind w:firstLine="1460"/>
            </w:pPr>
            <w:proofErr w:type="spellStart"/>
            <w:r>
              <w:t>педагого</w:t>
            </w:r>
            <w:proofErr w:type="spellEnd"/>
            <w:r>
              <w:t xml:space="preserve"> в, участвующих</w:t>
            </w:r>
          </w:p>
          <w:p w14:paraId="41A5D4C2" w14:textId="77777777" w:rsidR="00CE7F1E" w:rsidRDefault="00B21BDA">
            <w:pPr>
              <w:pStyle w:val="a5"/>
              <w:ind w:firstLine="1460"/>
            </w:pPr>
            <w:r>
              <w:t>в профессиональных конкурсах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DFE60E" w14:textId="77777777" w:rsidR="00CE7F1E" w:rsidRDefault="00B21BDA">
            <w:pPr>
              <w:pStyle w:val="a5"/>
            </w:pPr>
            <w:r>
              <w:t>Карта</w:t>
            </w:r>
          </w:p>
          <w:p w14:paraId="558956D0" w14:textId="77777777" w:rsidR="00CE7F1E" w:rsidRDefault="00B21BDA">
            <w:pPr>
              <w:pStyle w:val="a5"/>
              <w:spacing w:line="228" w:lineRule="auto"/>
            </w:pPr>
            <w:r>
              <w:t xml:space="preserve">результативно </w:t>
            </w:r>
            <w:proofErr w:type="spellStart"/>
            <w:r>
              <w:t>сти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D45E74" w14:textId="77777777" w:rsidR="00CE7F1E" w:rsidRDefault="00B21BDA">
            <w:pPr>
              <w:pStyle w:val="a5"/>
            </w:pPr>
            <w:proofErr w:type="spellStart"/>
            <w:r>
              <w:t>Руководител</w:t>
            </w:r>
            <w:proofErr w:type="spellEnd"/>
            <w:r>
              <w:t xml:space="preserve"> ь проектной команды, заместитель директора п</w:t>
            </w:r>
          </w:p>
          <w:p w14:paraId="3E384967" w14:textId="77777777" w:rsidR="00CE7F1E" w:rsidRDefault="00B21BDA">
            <w:pPr>
              <w:pStyle w:val="a5"/>
            </w:pPr>
            <w:r>
              <w:t>о УВР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4D647" w14:textId="77777777" w:rsidR="00CE7F1E" w:rsidRDefault="00B21BDA">
            <w:pPr>
              <w:pStyle w:val="a5"/>
            </w:pPr>
            <w:r>
              <w:t>Заместители директора п</w:t>
            </w:r>
          </w:p>
          <w:p w14:paraId="077D1DD0" w14:textId="77777777" w:rsidR="00CE7F1E" w:rsidRDefault="00B21BDA">
            <w:pPr>
              <w:pStyle w:val="a5"/>
            </w:pPr>
            <w:r>
              <w:t>о УВР</w:t>
            </w:r>
          </w:p>
        </w:tc>
      </w:tr>
      <w:tr w:rsidR="00CE7F1E" w14:paraId="70174510" w14:textId="77777777">
        <w:trPr>
          <w:trHeight w:hRule="exact" w:val="331"/>
          <w:jc w:val="center"/>
        </w:trPr>
        <w:tc>
          <w:tcPr>
            <w:tcW w:w="158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45895" w14:textId="77777777" w:rsidR="00CE7F1E" w:rsidRDefault="00B21BDA">
            <w:pPr>
              <w:pStyle w:val="a5"/>
              <w:jc w:val="center"/>
            </w:pPr>
            <w:proofErr w:type="spellStart"/>
            <w:r>
              <w:rPr>
                <w:b/>
                <w:bCs/>
              </w:rPr>
              <w:t>Подпроект</w:t>
            </w:r>
            <w:proofErr w:type="spellEnd"/>
            <w:r>
              <w:rPr>
                <w:b/>
                <w:bCs/>
              </w:rPr>
              <w:t xml:space="preserve"> «Школьный климат»</w:t>
            </w:r>
          </w:p>
        </w:tc>
      </w:tr>
      <w:tr w:rsidR="00CE7F1E" w14:paraId="1B84A231" w14:textId="77777777">
        <w:trPr>
          <w:trHeight w:hRule="exact" w:val="898"/>
          <w:jc w:val="center"/>
        </w:trPr>
        <w:tc>
          <w:tcPr>
            <w:tcW w:w="15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15718" w14:textId="77777777" w:rsidR="00CE7F1E" w:rsidRDefault="00B21BDA">
            <w:pPr>
              <w:pStyle w:val="a5"/>
            </w:pPr>
            <w:r>
              <w:rPr>
                <w:b/>
                <w:bCs/>
              </w:rPr>
              <w:t>Задачи:</w:t>
            </w:r>
          </w:p>
          <w:p w14:paraId="5F371D4B" w14:textId="77777777" w:rsidR="00CE7F1E" w:rsidRDefault="00B21BDA">
            <w:pPr>
              <w:pStyle w:val="a5"/>
              <w:numPr>
                <w:ilvl w:val="0"/>
                <w:numId w:val="56"/>
              </w:numPr>
              <w:tabs>
                <w:tab w:val="left" w:pos="144"/>
              </w:tabs>
            </w:pPr>
            <w:r>
              <w:t>организовать психолого-педагогическое сопровождение учебного процесса;</w:t>
            </w:r>
          </w:p>
          <w:p w14:paraId="606B9D76" w14:textId="77777777" w:rsidR="00CE7F1E" w:rsidRDefault="00B21BDA">
            <w:pPr>
              <w:pStyle w:val="a5"/>
              <w:numPr>
                <w:ilvl w:val="0"/>
                <w:numId w:val="56"/>
              </w:numPr>
              <w:tabs>
                <w:tab w:val="left" w:pos="144"/>
              </w:tabs>
              <w:spacing w:line="223" w:lineRule="auto"/>
            </w:pPr>
            <w:r>
              <w:t>создать психологически благоприятный школьный климат</w:t>
            </w:r>
          </w:p>
        </w:tc>
      </w:tr>
    </w:tbl>
    <w:p w14:paraId="4A4F01F9" w14:textId="77777777" w:rsidR="00CE7F1E" w:rsidRDefault="00B21BD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9"/>
        <w:gridCol w:w="1776"/>
        <w:gridCol w:w="1498"/>
        <w:gridCol w:w="2659"/>
        <w:gridCol w:w="2717"/>
        <w:gridCol w:w="1987"/>
        <w:gridCol w:w="1944"/>
      </w:tblGrid>
      <w:tr w:rsidR="00CE7F1E" w14:paraId="1CA14ABB" w14:textId="77777777">
        <w:trPr>
          <w:trHeight w:hRule="exact" w:val="4238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0B94EF" w14:textId="77777777" w:rsidR="00CE7F1E" w:rsidRDefault="00B21BDA">
            <w:pPr>
              <w:pStyle w:val="a5"/>
            </w:pPr>
            <w:r>
              <w:lastRenderedPageBreak/>
              <w:t xml:space="preserve">Реализация программ </w:t>
            </w:r>
            <w:proofErr w:type="spellStart"/>
            <w:r>
              <w:t>психолого</w:t>
            </w:r>
            <w:r>
              <w:softHyphen/>
              <w:t>педагогического</w:t>
            </w:r>
            <w:proofErr w:type="spellEnd"/>
            <w:r>
              <w:t xml:space="preserve"> сопровождения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5D68BE" w14:textId="77777777" w:rsidR="00CE7F1E" w:rsidRDefault="00B21BDA">
            <w:pPr>
              <w:pStyle w:val="a5"/>
            </w:pPr>
            <w:r>
              <w:t>В течение всего периода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882BA6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FF44FC" w14:textId="77777777" w:rsidR="00CE7F1E" w:rsidRDefault="00B21BDA">
            <w:pPr>
              <w:pStyle w:val="a5"/>
            </w:pPr>
            <w:r>
              <w:t>Наличие</w:t>
            </w:r>
          </w:p>
          <w:p w14:paraId="470674E7" w14:textId="77777777" w:rsidR="00CE7F1E" w:rsidRDefault="00B21BDA">
            <w:pPr>
              <w:pStyle w:val="a5"/>
              <w:ind w:firstLine="1500"/>
            </w:pPr>
            <w:proofErr w:type="spellStart"/>
            <w:r>
              <w:t>Програм</w:t>
            </w:r>
            <w:proofErr w:type="spellEnd"/>
            <w:r>
              <w:t xml:space="preserve"> м </w:t>
            </w:r>
            <w:proofErr w:type="spellStart"/>
            <w:r>
              <w:t>психолого</w:t>
            </w:r>
            <w:r>
              <w:softHyphen/>
              <w:t>педагогического</w:t>
            </w:r>
            <w:proofErr w:type="spellEnd"/>
            <w:r>
              <w:t xml:space="preserve"> сопровождения</w:t>
            </w:r>
          </w:p>
          <w:p w14:paraId="5DBF9756" w14:textId="77777777" w:rsidR="00CE7F1E" w:rsidRDefault="00B21BDA">
            <w:pPr>
              <w:pStyle w:val="a5"/>
              <w:ind w:firstLine="1940"/>
              <w:jc w:val="both"/>
            </w:pPr>
            <w:r>
              <w:t>всех целевых</w:t>
            </w:r>
          </w:p>
          <w:p w14:paraId="1A1D9AC8" w14:textId="77777777" w:rsidR="00CE7F1E" w:rsidRDefault="00B21BDA">
            <w:pPr>
              <w:pStyle w:val="a5"/>
              <w:spacing w:after="280" w:line="221" w:lineRule="auto"/>
              <w:ind w:firstLine="1940"/>
              <w:jc w:val="both"/>
            </w:pPr>
            <w:proofErr w:type="spellStart"/>
            <w:r>
              <w:t>груп</w:t>
            </w:r>
            <w:proofErr w:type="spellEnd"/>
            <w:r>
              <w:t xml:space="preserve"> п обучающихся.</w:t>
            </w:r>
          </w:p>
          <w:p w14:paraId="7CC7AAA4" w14:textId="77777777" w:rsidR="00CE7F1E" w:rsidRDefault="00B21BDA">
            <w:pPr>
              <w:pStyle w:val="a5"/>
              <w:spacing w:after="160"/>
            </w:pPr>
            <w:r>
              <w:t xml:space="preserve">Доля детей, охваченных </w:t>
            </w:r>
            <w:proofErr w:type="spellStart"/>
            <w:r>
              <w:t>психолого</w:t>
            </w:r>
            <w:r>
              <w:softHyphen/>
              <w:t>педагогическим</w:t>
            </w:r>
            <w:proofErr w:type="spellEnd"/>
            <w:r>
              <w:t xml:space="preserve"> сопровождением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EA5A6E" w14:textId="77777777" w:rsidR="00CE7F1E" w:rsidRDefault="00B21BDA">
            <w:pPr>
              <w:pStyle w:val="a5"/>
            </w:pPr>
            <w:r>
              <w:t xml:space="preserve">Локальный акт по организации </w:t>
            </w:r>
            <w:proofErr w:type="spellStart"/>
            <w:r>
              <w:t>психолого</w:t>
            </w:r>
            <w:r>
              <w:softHyphen/>
              <w:t>педагогического</w:t>
            </w:r>
            <w:proofErr w:type="spellEnd"/>
            <w:r>
              <w:t xml:space="preserve"> сопровождения участников образовательных отношений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9BE363" w14:textId="77777777" w:rsidR="00CE7F1E" w:rsidRDefault="00B21BDA">
            <w:pPr>
              <w:pStyle w:val="a5"/>
            </w:pPr>
            <w:r>
              <w:t>Ответственные за</w:t>
            </w:r>
          </w:p>
          <w:p w14:paraId="4E6F13FF" w14:textId="77777777" w:rsidR="00CE7F1E" w:rsidRDefault="00B21BDA">
            <w:pPr>
              <w:pStyle w:val="a5"/>
              <w:ind w:firstLine="600"/>
            </w:pPr>
            <w:proofErr w:type="spellStart"/>
            <w:r>
              <w:t>обеспечени</w:t>
            </w:r>
            <w:proofErr w:type="spellEnd"/>
            <w:r>
              <w:t xml:space="preserve"> е </w:t>
            </w:r>
            <w:proofErr w:type="spellStart"/>
            <w:r>
              <w:t>воспитательног</w:t>
            </w:r>
            <w:proofErr w:type="spellEnd"/>
            <w:r>
              <w:t xml:space="preserve"> о процесса, педагоги- психолог 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EFEF9" w14:textId="77777777" w:rsidR="00CE7F1E" w:rsidRDefault="00B21BDA">
            <w:pPr>
              <w:pStyle w:val="a5"/>
            </w:pPr>
            <w:r>
              <w:t>Заместитель директора п</w:t>
            </w:r>
          </w:p>
          <w:p w14:paraId="5568480F" w14:textId="77777777" w:rsidR="00CE7F1E" w:rsidRDefault="00B21BDA">
            <w:pPr>
              <w:pStyle w:val="a5"/>
            </w:pPr>
            <w:r>
              <w:t>о УВР</w:t>
            </w:r>
          </w:p>
        </w:tc>
      </w:tr>
      <w:tr w:rsidR="00CE7F1E" w14:paraId="068BB830" w14:textId="77777777">
        <w:trPr>
          <w:trHeight w:hRule="exact" w:val="2837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BCB542" w14:textId="77777777" w:rsidR="00CE7F1E" w:rsidRDefault="00B21BDA">
            <w:pPr>
              <w:pStyle w:val="a5"/>
            </w:pPr>
            <w:r>
              <w:t>Создание</w:t>
            </w:r>
          </w:p>
          <w:p w14:paraId="4C829033" w14:textId="77777777" w:rsidR="00CE7F1E" w:rsidRDefault="00B21BDA">
            <w:pPr>
              <w:pStyle w:val="a5"/>
              <w:ind w:firstLine="960"/>
            </w:pPr>
            <w:r>
              <w:t>условий сопровождения психологическими службами в</w:t>
            </w:r>
          </w:p>
          <w:p w14:paraId="47E2CBAB" w14:textId="77777777" w:rsidR="00CE7F1E" w:rsidRDefault="00B21BDA">
            <w:pPr>
              <w:pStyle w:val="a5"/>
              <w:tabs>
                <w:tab w:val="right" w:pos="3134"/>
              </w:tabs>
              <w:ind w:firstLine="960"/>
            </w:pPr>
            <w:r>
              <w:t>соответствии</w:t>
            </w:r>
            <w:r>
              <w:tab/>
              <w:t>с</w:t>
            </w:r>
          </w:p>
          <w:p w14:paraId="62AC4279" w14:textId="77777777" w:rsidR="00CE7F1E" w:rsidRDefault="00B21BDA">
            <w:pPr>
              <w:pStyle w:val="a5"/>
              <w:tabs>
                <w:tab w:val="right" w:pos="3014"/>
              </w:tabs>
            </w:pPr>
            <w:r>
              <w:t>методическими рекомендациями</w:t>
            </w:r>
            <w:r>
              <w:tab/>
              <w:t>и</w:t>
            </w:r>
          </w:p>
          <w:p w14:paraId="057F169E" w14:textId="77777777" w:rsidR="00CE7F1E" w:rsidRDefault="00B21BDA">
            <w:pPr>
              <w:pStyle w:val="a5"/>
              <w:tabs>
                <w:tab w:val="right" w:pos="3014"/>
              </w:tabs>
            </w:pPr>
            <w:r>
              <w:t>Концепцией</w:t>
            </w:r>
            <w:r>
              <w:tab/>
              <w:t>развития</w:t>
            </w:r>
          </w:p>
          <w:p w14:paraId="77936C22" w14:textId="77777777" w:rsidR="00CE7F1E" w:rsidRDefault="00B21BDA">
            <w:pPr>
              <w:pStyle w:val="a5"/>
            </w:pPr>
            <w:r>
              <w:t>психологической службы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A85227" w14:textId="77777777" w:rsidR="00CE7F1E" w:rsidRDefault="00B21BDA">
            <w:pPr>
              <w:pStyle w:val="a5"/>
            </w:pPr>
            <w:r>
              <w:t>В течение всего периода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64A178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9369CF" w14:textId="77777777" w:rsidR="00CE7F1E" w:rsidRDefault="00B21BDA">
            <w:pPr>
              <w:pStyle w:val="a5"/>
            </w:pPr>
            <w:r>
              <w:t xml:space="preserve">Наличие плана работы </w:t>
            </w:r>
            <w:proofErr w:type="spellStart"/>
            <w:r>
              <w:t>социально</w:t>
            </w:r>
            <w:r>
              <w:softHyphen/>
              <w:t>психологической</w:t>
            </w:r>
            <w:proofErr w:type="spellEnd"/>
            <w:r>
              <w:t xml:space="preserve"> службы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4F15B8" w14:textId="77777777" w:rsidR="00CE7F1E" w:rsidRDefault="00B21BDA">
            <w:pPr>
              <w:pStyle w:val="a5"/>
            </w:pPr>
            <w:r>
              <w:t>План работы СПС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0126C9" w14:textId="77777777" w:rsidR="00CE7F1E" w:rsidRDefault="00B21BDA">
            <w:pPr>
              <w:pStyle w:val="a5"/>
            </w:pPr>
            <w:r>
              <w:t>Ответственные за</w:t>
            </w:r>
          </w:p>
          <w:p w14:paraId="7239B8EB" w14:textId="77777777" w:rsidR="00CE7F1E" w:rsidRDefault="00B21BDA">
            <w:pPr>
              <w:pStyle w:val="a5"/>
              <w:ind w:firstLine="600"/>
            </w:pPr>
            <w:proofErr w:type="spellStart"/>
            <w:r>
              <w:t>обеспечени</w:t>
            </w:r>
            <w:proofErr w:type="spellEnd"/>
            <w:r>
              <w:t xml:space="preserve"> е </w:t>
            </w:r>
            <w:proofErr w:type="spellStart"/>
            <w:r>
              <w:t>воспитательног</w:t>
            </w:r>
            <w:proofErr w:type="spellEnd"/>
            <w:r>
              <w:t xml:space="preserve"> о процесса, специалисты социально- </w:t>
            </w:r>
            <w:proofErr w:type="spellStart"/>
            <w:r>
              <w:t>психологическо</w:t>
            </w:r>
            <w:proofErr w:type="spellEnd"/>
            <w:r>
              <w:t xml:space="preserve"> й службы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80FA6" w14:textId="77777777" w:rsidR="00CE7F1E" w:rsidRDefault="00B21BDA">
            <w:pPr>
              <w:pStyle w:val="a5"/>
            </w:pPr>
            <w:r>
              <w:t>Заместитель директора п</w:t>
            </w:r>
          </w:p>
          <w:p w14:paraId="37FD2BF2" w14:textId="77777777" w:rsidR="00CE7F1E" w:rsidRDefault="00B21BDA">
            <w:pPr>
              <w:pStyle w:val="a5"/>
            </w:pPr>
            <w:r>
              <w:t>о УВР</w:t>
            </w:r>
          </w:p>
        </w:tc>
      </w:tr>
    </w:tbl>
    <w:p w14:paraId="3925B1AD" w14:textId="77777777" w:rsidR="00CE7F1E" w:rsidRDefault="00B21BD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9"/>
        <w:gridCol w:w="1776"/>
        <w:gridCol w:w="1498"/>
        <w:gridCol w:w="2659"/>
        <w:gridCol w:w="2717"/>
        <w:gridCol w:w="1987"/>
        <w:gridCol w:w="1944"/>
      </w:tblGrid>
      <w:tr w:rsidR="00CE7F1E" w14:paraId="5E6E2AF8" w14:textId="77777777">
        <w:trPr>
          <w:trHeight w:hRule="exact" w:val="3062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1E0213" w14:textId="77777777" w:rsidR="00CE7F1E" w:rsidRDefault="00B21BDA">
            <w:pPr>
              <w:pStyle w:val="a5"/>
              <w:tabs>
                <w:tab w:val="left" w:pos="1694"/>
              </w:tabs>
              <w:jc w:val="both"/>
            </w:pPr>
            <w:r>
              <w:lastRenderedPageBreak/>
              <w:t>Обеспечение</w:t>
            </w:r>
            <w:r>
              <w:tab/>
              <w:t>наличия</w:t>
            </w:r>
          </w:p>
          <w:p w14:paraId="784296FF" w14:textId="77777777" w:rsidR="00CE7F1E" w:rsidRDefault="00B21BDA">
            <w:pPr>
              <w:pStyle w:val="a5"/>
              <w:ind w:firstLine="980"/>
            </w:pPr>
            <w:r>
              <w:t xml:space="preserve">в штате всех специалистов, задействованных в </w:t>
            </w:r>
            <w:proofErr w:type="spellStart"/>
            <w:r>
              <w:t>психолого</w:t>
            </w:r>
            <w:r>
              <w:softHyphen/>
              <w:t>педагогическом</w:t>
            </w:r>
            <w:proofErr w:type="spellEnd"/>
            <w:r>
              <w:t xml:space="preserve"> сопровождении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A7BDD5" w14:textId="77777777" w:rsidR="00CE7F1E" w:rsidRDefault="00B21BDA">
            <w:pPr>
              <w:pStyle w:val="a5"/>
            </w:pPr>
            <w:r>
              <w:t>01.09.2024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2A5E56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71C76F" w14:textId="77777777" w:rsidR="00CE7F1E" w:rsidRDefault="00B21BDA">
            <w:pPr>
              <w:pStyle w:val="a5"/>
            </w:pPr>
            <w:r>
              <w:t>Штатное расписание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FCBE05" w14:textId="77777777" w:rsidR="00CE7F1E" w:rsidRDefault="00B21BDA">
            <w:pPr>
              <w:pStyle w:val="a5"/>
            </w:pPr>
            <w:r>
              <w:t>Полный перечень помощи, оказываемой целевым группам обучающихся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12B7B5" w14:textId="77777777" w:rsidR="00CE7F1E" w:rsidRDefault="00B21BDA">
            <w:pPr>
              <w:pStyle w:val="a5"/>
            </w:pPr>
            <w:r>
              <w:t>Ответственные за</w:t>
            </w:r>
          </w:p>
          <w:p w14:paraId="421E7831" w14:textId="77777777" w:rsidR="00CE7F1E" w:rsidRDefault="00B21BDA">
            <w:pPr>
              <w:pStyle w:val="a5"/>
              <w:ind w:firstLine="600"/>
            </w:pPr>
            <w:proofErr w:type="spellStart"/>
            <w:r>
              <w:t>обеспечени</w:t>
            </w:r>
            <w:proofErr w:type="spellEnd"/>
            <w:r>
              <w:t xml:space="preserve"> е </w:t>
            </w:r>
            <w:proofErr w:type="spellStart"/>
            <w:r>
              <w:t>воспитательног</w:t>
            </w:r>
            <w:proofErr w:type="spellEnd"/>
            <w:r>
              <w:t xml:space="preserve"> о процесса, специалисты социально- </w:t>
            </w:r>
            <w:proofErr w:type="spellStart"/>
            <w:r>
              <w:t>психологическо</w:t>
            </w:r>
            <w:proofErr w:type="spellEnd"/>
            <w:r>
              <w:t xml:space="preserve"> й службы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5B6AF" w14:textId="77777777" w:rsidR="00CE7F1E" w:rsidRDefault="00B21BDA">
            <w:pPr>
              <w:pStyle w:val="a5"/>
            </w:pPr>
            <w:proofErr w:type="spellStart"/>
            <w:r>
              <w:t>Администраци</w:t>
            </w:r>
            <w:proofErr w:type="spellEnd"/>
            <w:r>
              <w:t xml:space="preserve"> я </w:t>
            </w:r>
            <w:proofErr w:type="spellStart"/>
            <w:r>
              <w:t>образовательн</w:t>
            </w:r>
            <w:proofErr w:type="spellEnd"/>
            <w:r>
              <w:t xml:space="preserve"> ой организации</w:t>
            </w:r>
          </w:p>
        </w:tc>
      </w:tr>
    </w:tbl>
    <w:p w14:paraId="43734C4D" w14:textId="77777777" w:rsidR="00CE7F1E" w:rsidRDefault="00B21BD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9"/>
        <w:gridCol w:w="1776"/>
        <w:gridCol w:w="1498"/>
        <w:gridCol w:w="2659"/>
        <w:gridCol w:w="2717"/>
        <w:gridCol w:w="1987"/>
        <w:gridCol w:w="1944"/>
      </w:tblGrid>
      <w:tr w:rsidR="00CE7F1E" w14:paraId="469A1769" w14:textId="77777777">
        <w:trPr>
          <w:trHeight w:hRule="exact" w:val="3379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430881" w14:textId="77777777" w:rsidR="00CE7F1E" w:rsidRDefault="00B21BDA">
            <w:pPr>
              <w:pStyle w:val="a5"/>
            </w:pPr>
            <w:r>
              <w:lastRenderedPageBreak/>
              <w:t xml:space="preserve">Реализация </w:t>
            </w:r>
            <w:proofErr w:type="spellStart"/>
            <w:r>
              <w:t>антибуллинговых</w:t>
            </w:r>
            <w:proofErr w:type="spellEnd"/>
            <w:r>
              <w:t xml:space="preserve"> программ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AA113B" w14:textId="77777777" w:rsidR="00CE7F1E" w:rsidRDefault="00B21BDA">
            <w:pPr>
              <w:pStyle w:val="a5"/>
            </w:pPr>
            <w:r>
              <w:t>В течение всего периода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63F281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5B122F" w14:textId="77777777" w:rsidR="00CE7F1E" w:rsidRDefault="00B21BDA">
            <w:pPr>
              <w:pStyle w:val="a5"/>
              <w:tabs>
                <w:tab w:val="left" w:pos="2328"/>
              </w:tabs>
              <w:jc w:val="both"/>
            </w:pPr>
            <w:r>
              <w:t>Наличие</w:t>
            </w:r>
            <w:r>
              <w:tab/>
              <w:t>в</w:t>
            </w:r>
          </w:p>
          <w:p w14:paraId="37D56E51" w14:textId="77777777" w:rsidR="00CE7F1E" w:rsidRDefault="00B21BDA">
            <w:pPr>
              <w:pStyle w:val="a5"/>
              <w:spacing w:after="260"/>
              <w:jc w:val="both"/>
            </w:pPr>
            <w:r>
              <w:t xml:space="preserve">образовательно й организации </w:t>
            </w:r>
            <w:proofErr w:type="spellStart"/>
            <w:r>
              <w:t>антибуллингов</w:t>
            </w:r>
            <w:proofErr w:type="spellEnd"/>
            <w:r>
              <w:t xml:space="preserve"> ой программы</w:t>
            </w:r>
          </w:p>
          <w:p w14:paraId="11F5D9B8" w14:textId="77777777" w:rsidR="00CE7F1E" w:rsidRDefault="00B21BDA">
            <w:pPr>
              <w:pStyle w:val="a5"/>
            </w:pPr>
            <w:r>
              <w:t xml:space="preserve">Доля </w:t>
            </w:r>
            <w:proofErr w:type="spellStart"/>
            <w:r>
              <w:t>обучающихс</w:t>
            </w:r>
            <w:proofErr w:type="spellEnd"/>
            <w:r>
              <w:t xml:space="preserve"> я задействованных</w:t>
            </w:r>
          </w:p>
          <w:p w14:paraId="1FAE157A" w14:textId="77777777" w:rsidR="00CE7F1E" w:rsidRDefault="00B21BDA">
            <w:pPr>
              <w:pStyle w:val="a5"/>
              <w:ind w:firstLine="1120"/>
            </w:pPr>
            <w:r>
              <w:t>в профилактических мероприятиях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7AB48C" w14:textId="77777777" w:rsidR="00CE7F1E" w:rsidRDefault="00B21BDA">
            <w:pPr>
              <w:pStyle w:val="a5"/>
            </w:pPr>
            <w:r>
              <w:t>Программа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6D46C9" w14:textId="77777777" w:rsidR="00CE7F1E" w:rsidRDefault="00B21BDA">
            <w:pPr>
              <w:pStyle w:val="a5"/>
            </w:pPr>
            <w:r>
              <w:t>Ответственные за</w:t>
            </w:r>
          </w:p>
          <w:p w14:paraId="55416476" w14:textId="77777777" w:rsidR="00CE7F1E" w:rsidRDefault="00B21BDA">
            <w:pPr>
              <w:pStyle w:val="a5"/>
              <w:ind w:firstLine="600"/>
            </w:pPr>
            <w:proofErr w:type="spellStart"/>
            <w:r>
              <w:t>обеспечени</w:t>
            </w:r>
            <w:proofErr w:type="spellEnd"/>
            <w:r>
              <w:t xml:space="preserve"> е </w:t>
            </w:r>
            <w:proofErr w:type="spellStart"/>
            <w:r>
              <w:t>воспитательног</w:t>
            </w:r>
            <w:proofErr w:type="spellEnd"/>
            <w:r>
              <w:t xml:space="preserve"> о процесса, специалисты социально- </w:t>
            </w:r>
            <w:proofErr w:type="spellStart"/>
            <w:r>
              <w:t>психологическо</w:t>
            </w:r>
            <w:proofErr w:type="spellEnd"/>
            <w:r>
              <w:t xml:space="preserve"> й службы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7DBBB" w14:textId="77777777" w:rsidR="00CE7F1E" w:rsidRDefault="00B21BDA">
            <w:pPr>
              <w:pStyle w:val="a5"/>
            </w:pPr>
            <w:r>
              <w:t>Заместитель директора п</w:t>
            </w:r>
          </w:p>
          <w:p w14:paraId="50757F1B" w14:textId="77777777" w:rsidR="00CE7F1E" w:rsidRDefault="00B21BDA">
            <w:pPr>
              <w:pStyle w:val="a5"/>
            </w:pPr>
            <w:r>
              <w:t>о УВР</w:t>
            </w:r>
          </w:p>
        </w:tc>
      </w:tr>
      <w:tr w:rsidR="00CE7F1E" w14:paraId="64E2D59A" w14:textId="77777777">
        <w:trPr>
          <w:trHeight w:hRule="exact" w:val="1944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80E080" w14:textId="77777777" w:rsidR="00CE7F1E" w:rsidRDefault="00B21BDA">
            <w:pPr>
              <w:pStyle w:val="a5"/>
              <w:tabs>
                <w:tab w:val="left" w:pos="2659"/>
              </w:tabs>
            </w:pPr>
            <w:r>
              <w:t>Оборудование дополнительных</w:t>
            </w:r>
            <w:r>
              <w:tab/>
              <w:t>зон</w:t>
            </w:r>
          </w:p>
          <w:p w14:paraId="0B3161AD" w14:textId="77777777" w:rsidR="00CE7F1E" w:rsidRDefault="00B21BDA">
            <w:pPr>
              <w:pStyle w:val="a5"/>
              <w:tabs>
                <w:tab w:val="left" w:pos="1349"/>
                <w:tab w:val="left" w:pos="2054"/>
              </w:tabs>
            </w:pPr>
            <w:r>
              <w:t>отдыха</w:t>
            </w:r>
            <w:r>
              <w:tab/>
              <w:t>и</w:t>
            </w:r>
            <w:r>
              <w:tab/>
              <w:t>общения</w:t>
            </w:r>
          </w:p>
          <w:p w14:paraId="007CCECB" w14:textId="77777777" w:rsidR="00CE7F1E" w:rsidRDefault="00B21BDA">
            <w:pPr>
              <w:pStyle w:val="a5"/>
            </w:pPr>
            <w:r>
              <w:t>разновозрастных групп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15E3EA" w14:textId="77777777" w:rsidR="00CE7F1E" w:rsidRDefault="00B21BDA">
            <w:pPr>
              <w:pStyle w:val="a5"/>
            </w:pPr>
            <w:r>
              <w:t>В течение всего периода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D55B42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1AAA59" w14:textId="77777777" w:rsidR="00CE7F1E" w:rsidRDefault="00B21BDA">
            <w:pPr>
              <w:pStyle w:val="a5"/>
              <w:tabs>
                <w:tab w:val="left" w:pos="1474"/>
              </w:tabs>
              <w:jc w:val="both"/>
            </w:pPr>
            <w:r>
              <w:t>Наличие дополнительных зон отдыха и</w:t>
            </w:r>
            <w:r>
              <w:tab/>
              <w:t>общения</w:t>
            </w:r>
          </w:p>
          <w:p w14:paraId="5B05FB16" w14:textId="77777777" w:rsidR="00CE7F1E" w:rsidRDefault="00B21BDA">
            <w:pPr>
              <w:pStyle w:val="a5"/>
              <w:jc w:val="both"/>
            </w:pPr>
            <w:r>
              <w:t>разновозрастных групп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7E6445" w14:textId="77777777" w:rsidR="00CE7F1E" w:rsidRDefault="00B21BDA">
            <w:pPr>
              <w:pStyle w:val="a5"/>
            </w:pPr>
            <w:proofErr w:type="spellStart"/>
            <w:r>
              <w:t>Обновлённа</w:t>
            </w:r>
            <w:proofErr w:type="spellEnd"/>
            <w:r>
              <w:t xml:space="preserve"> я </w:t>
            </w:r>
            <w:proofErr w:type="spellStart"/>
            <w:r>
              <w:t>предметно</w:t>
            </w:r>
            <w:r>
              <w:softHyphen/>
              <w:t>пространственная</w:t>
            </w:r>
            <w:proofErr w:type="spellEnd"/>
            <w:r>
              <w:t xml:space="preserve"> среда школы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D96668" w14:textId="77777777" w:rsidR="00CE7F1E" w:rsidRDefault="00B21BDA">
            <w:pPr>
              <w:pStyle w:val="a5"/>
            </w:pPr>
            <w:r>
              <w:t xml:space="preserve">Ответственные за обеспечение </w:t>
            </w:r>
            <w:proofErr w:type="spellStart"/>
            <w:r>
              <w:t>воспитательног</w:t>
            </w:r>
            <w:proofErr w:type="spellEnd"/>
            <w:r>
              <w:t xml:space="preserve"> </w:t>
            </w:r>
            <w:proofErr w:type="gramStart"/>
            <w:r>
              <w:t>о процесса</w:t>
            </w:r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A9E96" w14:textId="77777777" w:rsidR="00CE7F1E" w:rsidRDefault="00B21BDA">
            <w:pPr>
              <w:pStyle w:val="a5"/>
            </w:pPr>
            <w:proofErr w:type="spellStart"/>
            <w:r>
              <w:t>Администраци</w:t>
            </w:r>
            <w:proofErr w:type="spellEnd"/>
            <w:r>
              <w:t xml:space="preserve"> я </w:t>
            </w:r>
            <w:proofErr w:type="spellStart"/>
            <w:r>
              <w:t>образовательн</w:t>
            </w:r>
            <w:proofErr w:type="spellEnd"/>
            <w:r>
              <w:t xml:space="preserve"> ой организации</w:t>
            </w:r>
          </w:p>
        </w:tc>
      </w:tr>
      <w:tr w:rsidR="00CE7F1E" w14:paraId="18056615" w14:textId="77777777">
        <w:trPr>
          <w:trHeight w:hRule="exact" w:val="1478"/>
          <w:jc w:val="center"/>
        </w:trPr>
        <w:tc>
          <w:tcPr>
            <w:tcW w:w="158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9718C" w14:textId="77777777" w:rsidR="00CE7F1E" w:rsidRDefault="00B21BDA">
            <w:pPr>
              <w:pStyle w:val="a5"/>
              <w:jc w:val="center"/>
            </w:pPr>
            <w:proofErr w:type="spellStart"/>
            <w:r>
              <w:rPr>
                <w:b/>
                <w:bCs/>
              </w:rPr>
              <w:t>Подпроект</w:t>
            </w:r>
            <w:proofErr w:type="spellEnd"/>
            <w:r>
              <w:rPr>
                <w:b/>
                <w:bCs/>
              </w:rPr>
              <w:t xml:space="preserve"> «Образовательная среда»</w:t>
            </w:r>
          </w:p>
          <w:p w14:paraId="69F60AAF" w14:textId="77777777" w:rsidR="00CE7F1E" w:rsidRDefault="00B21BDA">
            <w:pPr>
              <w:pStyle w:val="a5"/>
            </w:pPr>
            <w:r>
              <w:rPr>
                <w:b/>
                <w:bCs/>
              </w:rPr>
              <w:t>Задачи:</w:t>
            </w:r>
          </w:p>
          <w:p w14:paraId="1F04BB1C" w14:textId="77777777" w:rsidR="00CE7F1E" w:rsidRDefault="00B21BDA">
            <w:pPr>
              <w:pStyle w:val="a5"/>
              <w:numPr>
                <w:ilvl w:val="0"/>
                <w:numId w:val="57"/>
              </w:numPr>
              <w:tabs>
                <w:tab w:val="left" w:pos="139"/>
              </w:tabs>
            </w:pPr>
            <w:r>
              <w:t>модернизация цифровой образовательной среды в соответствие с методическими рекомендациями;</w:t>
            </w:r>
          </w:p>
          <w:p w14:paraId="138AEB5B" w14:textId="77777777" w:rsidR="00CE7F1E" w:rsidRDefault="00B21BDA">
            <w:pPr>
              <w:pStyle w:val="a5"/>
              <w:numPr>
                <w:ilvl w:val="0"/>
                <w:numId w:val="57"/>
              </w:numPr>
              <w:tabs>
                <w:tab w:val="left" w:pos="139"/>
              </w:tabs>
            </w:pPr>
            <w:r>
              <w:t>проектирование мотивирующих образовательных сред;</w:t>
            </w:r>
          </w:p>
          <w:p w14:paraId="5373AECA" w14:textId="77777777" w:rsidR="00CE7F1E" w:rsidRDefault="00B21BDA">
            <w:pPr>
              <w:pStyle w:val="a5"/>
              <w:numPr>
                <w:ilvl w:val="0"/>
                <w:numId w:val="57"/>
              </w:numPr>
              <w:tabs>
                <w:tab w:val="left" w:pos="139"/>
              </w:tabs>
              <w:spacing w:line="223" w:lineRule="auto"/>
            </w:pPr>
            <w:r>
              <w:t>реализация государственного общественного управления</w:t>
            </w:r>
          </w:p>
        </w:tc>
      </w:tr>
      <w:tr w:rsidR="00CE7F1E" w14:paraId="13B194AD" w14:textId="77777777">
        <w:trPr>
          <w:trHeight w:hRule="exact" w:val="1598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2A0048" w14:textId="397B4B27" w:rsidR="00CE7F1E" w:rsidRDefault="00B21BDA">
            <w:pPr>
              <w:pStyle w:val="a5"/>
              <w:tabs>
                <w:tab w:val="left" w:pos="1786"/>
              </w:tabs>
            </w:pPr>
            <w:r>
              <w:t xml:space="preserve">Обновление </w:t>
            </w:r>
            <w:proofErr w:type="spellStart"/>
            <w:r>
              <w:t>информационно</w:t>
            </w:r>
            <w:r>
              <w:softHyphen/>
              <w:t>коммуникационного</w:t>
            </w:r>
            <w:proofErr w:type="spellEnd"/>
            <w:r>
              <w:t xml:space="preserve"> пространства</w:t>
            </w:r>
            <w:r w:rsidR="00CE12A1">
              <w:t xml:space="preserve"> </w:t>
            </w:r>
            <w:r>
              <w:t>с учётом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599D07" w14:textId="77777777" w:rsidR="00CE7F1E" w:rsidRDefault="00B21BDA">
            <w:pPr>
              <w:pStyle w:val="a5"/>
            </w:pPr>
            <w:r>
              <w:t>В течение всего периода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E9EB56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F61B42" w14:textId="77777777" w:rsidR="00CE7F1E" w:rsidRDefault="00B21BDA" w:rsidP="00CE12A1">
            <w:pPr>
              <w:pStyle w:val="a5"/>
              <w:tabs>
                <w:tab w:val="left" w:pos="878"/>
              </w:tabs>
              <w:spacing w:line="276" w:lineRule="auto"/>
            </w:pPr>
            <w:r>
              <w:t>100%</w:t>
            </w:r>
            <w:r>
              <w:tab/>
              <w:t>оборудования</w:t>
            </w:r>
          </w:p>
          <w:p w14:paraId="39708D91" w14:textId="1D3860AC" w:rsidR="00CE7F1E" w:rsidRDefault="00CE12A1" w:rsidP="00CE12A1">
            <w:pPr>
              <w:pStyle w:val="a5"/>
              <w:spacing w:after="320" w:line="276" w:lineRule="auto"/>
            </w:pPr>
            <w:r>
              <w:t>И</w:t>
            </w:r>
            <w:r w:rsidR="00B21BDA">
              <w:t>спользуется</w:t>
            </w:r>
            <w:r>
              <w:t xml:space="preserve"> </w:t>
            </w:r>
            <w:r w:rsidR="00B21BDA">
              <w:t>в образовательной деятельности</w:t>
            </w:r>
            <w:r w:rsidR="00B21BDA">
              <w:tab/>
              <w:t>в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F3BDC8" w14:textId="77777777" w:rsidR="00CE7F1E" w:rsidRDefault="00B21BDA">
            <w:pPr>
              <w:pStyle w:val="a5"/>
              <w:spacing w:line="276" w:lineRule="auto"/>
            </w:pPr>
            <w:r>
              <w:t>Наличие компьютерной техники, мультимедиа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C46DC8" w14:textId="77777777" w:rsidR="00CE7F1E" w:rsidRDefault="00B21BDA">
            <w:pPr>
              <w:pStyle w:val="a5"/>
            </w:pPr>
            <w:r>
              <w:t>Директор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48079" w14:textId="77777777" w:rsidR="00CE7F1E" w:rsidRDefault="00B21BDA">
            <w:pPr>
              <w:pStyle w:val="a5"/>
            </w:pPr>
            <w:r>
              <w:t>Директор</w:t>
            </w:r>
          </w:p>
        </w:tc>
      </w:tr>
    </w:tbl>
    <w:p w14:paraId="1EA167D9" w14:textId="77777777" w:rsidR="00CE7F1E" w:rsidRDefault="00B21BD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9"/>
        <w:gridCol w:w="1776"/>
        <w:gridCol w:w="1498"/>
        <w:gridCol w:w="2659"/>
        <w:gridCol w:w="2717"/>
        <w:gridCol w:w="1987"/>
        <w:gridCol w:w="1944"/>
      </w:tblGrid>
      <w:tr w:rsidR="00CE7F1E" w14:paraId="14A9238D" w14:textId="77777777">
        <w:trPr>
          <w:trHeight w:hRule="exact" w:val="653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19AFBF" w14:textId="77777777" w:rsidR="00CE7F1E" w:rsidRDefault="00B21BDA">
            <w:pPr>
              <w:pStyle w:val="a5"/>
            </w:pPr>
            <w:r>
              <w:lastRenderedPageBreak/>
              <w:t>современных требований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7809E7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20C2C1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DC25CD" w14:textId="77777777" w:rsidR="00CE7F1E" w:rsidRDefault="00B21BDA">
            <w:pPr>
              <w:pStyle w:val="a5"/>
              <w:tabs>
                <w:tab w:val="left" w:pos="2338"/>
              </w:tabs>
            </w:pPr>
            <w:r>
              <w:t>соответствии</w:t>
            </w:r>
            <w:r>
              <w:tab/>
              <w:t>с</w:t>
            </w:r>
          </w:p>
          <w:p w14:paraId="4CA31272" w14:textId="77777777" w:rsidR="00CE7F1E" w:rsidRDefault="00B21BDA">
            <w:pPr>
              <w:pStyle w:val="a5"/>
            </w:pPr>
            <w:r>
              <w:t>рекомендациями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078B9D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83C499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A151F" w14:textId="77777777" w:rsidR="00CE7F1E" w:rsidRDefault="00CE7F1E">
            <w:pPr>
              <w:rPr>
                <w:sz w:val="10"/>
                <w:szCs w:val="10"/>
              </w:rPr>
            </w:pPr>
          </w:p>
        </w:tc>
      </w:tr>
      <w:tr w:rsidR="00CE7F1E" w14:paraId="102701A8" w14:textId="77777777" w:rsidTr="00CE12A1">
        <w:trPr>
          <w:trHeight w:hRule="exact" w:val="2544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C5912B" w14:textId="77777777" w:rsidR="00CE7F1E" w:rsidRDefault="00B21BDA">
            <w:pPr>
              <w:pStyle w:val="a5"/>
            </w:pPr>
            <w:r>
              <w:t>Предоставление доступа к верифицированному цифровому образовательному контенту, интернет для школьников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5EFA42" w14:textId="77777777" w:rsidR="00CE7F1E" w:rsidRDefault="00B21BDA">
            <w:pPr>
              <w:pStyle w:val="a5"/>
              <w:spacing w:line="230" w:lineRule="auto"/>
            </w:pPr>
            <w:r>
              <w:t>В течение всего периода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B39570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78ACE6" w14:textId="77777777" w:rsidR="00CE7F1E" w:rsidRDefault="00B21BDA">
            <w:pPr>
              <w:pStyle w:val="a5"/>
              <w:spacing w:line="276" w:lineRule="auto"/>
              <w:jc w:val="both"/>
            </w:pPr>
            <w:r>
              <w:t>Безопасный доступ к Интернет, Интернет- ресурсам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8DCAC6" w14:textId="7FFDA717" w:rsidR="00CE7F1E" w:rsidRDefault="00B21BDA" w:rsidP="00CE12A1">
            <w:pPr>
              <w:pStyle w:val="a5"/>
              <w:tabs>
                <w:tab w:val="left" w:pos="2386"/>
              </w:tabs>
              <w:spacing w:line="276" w:lineRule="auto"/>
            </w:pPr>
            <w:r>
              <w:t>Доступ</w:t>
            </w:r>
            <w:r w:rsidR="00CE12A1">
              <w:t xml:space="preserve"> </w:t>
            </w:r>
            <w:r>
              <w:t>к</w:t>
            </w:r>
          </w:p>
          <w:p w14:paraId="1DA8D1E4" w14:textId="77777777" w:rsidR="00CE7F1E" w:rsidRDefault="00B21BDA" w:rsidP="00CE12A1">
            <w:pPr>
              <w:pStyle w:val="a5"/>
              <w:spacing w:line="276" w:lineRule="auto"/>
            </w:pPr>
            <w:r>
              <w:t>оцифрованным учебникам, доступ к дополнительной литературе, электронным библиотекам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88E800" w14:textId="77777777" w:rsidR="00CE7F1E" w:rsidRDefault="00B21BDA">
            <w:pPr>
              <w:pStyle w:val="a5"/>
              <w:spacing w:line="276" w:lineRule="auto"/>
            </w:pPr>
            <w:r>
              <w:t>Технически й</w:t>
            </w:r>
          </w:p>
          <w:p w14:paraId="4F392F7A" w14:textId="77777777" w:rsidR="00CE7F1E" w:rsidRDefault="00B21BDA">
            <w:pPr>
              <w:pStyle w:val="a5"/>
              <w:spacing w:line="276" w:lineRule="auto"/>
            </w:pPr>
            <w:r>
              <w:t>специалист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F2F50" w14:textId="77777777" w:rsidR="00CE7F1E" w:rsidRDefault="00B21BDA">
            <w:pPr>
              <w:pStyle w:val="a5"/>
            </w:pPr>
            <w:r>
              <w:t>Директор</w:t>
            </w:r>
          </w:p>
        </w:tc>
      </w:tr>
      <w:tr w:rsidR="00CE7F1E" w14:paraId="6C105AC6" w14:textId="77777777" w:rsidTr="00CE12A1">
        <w:trPr>
          <w:trHeight w:hRule="exact" w:val="3821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774B98" w14:textId="77777777" w:rsidR="00CE7F1E" w:rsidRDefault="00B21BDA">
            <w:pPr>
              <w:pStyle w:val="a5"/>
            </w:pPr>
            <w:r>
              <w:t>Использование педагогами ФГИС «Моя школа» (не менее 95%), в том числе верифицированного цифрового образовательного контента при реализации образовательных программ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9BDD96" w14:textId="77777777" w:rsidR="00CE7F1E" w:rsidRDefault="00B21BDA">
            <w:pPr>
              <w:pStyle w:val="a5"/>
            </w:pPr>
            <w:r>
              <w:t>В течение</w:t>
            </w:r>
          </w:p>
          <w:p w14:paraId="40909564" w14:textId="77777777" w:rsidR="00CE7F1E" w:rsidRDefault="00B21BDA">
            <w:pPr>
              <w:pStyle w:val="a5"/>
            </w:pPr>
            <w:r>
              <w:t>всего периода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BFE543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CAFD34" w14:textId="77777777" w:rsidR="00CE7F1E" w:rsidRDefault="00B21BDA">
            <w:pPr>
              <w:pStyle w:val="a5"/>
              <w:tabs>
                <w:tab w:val="left" w:pos="1824"/>
              </w:tabs>
              <w:spacing w:line="276" w:lineRule="auto"/>
            </w:pPr>
            <w:r>
              <w:t>Доля педагогов (не менее 95%), использующих сервисы и подсистему «Библиотека</w:t>
            </w:r>
            <w:r>
              <w:tab/>
              <w:t>ЦОК»</w:t>
            </w:r>
          </w:p>
          <w:p w14:paraId="5F6080C4" w14:textId="77777777" w:rsidR="00CE7F1E" w:rsidRDefault="00B21BDA">
            <w:pPr>
              <w:pStyle w:val="a5"/>
              <w:spacing w:line="276" w:lineRule="auto"/>
            </w:pPr>
            <w:r>
              <w:t>ФГИС «Моя школа»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38C6FB" w14:textId="77777777" w:rsidR="00CE7F1E" w:rsidRDefault="00B21BDA" w:rsidP="00CE12A1">
            <w:pPr>
              <w:pStyle w:val="a5"/>
              <w:spacing w:line="276" w:lineRule="auto"/>
            </w:pPr>
            <w:r>
              <w:t>Увеличение</w:t>
            </w:r>
          </w:p>
          <w:p w14:paraId="6136549D" w14:textId="77777777" w:rsidR="00CE7F1E" w:rsidRDefault="00B21BDA" w:rsidP="00CE12A1">
            <w:pPr>
              <w:pStyle w:val="a5"/>
              <w:spacing w:line="276" w:lineRule="auto"/>
            </w:pPr>
            <w:r>
              <w:t>количества</w:t>
            </w:r>
          </w:p>
          <w:p w14:paraId="795CB687" w14:textId="44B46608" w:rsidR="00CE7F1E" w:rsidRDefault="00B21BDA" w:rsidP="00CE12A1">
            <w:pPr>
              <w:pStyle w:val="a5"/>
              <w:spacing w:line="276" w:lineRule="auto"/>
            </w:pPr>
            <w:r>
              <w:t xml:space="preserve">педагогических работников, использующих в работе федеральную </w:t>
            </w:r>
            <w:proofErr w:type="spellStart"/>
            <w:r>
              <w:t>информационно</w:t>
            </w:r>
            <w:r>
              <w:softHyphen/>
              <w:t>сервисную</w:t>
            </w:r>
            <w:proofErr w:type="spellEnd"/>
            <w:r w:rsidR="00CE12A1">
              <w:t xml:space="preserve"> </w:t>
            </w:r>
            <w:r>
              <w:t>платформ у цифровой образовательной среды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D34875" w14:textId="57BB20BD" w:rsidR="00CE7F1E" w:rsidRDefault="00B21BDA">
            <w:pPr>
              <w:pStyle w:val="a5"/>
              <w:spacing w:line="230" w:lineRule="auto"/>
            </w:pPr>
            <w:r>
              <w:t>Зам.</w:t>
            </w:r>
            <w:r w:rsidR="00CE12A1">
              <w:t xml:space="preserve"> </w:t>
            </w:r>
            <w:r>
              <w:t>директора по УВР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FB49A" w14:textId="77777777" w:rsidR="00CE7F1E" w:rsidRDefault="00B21BDA">
            <w:pPr>
              <w:pStyle w:val="a5"/>
            </w:pPr>
            <w:r>
              <w:t>Директор</w:t>
            </w:r>
          </w:p>
        </w:tc>
      </w:tr>
    </w:tbl>
    <w:p w14:paraId="4A774E2C" w14:textId="77777777" w:rsidR="00CE7F1E" w:rsidRDefault="00B21BD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9"/>
        <w:gridCol w:w="1776"/>
        <w:gridCol w:w="1498"/>
        <w:gridCol w:w="2659"/>
        <w:gridCol w:w="2717"/>
        <w:gridCol w:w="1987"/>
        <w:gridCol w:w="1944"/>
      </w:tblGrid>
      <w:tr w:rsidR="00CE7F1E" w14:paraId="4588D45D" w14:textId="77777777" w:rsidTr="00CE12A1">
        <w:trPr>
          <w:trHeight w:hRule="exact" w:val="3533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FECBB8" w14:textId="77777777" w:rsidR="00CE7F1E" w:rsidRDefault="00B21BDA">
            <w:pPr>
              <w:pStyle w:val="a5"/>
            </w:pPr>
            <w:r>
              <w:lastRenderedPageBreak/>
              <w:t>Создание на базе «</w:t>
            </w:r>
            <w:proofErr w:type="spellStart"/>
            <w:r>
              <w:t>Сферум</w:t>
            </w:r>
            <w:proofErr w:type="spellEnd"/>
            <w:r>
              <w:t>» профессиональных сообществ педагогов для обмена опытом и помощи начинающим учителям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DA349A" w14:textId="77777777" w:rsidR="00CE7F1E" w:rsidRDefault="00B21BDA">
            <w:pPr>
              <w:pStyle w:val="a5"/>
            </w:pPr>
            <w:r>
              <w:t>2024-2025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20BADB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AD4543" w14:textId="77777777" w:rsidR="00CE7F1E" w:rsidRDefault="00B21BDA" w:rsidP="00CE12A1">
            <w:pPr>
              <w:pStyle w:val="a5"/>
              <w:tabs>
                <w:tab w:val="left" w:pos="1627"/>
              </w:tabs>
              <w:spacing w:line="276" w:lineRule="auto"/>
            </w:pPr>
            <w:r>
              <w:t>Доля педагогов (не менее 100%), включенных в сетевые профессиональные сообщества по обмену опытом</w:t>
            </w:r>
            <w:r>
              <w:tab/>
              <w:t>и</w:t>
            </w:r>
          </w:p>
          <w:p w14:paraId="64471625" w14:textId="1DAB9ED4" w:rsidR="00CE7F1E" w:rsidRDefault="00CE12A1" w:rsidP="00CE12A1">
            <w:pPr>
              <w:pStyle w:val="a5"/>
              <w:spacing w:line="276" w:lineRule="auto"/>
            </w:pPr>
            <w:r>
              <w:t xml:space="preserve"> </w:t>
            </w:r>
            <w:r w:rsidR="00B21BDA">
              <w:t>активно использующих платформу «</w:t>
            </w:r>
            <w:proofErr w:type="spellStart"/>
            <w:r w:rsidR="00B21BDA">
              <w:t>Сферум</w:t>
            </w:r>
            <w:proofErr w:type="spellEnd"/>
            <w:r w:rsidR="00B21BDA">
              <w:t>»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297E8F" w14:textId="77777777" w:rsidR="00CE7F1E" w:rsidRDefault="00B21BDA">
            <w:pPr>
              <w:pStyle w:val="a5"/>
              <w:spacing w:line="276" w:lineRule="auto"/>
            </w:pPr>
            <w:r>
              <w:t>Включение</w:t>
            </w:r>
          </w:p>
          <w:p w14:paraId="50E8E3C1" w14:textId="77777777" w:rsidR="00CE7F1E" w:rsidRDefault="00B21BDA">
            <w:pPr>
              <w:pStyle w:val="a5"/>
              <w:spacing w:line="276" w:lineRule="auto"/>
            </w:pPr>
            <w:r>
              <w:t>педагогических работников в сетевые профессиональные сообщества по обмену</w:t>
            </w:r>
          </w:p>
          <w:p w14:paraId="18C28ECC" w14:textId="2DE1C83D" w:rsidR="00CE7F1E" w:rsidRDefault="00B21BDA" w:rsidP="00CE12A1">
            <w:pPr>
              <w:pStyle w:val="a5"/>
              <w:tabs>
                <w:tab w:val="left" w:pos="1162"/>
              </w:tabs>
              <w:spacing w:line="276" w:lineRule="auto"/>
            </w:pPr>
            <w:r>
              <w:t>опытом</w:t>
            </w:r>
            <w:r w:rsidR="00CE12A1">
              <w:t xml:space="preserve"> </w:t>
            </w:r>
            <w:r>
              <w:t>и</w:t>
            </w:r>
            <w:r w:rsidR="00CE12A1">
              <w:t xml:space="preserve"> </w:t>
            </w:r>
            <w:r>
              <w:t>активно</w:t>
            </w:r>
            <w:r w:rsidR="00CE12A1">
              <w:t xml:space="preserve"> </w:t>
            </w:r>
            <w:r>
              <w:t>использующих платформу «</w:t>
            </w:r>
            <w:proofErr w:type="spellStart"/>
            <w:r>
              <w:t>Сферум</w:t>
            </w:r>
            <w:proofErr w:type="spellEnd"/>
            <w:r>
              <w:t>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F19F1A" w14:textId="77777777" w:rsidR="00CE12A1" w:rsidRDefault="00B21BDA">
            <w:pPr>
              <w:pStyle w:val="a5"/>
              <w:spacing w:line="276" w:lineRule="auto"/>
            </w:pPr>
            <w:r>
              <w:t xml:space="preserve">Заместитель директора по УВР, </w:t>
            </w:r>
          </w:p>
          <w:p w14:paraId="7AECE0AD" w14:textId="4D715F71" w:rsidR="00CE7F1E" w:rsidRDefault="00B21BDA">
            <w:pPr>
              <w:pStyle w:val="a5"/>
              <w:spacing w:line="276" w:lineRule="auto"/>
            </w:pPr>
            <w:r>
              <w:t>руководители МО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4525E" w14:textId="77777777" w:rsidR="00CE7F1E" w:rsidRDefault="00B21BDA">
            <w:pPr>
              <w:pStyle w:val="a5"/>
            </w:pPr>
            <w:r>
              <w:t>Директор</w:t>
            </w:r>
          </w:p>
        </w:tc>
      </w:tr>
      <w:tr w:rsidR="00CE7F1E" w14:paraId="0B21DFCA" w14:textId="77777777" w:rsidTr="00CE12A1">
        <w:trPr>
          <w:trHeight w:hRule="exact" w:val="2002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47C323" w14:textId="77777777" w:rsidR="00CE7F1E" w:rsidRDefault="00B21BDA" w:rsidP="00CE12A1">
            <w:pPr>
              <w:pStyle w:val="a5"/>
              <w:spacing w:after="40" w:line="269" w:lineRule="auto"/>
            </w:pPr>
            <w:r>
              <w:t>Эксплуатация информационной</w:t>
            </w:r>
          </w:p>
          <w:p w14:paraId="21E236CF" w14:textId="61B427EE" w:rsidR="00CE7F1E" w:rsidRDefault="00CE12A1" w:rsidP="00CE12A1">
            <w:pPr>
              <w:pStyle w:val="a5"/>
              <w:spacing w:after="40" w:line="269" w:lineRule="auto"/>
            </w:pPr>
            <w:r>
              <w:t xml:space="preserve"> </w:t>
            </w:r>
            <w:r w:rsidR="00B21BDA">
              <w:t>системы управления образовательной организацией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5D6356" w14:textId="77777777" w:rsidR="00CE7F1E" w:rsidRDefault="00B21BDA">
            <w:pPr>
              <w:pStyle w:val="a5"/>
            </w:pPr>
            <w:r>
              <w:t>В течение</w:t>
            </w:r>
          </w:p>
          <w:p w14:paraId="5FB8C6A9" w14:textId="77777777" w:rsidR="00CE7F1E" w:rsidRDefault="00B21BDA">
            <w:pPr>
              <w:pStyle w:val="a5"/>
            </w:pPr>
            <w:r>
              <w:t>всего периода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AA3B4D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B1E71D" w14:textId="576CB3F2" w:rsidR="00CE7F1E" w:rsidRDefault="00B21BDA">
            <w:pPr>
              <w:pStyle w:val="a5"/>
              <w:spacing w:line="276" w:lineRule="auto"/>
            </w:pPr>
            <w:r>
              <w:t>Функционирование информационной системы управления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D0BAA2" w14:textId="3816AE8E" w:rsidR="00CE7F1E" w:rsidRDefault="00B21BDA" w:rsidP="00CE12A1">
            <w:pPr>
              <w:pStyle w:val="a5"/>
            </w:pPr>
            <w:r>
              <w:t>Интеграция информационной системы управления ОУ с</w:t>
            </w:r>
            <w:r w:rsidR="00CE12A1">
              <w:t xml:space="preserve"> </w:t>
            </w:r>
            <w:r>
              <w:t>региональными информационными системами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94A07D" w14:textId="59333CAD" w:rsidR="00CE7F1E" w:rsidRDefault="00B21BDA">
            <w:pPr>
              <w:pStyle w:val="a5"/>
              <w:spacing w:line="276" w:lineRule="auto"/>
            </w:pPr>
            <w:r>
              <w:t>Технический</w:t>
            </w:r>
          </w:p>
          <w:p w14:paraId="54DD8166" w14:textId="77777777" w:rsidR="00CE7F1E" w:rsidRDefault="00B21BDA">
            <w:pPr>
              <w:pStyle w:val="a5"/>
              <w:spacing w:line="276" w:lineRule="auto"/>
            </w:pPr>
            <w:r>
              <w:t>специалист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A036A" w14:textId="77777777" w:rsidR="00CE7F1E" w:rsidRDefault="00B21BDA">
            <w:pPr>
              <w:pStyle w:val="a5"/>
            </w:pPr>
            <w:r>
              <w:t>Директор</w:t>
            </w:r>
          </w:p>
        </w:tc>
      </w:tr>
      <w:tr w:rsidR="00CE7F1E" w14:paraId="73A6533B" w14:textId="77777777" w:rsidTr="00CE12A1">
        <w:trPr>
          <w:trHeight w:hRule="exact" w:val="1920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92F98A" w14:textId="541A59E3" w:rsidR="00CE7F1E" w:rsidRDefault="00B21BDA">
            <w:pPr>
              <w:pStyle w:val="a5"/>
              <w:spacing w:line="276" w:lineRule="auto"/>
            </w:pPr>
            <w:r>
              <w:t>Организация внутришкольного пространства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7BDC99" w14:textId="77777777" w:rsidR="00CE7F1E" w:rsidRDefault="00B21BDA">
            <w:pPr>
              <w:pStyle w:val="a5"/>
            </w:pPr>
            <w:r>
              <w:t>2025-2026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CAE5FF" w14:textId="77777777" w:rsidR="00CE7F1E" w:rsidRDefault="00CE7F1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E650C4" w14:textId="5269D985" w:rsidR="00CE7F1E" w:rsidRDefault="00B21BDA" w:rsidP="00CE12A1">
            <w:pPr>
              <w:pStyle w:val="a5"/>
              <w:spacing w:after="40" w:line="276" w:lineRule="auto"/>
            </w:pPr>
            <w:r>
              <w:t>Функционирование школьного библиотечного информационно го</w:t>
            </w:r>
          </w:p>
          <w:p w14:paraId="34B51CB0" w14:textId="77777777" w:rsidR="00CE7F1E" w:rsidRDefault="00B21BDA" w:rsidP="00CE12A1">
            <w:pPr>
              <w:pStyle w:val="a5"/>
              <w:spacing w:line="276" w:lineRule="auto"/>
            </w:pPr>
            <w:r>
              <w:t>центра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1A493B" w14:textId="41CA95E3" w:rsidR="00CE7F1E" w:rsidRDefault="00B21BDA">
            <w:pPr>
              <w:pStyle w:val="a5"/>
              <w:spacing w:line="276" w:lineRule="auto"/>
            </w:pPr>
            <w:r>
              <w:t>Информационный центр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78263D" w14:textId="0D701AD8" w:rsidR="00CE7F1E" w:rsidRDefault="00CE12A1">
            <w:pPr>
              <w:pStyle w:val="a5"/>
              <w:spacing w:line="276" w:lineRule="auto"/>
            </w:pPr>
            <w:r>
              <w:t>Советник директора по воспитательной работе, завхоз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FC8C8" w14:textId="77777777" w:rsidR="00CE7F1E" w:rsidRDefault="00B21BDA">
            <w:pPr>
              <w:pStyle w:val="a5"/>
            </w:pPr>
            <w:r>
              <w:t>Директор</w:t>
            </w:r>
          </w:p>
        </w:tc>
      </w:tr>
    </w:tbl>
    <w:p w14:paraId="4ED3EF93" w14:textId="77777777" w:rsidR="00CE7F1E" w:rsidRDefault="00CE7F1E">
      <w:pPr>
        <w:sectPr w:rsidR="00CE7F1E">
          <w:footerReference w:type="default" r:id="rId22"/>
          <w:pgSz w:w="16840" w:h="11900" w:orient="landscape"/>
          <w:pgMar w:top="782" w:right="255" w:bottom="1237" w:left="745" w:header="354" w:footer="3" w:gutter="0"/>
          <w:pgNumType w:start="108"/>
          <w:cols w:space="720"/>
          <w:noEndnote/>
          <w:docGrid w:linePitch="360"/>
        </w:sectPr>
      </w:pPr>
    </w:p>
    <w:p w14:paraId="339ABF08" w14:textId="77777777" w:rsidR="00CE7F1E" w:rsidRDefault="00B21BDA">
      <w:pPr>
        <w:pStyle w:val="1"/>
        <w:spacing w:after="80" w:line="269" w:lineRule="auto"/>
        <w:ind w:firstLine="0"/>
        <w:jc w:val="center"/>
      </w:pPr>
      <w:r>
        <w:rPr>
          <w:b/>
          <w:bCs/>
        </w:rPr>
        <w:lastRenderedPageBreak/>
        <w:t>Кадровые ресурсы</w:t>
      </w:r>
    </w:p>
    <w:p w14:paraId="529F6D92" w14:textId="77777777" w:rsidR="00CE7F1E" w:rsidRDefault="00B21BDA">
      <w:pPr>
        <w:pStyle w:val="1"/>
        <w:spacing w:line="269" w:lineRule="auto"/>
        <w:ind w:firstLine="720"/>
        <w:jc w:val="both"/>
      </w:pPr>
      <w:r>
        <w:t>Педагогические кадры (педагоги школы, педагоги дополнительного образования, педагог-дефектолог, педагог-психолог) изучают документы реализации Программы, используют новые технологии в учебной и воспитательной деятельности, обеспечивающие результаты, обозначенные в Федеральных образовательных стандартах, организуют проектную и исследовательскую деятельность обучающихся, обеспечивают взаимодействие с родителями.</w:t>
      </w:r>
    </w:p>
    <w:p w14:paraId="493B67CF" w14:textId="77777777" w:rsidR="00CE7F1E" w:rsidRDefault="00B21BDA">
      <w:pPr>
        <w:pStyle w:val="1"/>
        <w:spacing w:line="269" w:lineRule="auto"/>
        <w:ind w:firstLine="720"/>
        <w:jc w:val="both"/>
      </w:pPr>
      <w:r>
        <w:t>Профессиональные сообщества (педагогический совет, методический совет, школьные методические объединения учителей, творческие группы учителей) выносят решения по результатам реализации Программы.</w:t>
      </w:r>
    </w:p>
    <w:p w14:paraId="070A4E03" w14:textId="77777777" w:rsidR="00CE7F1E" w:rsidRDefault="00B21BDA">
      <w:pPr>
        <w:pStyle w:val="1"/>
        <w:spacing w:line="269" w:lineRule="auto"/>
        <w:ind w:firstLine="720"/>
        <w:jc w:val="both"/>
      </w:pPr>
      <w:r>
        <w:t>Административно-координационная группа (директор, заместители директора, руководители проектных команд) координирует деятельность всех участников образовательной деятельности, участвующих в реализации Программы, обеспечивает своевременную отчетность о результатах ведения, делает выводы об эффективности проделанной работы, вносит коррективы, обеспечивает создание условий для эффективной реализации Программы, проводит мониторинг результатов ведения, вырабатывает рекомендации на основании результатов реализации Программы.</w:t>
      </w:r>
    </w:p>
    <w:p w14:paraId="315F8C74" w14:textId="77777777" w:rsidR="00CE7F1E" w:rsidRDefault="00B21BDA">
      <w:pPr>
        <w:pStyle w:val="11"/>
        <w:keepNext/>
        <w:keepLines/>
        <w:spacing w:after="0" w:line="269" w:lineRule="auto"/>
        <w:jc w:val="center"/>
      </w:pPr>
      <w:bookmarkStart w:id="6" w:name="bookmark14"/>
      <w:r>
        <w:t>Материально-технические ресурсы</w:t>
      </w:r>
      <w:bookmarkEnd w:id="6"/>
    </w:p>
    <w:p w14:paraId="399BFCEE" w14:textId="77777777" w:rsidR="00CE7F1E" w:rsidRDefault="00B21BDA">
      <w:pPr>
        <w:pStyle w:val="1"/>
        <w:spacing w:line="266" w:lineRule="auto"/>
        <w:ind w:firstLine="720"/>
        <w:jc w:val="both"/>
      </w:pPr>
      <w:r>
        <w:t xml:space="preserve">Развитие школьной инфраструктуры — долговременная стратегическая задача, являющаяся частью и инструментом общей Программы развития школы. Современная школьная инфраструктура </w:t>
      </w:r>
      <w:r>
        <w:rPr>
          <w:i/>
          <w:iCs/>
        </w:rPr>
        <w:t>—</w:t>
      </w:r>
      <w:r>
        <w:t xml:space="preserve"> это современные условия реализации образовательных программ, санитарные правила и нормативы питания, требования к организации медицинского обслуживания учащихся, требования к обеспечению школьной безопасности.</w:t>
      </w:r>
    </w:p>
    <w:sectPr w:rsidR="00CE7F1E">
      <w:footerReference w:type="default" r:id="rId23"/>
      <w:pgSz w:w="11900" w:h="16840"/>
      <w:pgMar w:top="1052" w:right="535" w:bottom="1052" w:left="1103" w:header="624" w:footer="624" w:gutter="0"/>
      <w:pgNumType w:start="9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058C3" w14:textId="77777777" w:rsidR="00FA78C3" w:rsidRDefault="00FA78C3">
      <w:r>
        <w:separator/>
      </w:r>
    </w:p>
  </w:endnote>
  <w:endnote w:type="continuationSeparator" w:id="0">
    <w:p w14:paraId="04B82B9E" w14:textId="77777777" w:rsidR="00FA78C3" w:rsidRDefault="00FA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F1307" w14:textId="77777777" w:rsidR="00CE7F1E" w:rsidRDefault="00B21BD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6E7C432" wp14:editId="745E8F26">
              <wp:simplePos x="0" y="0"/>
              <wp:positionH relativeFrom="page">
                <wp:posOffset>3897630</wp:posOffset>
              </wp:positionH>
              <wp:positionV relativeFrom="page">
                <wp:posOffset>9999345</wp:posOffset>
              </wp:positionV>
              <wp:extent cx="125095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A7D52A" w14:textId="77777777" w:rsidR="00CE7F1E" w:rsidRDefault="00B21BDA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E7C432"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306.9pt;margin-top:787.35pt;width:9.85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" filled="f" stroked="f">
              <v:textbox style="mso-fit-shape-to-text:t" inset="0,0,0,0">
                <w:txbxContent>
                  <w:p w14:paraId="6CA7D52A" w14:textId="77777777" w:rsidR="00CE7F1E" w:rsidRDefault="00B21BDA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875B5" w14:textId="77777777" w:rsidR="00CE7F1E" w:rsidRDefault="00B21BD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49E4ACA6" wp14:editId="64C04727">
              <wp:simplePos x="0" y="0"/>
              <wp:positionH relativeFrom="page">
                <wp:posOffset>5252085</wp:posOffset>
              </wp:positionH>
              <wp:positionV relativeFrom="page">
                <wp:posOffset>6881495</wp:posOffset>
              </wp:positionV>
              <wp:extent cx="128270" cy="8826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44F3A9" w14:textId="77777777" w:rsidR="00CE7F1E" w:rsidRDefault="00B21BDA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E4ACA6" id="_x0000_t202" coordsize="21600,21600" o:spt="202" path="m,l,21600r21600,l21600,xe">
              <v:stroke joinstyle="miter"/>
              <v:path gradientshapeok="t" o:connecttype="rect"/>
            </v:shapetype>
            <v:shape id="Shape 15" o:spid="_x0000_s1033" type="#_x0000_t202" style="position:absolute;margin-left:413.55pt;margin-top:541.85pt;width:10.1pt;height:6.9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" filled="f" stroked="f">
              <v:textbox style="mso-fit-shape-to-text:t" inset="0,0,0,0">
                <w:txbxContent>
                  <w:p w14:paraId="6144F3A9" w14:textId="77777777" w:rsidR="00CE7F1E" w:rsidRDefault="00B21BDA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9FDB3" w14:textId="77777777" w:rsidR="00CE7F1E" w:rsidRDefault="00CE7F1E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00167" w14:textId="77777777" w:rsidR="00CE7F1E" w:rsidRDefault="00B21BD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3F767DC2" wp14:editId="3FC3461B">
              <wp:simplePos x="0" y="0"/>
              <wp:positionH relativeFrom="page">
                <wp:posOffset>5252085</wp:posOffset>
              </wp:positionH>
              <wp:positionV relativeFrom="page">
                <wp:posOffset>6881495</wp:posOffset>
              </wp:positionV>
              <wp:extent cx="128270" cy="8826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2ED357" w14:textId="77777777" w:rsidR="00CE7F1E" w:rsidRDefault="00B21BDA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767DC2" id="_x0000_t202" coordsize="21600,21600" o:spt="202" path="m,l,21600r21600,l21600,xe">
              <v:stroke joinstyle="miter"/>
              <v:path gradientshapeok="t" o:connecttype="rect"/>
            </v:shapetype>
            <v:shape id="Shape 17" o:spid="_x0000_s1034" type="#_x0000_t202" style="position:absolute;margin-left:413.55pt;margin-top:541.85pt;width:10.1pt;height:6.95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" filled="f" stroked="f">
              <v:textbox style="mso-fit-shape-to-text:t" inset="0,0,0,0">
                <w:txbxContent>
                  <w:p w14:paraId="362ED357" w14:textId="77777777" w:rsidR="00CE7F1E" w:rsidRDefault="00B21BDA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D2932" w14:textId="77777777" w:rsidR="00CE7F1E" w:rsidRDefault="00CE7F1E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5CE2F" w14:textId="77777777" w:rsidR="00CE7F1E" w:rsidRDefault="00B21BD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4165505A" wp14:editId="66C85EAA">
              <wp:simplePos x="0" y="0"/>
              <wp:positionH relativeFrom="page">
                <wp:posOffset>5252085</wp:posOffset>
              </wp:positionH>
              <wp:positionV relativeFrom="page">
                <wp:posOffset>6881495</wp:posOffset>
              </wp:positionV>
              <wp:extent cx="128270" cy="8826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12B0F9" w14:textId="77777777" w:rsidR="00CE7F1E" w:rsidRDefault="00B21BDA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65505A" id="_x0000_t202" coordsize="21600,21600" o:spt="202" path="m,l,21600r21600,l21600,xe">
              <v:stroke joinstyle="miter"/>
              <v:path gradientshapeok="t" o:connecttype="rect"/>
            </v:shapetype>
            <v:shape id="Shape 19" o:spid="_x0000_s1035" type="#_x0000_t202" style="position:absolute;margin-left:413.55pt;margin-top:541.85pt;width:10.1pt;height:6.9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" filled="f" stroked="f">
              <v:textbox style="mso-fit-shape-to-text:t" inset="0,0,0,0">
                <w:txbxContent>
                  <w:p w14:paraId="5412B0F9" w14:textId="77777777" w:rsidR="00CE7F1E" w:rsidRDefault="00B21BDA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96B41" w14:textId="77777777" w:rsidR="00CE7F1E" w:rsidRDefault="00CE7F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77ABC" w14:textId="77777777" w:rsidR="00CE7F1E" w:rsidRDefault="00CE7F1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2B9F" w14:textId="77777777" w:rsidR="00CE7F1E" w:rsidRDefault="00B21BD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6AA68E9A" wp14:editId="12B99612">
              <wp:simplePos x="0" y="0"/>
              <wp:positionH relativeFrom="page">
                <wp:posOffset>3897630</wp:posOffset>
              </wp:positionH>
              <wp:positionV relativeFrom="page">
                <wp:posOffset>9999345</wp:posOffset>
              </wp:positionV>
              <wp:extent cx="125095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107F33" w14:textId="77777777" w:rsidR="00CE7F1E" w:rsidRDefault="00B21BDA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A68E9A"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306.9pt;margin-top:787.35pt;width:9.85pt;height:7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" filled="f" stroked="f">
              <v:textbox style="mso-fit-shape-to-text:t" inset="0,0,0,0">
                <w:txbxContent>
                  <w:p w14:paraId="71107F33" w14:textId="77777777" w:rsidR="00CE7F1E" w:rsidRDefault="00B21BDA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0B8C0" w14:textId="77777777" w:rsidR="00CE7F1E" w:rsidRDefault="00B21BD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74BEE822" wp14:editId="5ADC5803">
              <wp:simplePos x="0" y="0"/>
              <wp:positionH relativeFrom="page">
                <wp:posOffset>3897630</wp:posOffset>
              </wp:positionH>
              <wp:positionV relativeFrom="page">
                <wp:posOffset>9999345</wp:posOffset>
              </wp:positionV>
              <wp:extent cx="125095" cy="9144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CECFB0" w14:textId="77777777" w:rsidR="00CE7F1E" w:rsidRDefault="00B21BDA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BEE822" id="_x0000_t202" coordsize="21600,21600" o:spt="202" path="m,l,21600r21600,l21600,xe">
              <v:stroke joinstyle="miter"/>
              <v:path gradientshapeok="t" o:connecttype="rect"/>
            </v:shapetype>
            <v:shape id="Shape 9" o:spid="_x0000_s1030" type="#_x0000_t202" style="position:absolute;margin-left:306.9pt;margin-top:787.35pt;width:9.85pt;height:7.2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" filled="f" stroked="f">
              <v:textbox style="mso-fit-shape-to-text:t" inset="0,0,0,0">
                <w:txbxContent>
                  <w:p w14:paraId="32CECFB0" w14:textId="77777777" w:rsidR="00CE7F1E" w:rsidRDefault="00B21BDA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E5234" w14:textId="77777777" w:rsidR="00CE7F1E" w:rsidRDefault="00CE7F1E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2DE2" w14:textId="77777777" w:rsidR="00CE7F1E" w:rsidRDefault="00B21BD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52294813" wp14:editId="14BEEAB4">
              <wp:simplePos x="0" y="0"/>
              <wp:positionH relativeFrom="page">
                <wp:posOffset>5292090</wp:posOffset>
              </wp:positionH>
              <wp:positionV relativeFrom="page">
                <wp:posOffset>7037705</wp:posOffset>
              </wp:positionV>
              <wp:extent cx="164465" cy="8826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46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819D94" w14:textId="77777777" w:rsidR="00CE7F1E" w:rsidRDefault="00B21BDA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/>
                              <w:iCs/>
                            </w:rPr>
                            <w:t>#</w:t>
                          </w:r>
                          <w:r>
                            <w:rPr>
                              <w:i/>
                              <w:iCs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94813" id="_x0000_t202" coordsize="21600,21600" o:spt="202" path="m,l,21600r21600,l21600,xe">
              <v:stroke joinstyle="miter"/>
              <v:path gradientshapeok="t" o:connecttype="rect"/>
            </v:shapetype>
            <v:shape id="Shape 11" o:spid="_x0000_s1031" type="#_x0000_t202" style="position:absolute;margin-left:416.7pt;margin-top:554.15pt;width:12.95pt;height:6.9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" filled="f" stroked="f">
              <v:textbox style="mso-fit-shape-to-text:t" inset="0,0,0,0">
                <w:txbxContent>
                  <w:p w14:paraId="4C819D94" w14:textId="77777777" w:rsidR="00CE7F1E" w:rsidRDefault="00B21BDA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i/>
                        <w:iCs/>
                      </w:rPr>
                      <w:t>#</w:t>
                    </w:r>
                    <w:r>
                      <w:rPr>
                        <w:i/>
                        <w:i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EC87B" w14:textId="77777777" w:rsidR="00CE7F1E" w:rsidRDefault="00CE7F1E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9E7A1" w14:textId="77777777" w:rsidR="00CE7F1E" w:rsidRDefault="00B21BD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7B3EC125" wp14:editId="3184ACC4">
              <wp:simplePos x="0" y="0"/>
              <wp:positionH relativeFrom="page">
                <wp:posOffset>3930015</wp:posOffset>
              </wp:positionH>
              <wp:positionV relativeFrom="page">
                <wp:posOffset>10078085</wp:posOffset>
              </wp:positionV>
              <wp:extent cx="128270" cy="9144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F6150E" w14:textId="77777777" w:rsidR="00CE7F1E" w:rsidRDefault="00B21BDA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3EC125" id="_x0000_t202" coordsize="21600,21600" o:spt="202" path="m,l,21600r21600,l21600,xe">
              <v:stroke joinstyle="miter"/>
              <v:path gradientshapeok="t" o:connecttype="rect"/>
            </v:shapetype>
            <v:shape id="Shape 13" o:spid="_x0000_s1032" type="#_x0000_t202" style="position:absolute;margin-left:309.45pt;margin-top:793.55pt;width:10.1pt;height:7.2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" filled="f" stroked="f">
              <v:textbox style="mso-fit-shape-to-text:t" inset="0,0,0,0">
                <w:txbxContent>
                  <w:p w14:paraId="12F6150E" w14:textId="77777777" w:rsidR="00CE7F1E" w:rsidRDefault="00B21BDA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A40F7" w14:textId="77777777" w:rsidR="00CE7F1E" w:rsidRDefault="00CE7F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AD8DD" w14:textId="77777777" w:rsidR="00FA78C3" w:rsidRDefault="00FA78C3"/>
  </w:footnote>
  <w:footnote w:type="continuationSeparator" w:id="0">
    <w:p w14:paraId="601C59B6" w14:textId="77777777" w:rsidR="00FA78C3" w:rsidRDefault="00FA78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3CBC"/>
    <w:multiLevelType w:val="multilevel"/>
    <w:tmpl w:val="82E624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26913"/>
    <w:multiLevelType w:val="multilevel"/>
    <w:tmpl w:val="B28049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40365A"/>
    <w:multiLevelType w:val="multilevel"/>
    <w:tmpl w:val="A696584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F60234"/>
    <w:multiLevelType w:val="multilevel"/>
    <w:tmpl w:val="6F28C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253F63"/>
    <w:multiLevelType w:val="multilevel"/>
    <w:tmpl w:val="E11C9F20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DB05D9"/>
    <w:multiLevelType w:val="multilevel"/>
    <w:tmpl w:val="2E1AF942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839353E"/>
    <w:multiLevelType w:val="multilevel"/>
    <w:tmpl w:val="B3B6C21E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7F13CA"/>
    <w:multiLevelType w:val="multilevel"/>
    <w:tmpl w:val="9BC694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EB26B1"/>
    <w:multiLevelType w:val="multilevel"/>
    <w:tmpl w:val="009E0D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73068E"/>
    <w:multiLevelType w:val="multilevel"/>
    <w:tmpl w:val="6F069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69A5457"/>
    <w:multiLevelType w:val="multilevel"/>
    <w:tmpl w:val="D07A66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0E164F"/>
    <w:multiLevelType w:val="multilevel"/>
    <w:tmpl w:val="F6EC54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81B7C43"/>
    <w:multiLevelType w:val="multilevel"/>
    <w:tmpl w:val="B34636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8970BD7"/>
    <w:multiLevelType w:val="multilevel"/>
    <w:tmpl w:val="DDF497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A127B0"/>
    <w:multiLevelType w:val="multilevel"/>
    <w:tmpl w:val="8A1AA434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E56389"/>
    <w:multiLevelType w:val="multilevel"/>
    <w:tmpl w:val="74288A18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DC125F3"/>
    <w:multiLevelType w:val="multilevel"/>
    <w:tmpl w:val="39DE7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DE642E8"/>
    <w:multiLevelType w:val="multilevel"/>
    <w:tmpl w:val="F77E6884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E2931FB"/>
    <w:multiLevelType w:val="multilevel"/>
    <w:tmpl w:val="59A0AE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FC33588"/>
    <w:multiLevelType w:val="multilevel"/>
    <w:tmpl w:val="E1680D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6682776"/>
    <w:multiLevelType w:val="multilevel"/>
    <w:tmpl w:val="4AB210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EA8120B"/>
    <w:multiLevelType w:val="multilevel"/>
    <w:tmpl w:val="A240244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F4F23FC"/>
    <w:multiLevelType w:val="multilevel"/>
    <w:tmpl w:val="7672885E"/>
    <w:lvl w:ilvl="0">
      <w:start w:val="12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13618D4"/>
    <w:multiLevelType w:val="multilevel"/>
    <w:tmpl w:val="6C3229DE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2094D54"/>
    <w:multiLevelType w:val="multilevel"/>
    <w:tmpl w:val="91446AA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37A0681"/>
    <w:multiLevelType w:val="multilevel"/>
    <w:tmpl w:val="7E12DEEC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3864AA0"/>
    <w:multiLevelType w:val="multilevel"/>
    <w:tmpl w:val="443E8F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45B43BA"/>
    <w:multiLevelType w:val="multilevel"/>
    <w:tmpl w:val="F83CA4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99544A6"/>
    <w:multiLevelType w:val="multilevel"/>
    <w:tmpl w:val="BBEE4F8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DBC261C"/>
    <w:multiLevelType w:val="multilevel"/>
    <w:tmpl w:val="82AEDB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4220F35"/>
    <w:multiLevelType w:val="multilevel"/>
    <w:tmpl w:val="0DE0CD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44D00D6"/>
    <w:multiLevelType w:val="multilevel"/>
    <w:tmpl w:val="75C22A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4BE6849"/>
    <w:multiLevelType w:val="multilevel"/>
    <w:tmpl w:val="0F58E9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5AB72A8"/>
    <w:multiLevelType w:val="multilevel"/>
    <w:tmpl w:val="C7C695D6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77767E4"/>
    <w:multiLevelType w:val="multilevel"/>
    <w:tmpl w:val="A0AA3F92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77A6668"/>
    <w:multiLevelType w:val="multilevel"/>
    <w:tmpl w:val="D19832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80A7A2A"/>
    <w:multiLevelType w:val="multilevel"/>
    <w:tmpl w:val="F86626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A915C3E"/>
    <w:multiLevelType w:val="multilevel"/>
    <w:tmpl w:val="DF3A39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CE7759F"/>
    <w:multiLevelType w:val="multilevel"/>
    <w:tmpl w:val="4A96F178"/>
    <w:lvl w:ilvl="0">
      <w:start w:val="3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172429A"/>
    <w:multiLevelType w:val="multilevel"/>
    <w:tmpl w:val="B9E03EB8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2D446E1"/>
    <w:multiLevelType w:val="multilevel"/>
    <w:tmpl w:val="BA5A9C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2F00F6F"/>
    <w:multiLevelType w:val="multilevel"/>
    <w:tmpl w:val="8F66AF0C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85A410D"/>
    <w:multiLevelType w:val="multilevel"/>
    <w:tmpl w:val="86004E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87F3870"/>
    <w:multiLevelType w:val="multilevel"/>
    <w:tmpl w:val="DF6CF03C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9BE22CB"/>
    <w:multiLevelType w:val="multilevel"/>
    <w:tmpl w:val="FBDCB2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E64643B"/>
    <w:multiLevelType w:val="multilevel"/>
    <w:tmpl w:val="F0408D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F5C14B8"/>
    <w:multiLevelType w:val="multilevel"/>
    <w:tmpl w:val="FD821D2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0AE32F7"/>
    <w:multiLevelType w:val="multilevel"/>
    <w:tmpl w:val="ECF88DB2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2523418"/>
    <w:multiLevelType w:val="multilevel"/>
    <w:tmpl w:val="549C73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DE66DDC"/>
    <w:multiLevelType w:val="multilevel"/>
    <w:tmpl w:val="E0A830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EA207A6"/>
    <w:multiLevelType w:val="multilevel"/>
    <w:tmpl w:val="2F88BC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2BC62F8"/>
    <w:multiLevelType w:val="multilevel"/>
    <w:tmpl w:val="0EF071C0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55B6381"/>
    <w:multiLevelType w:val="multilevel"/>
    <w:tmpl w:val="48FC3E0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A3108F0"/>
    <w:multiLevelType w:val="multilevel"/>
    <w:tmpl w:val="105AD080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ACF3030"/>
    <w:multiLevelType w:val="multilevel"/>
    <w:tmpl w:val="CE6220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CE35288"/>
    <w:multiLevelType w:val="multilevel"/>
    <w:tmpl w:val="F7C49A94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FFD6454"/>
    <w:multiLevelType w:val="multilevel"/>
    <w:tmpl w:val="8D8238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1"/>
  </w:num>
  <w:num w:numId="2">
    <w:abstractNumId w:val="22"/>
  </w:num>
  <w:num w:numId="3">
    <w:abstractNumId w:val="5"/>
  </w:num>
  <w:num w:numId="4">
    <w:abstractNumId w:val="50"/>
  </w:num>
  <w:num w:numId="5">
    <w:abstractNumId w:val="17"/>
  </w:num>
  <w:num w:numId="6">
    <w:abstractNumId w:val="52"/>
  </w:num>
  <w:num w:numId="7">
    <w:abstractNumId w:val="56"/>
  </w:num>
  <w:num w:numId="8">
    <w:abstractNumId w:val="47"/>
  </w:num>
  <w:num w:numId="9">
    <w:abstractNumId w:val="30"/>
  </w:num>
  <w:num w:numId="10">
    <w:abstractNumId w:val="29"/>
  </w:num>
  <w:num w:numId="11">
    <w:abstractNumId w:val="32"/>
  </w:num>
  <w:num w:numId="12">
    <w:abstractNumId w:val="54"/>
  </w:num>
  <w:num w:numId="13">
    <w:abstractNumId w:val="1"/>
  </w:num>
  <w:num w:numId="14">
    <w:abstractNumId w:val="45"/>
  </w:num>
  <w:num w:numId="15">
    <w:abstractNumId w:val="44"/>
  </w:num>
  <w:num w:numId="16">
    <w:abstractNumId w:val="10"/>
  </w:num>
  <w:num w:numId="17">
    <w:abstractNumId w:val="8"/>
  </w:num>
  <w:num w:numId="18">
    <w:abstractNumId w:val="3"/>
  </w:num>
  <w:num w:numId="19">
    <w:abstractNumId w:val="48"/>
  </w:num>
  <w:num w:numId="20">
    <w:abstractNumId w:val="42"/>
  </w:num>
  <w:num w:numId="21">
    <w:abstractNumId w:val="6"/>
  </w:num>
  <w:num w:numId="22">
    <w:abstractNumId w:val="37"/>
  </w:num>
  <w:num w:numId="23">
    <w:abstractNumId w:val="31"/>
  </w:num>
  <w:num w:numId="24">
    <w:abstractNumId w:val="18"/>
  </w:num>
  <w:num w:numId="25">
    <w:abstractNumId w:val="26"/>
  </w:num>
  <w:num w:numId="26">
    <w:abstractNumId w:val="14"/>
  </w:num>
  <w:num w:numId="27">
    <w:abstractNumId w:val="55"/>
  </w:num>
  <w:num w:numId="28">
    <w:abstractNumId w:val="39"/>
  </w:num>
  <w:num w:numId="29">
    <w:abstractNumId w:val="25"/>
  </w:num>
  <w:num w:numId="30">
    <w:abstractNumId w:val="33"/>
  </w:num>
  <w:num w:numId="31">
    <w:abstractNumId w:val="43"/>
  </w:num>
  <w:num w:numId="32">
    <w:abstractNumId w:val="49"/>
  </w:num>
  <w:num w:numId="33">
    <w:abstractNumId w:val="20"/>
  </w:num>
  <w:num w:numId="34">
    <w:abstractNumId w:val="53"/>
  </w:num>
  <w:num w:numId="35">
    <w:abstractNumId w:val="27"/>
  </w:num>
  <w:num w:numId="36">
    <w:abstractNumId w:val="35"/>
  </w:num>
  <w:num w:numId="37">
    <w:abstractNumId w:val="41"/>
  </w:num>
  <w:num w:numId="38">
    <w:abstractNumId w:val="4"/>
  </w:num>
  <w:num w:numId="39">
    <w:abstractNumId w:val="15"/>
  </w:num>
  <w:num w:numId="40">
    <w:abstractNumId w:val="23"/>
  </w:num>
  <w:num w:numId="41">
    <w:abstractNumId w:val="34"/>
  </w:num>
  <w:num w:numId="42">
    <w:abstractNumId w:val="9"/>
  </w:num>
  <w:num w:numId="43">
    <w:abstractNumId w:val="11"/>
  </w:num>
  <w:num w:numId="44">
    <w:abstractNumId w:val="28"/>
  </w:num>
  <w:num w:numId="45">
    <w:abstractNumId w:val="21"/>
  </w:num>
  <w:num w:numId="46">
    <w:abstractNumId w:val="38"/>
  </w:num>
  <w:num w:numId="47">
    <w:abstractNumId w:val="16"/>
  </w:num>
  <w:num w:numId="48">
    <w:abstractNumId w:val="24"/>
  </w:num>
  <w:num w:numId="49">
    <w:abstractNumId w:val="2"/>
  </w:num>
  <w:num w:numId="50">
    <w:abstractNumId w:val="0"/>
  </w:num>
  <w:num w:numId="51">
    <w:abstractNumId w:val="46"/>
  </w:num>
  <w:num w:numId="52">
    <w:abstractNumId w:val="19"/>
  </w:num>
  <w:num w:numId="53">
    <w:abstractNumId w:val="13"/>
  </w:num>
  <w:num w:numId="54">
    <w:abstractNumId w:val="7"/>
  </w:num>
  <w:num w:numId="55">
    <w:abstractNumId w:val="36"/>
  </w:num>
  <w:num w:numId="56">
    <w:abstractNumId w:val="12"/>
  </w:num>
  <w:num w:numId="57">
    <w:abstractNumId w:val="4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F1E"/>
    <w:rsid w:val="000A02BE"/>
    <w:rsid w:val="000B3133"/>
    <w:rsid w:val="00423F45"/>
    <w:rsid w:val="005412DB"/>
    <w:rsid w:val="00656943"/>
    <w:rsid w:val="00836FC9"/>
    <w:rsid w:val="009B12C6"/>
    <w:rsid w:val="00A51B41"/>
    <w:rsid w:val="00B21BDA"/>
    <w:rsid w:val="00CE12A1"/>
    <w:rsid w:val="00CE7F1E"/>
    <w:rsid w:val="00ED3B71"/>
    <w:rsid w:val="00F87827"/>
    <w:rsid w:val="00FA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EC71F"/>
  <w15:docId w15:val="{4C1F1D29-39FA-44FD-A7CE-4488EB62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Cambria" w:eastAsia="Cambria" w:hAnsi="Cambria" w:cs="Cambria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Cambria" w:eastAsia="Cambria" w:hAnsi="Cambria" w:cs="Cambria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a8">
    <w:name w:val="Колонтитул_"/>
    <w:basedOn w:val="a0"/>
    <w:link w:val="a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Cambria" w:eastAsia="Cambria" w:hAnsi="Cambria" w:cs="Cambria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280"/>
      <w:outlineLvl w:val="0"/>
    </w:pPr>
    <w:rPr>
      <w:rFonts w:ascii="Cambria" w:eastAsia="Cambria" w:hAnsi="Cambria" w:cs="Cambria"/>
      <w:b/>
      <w:bCs/>
    </w:rPr>
  </w:style>
  <w:style w:type="paragraph" w:customStyle="1" w:styleId="a5">
    <w:name w:val="Другое"/>
    <w:basedOn w:val="a"/>
    <w:link w:val="a4"/>
    <w:rPr>
      <w:rFonts w:ascii="Cambria" w:eastAsia="Cambria" w:hAnsi="Cambria" w:cs="Cambria"/>
    </w:rPr>
  </w:style>
  <w:style w:type="paragraph" w:customStyle="1" w:styleId="a7">
    <w:name w:val="Подпись к таблице"/>
    <w:basedOn w:val="a"/>
    <w:link w:val="a6"/>
    <w:rPr>
      <w:rFonts w:ascii="Cambria" w:eastAsia="Cambria" w:hAnsi="Cambria" w:cs="Cambria"/>
      <w:b/>
      <w:bCs/>
    </w:rPr>
  </w:style>
  <w:style w:type="paragraph" w:customStyle="1" w:styleId="22">
    <w:name w:val="Основной текст (2)"/>
    <w:basedOn w:val="a"/>
    <w:link w:val="21"/>
    <w:pPr>
      <w:spacing w:after="2060"/>
      <w:jc w:val="center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customStyle="1" w:styleId="a9">
    <w:name w:val="Колонтитул"/>
    <w:basedOn w:val="a"/>
    <w:link w:val="a8"/>
    <w:rPr>
      <w:rFonts w:ascii="Calibri" w:eastAsia="Calibri" w:hAnsi="Calibri" w:cs="Calibri"/>
      <w:sz w:val="22"/>
      <w:szCs w:val="22"/>
    </w:rPr>
  </w:style>
  <w:style w:type="paragraph" w:customStyle="1" w:styleId="50">
    <w:name w:val="Основной текст (5)"/>
    <w:basedOn w:val="a"/>
    <w:link w:val="5"/>
    <w:rPr>
      <w:rFonts w:ascii="Calibri" w:eastAsia="Calibri" w:hAnsi="Calibri" w:cs="Calibri"/>
      <w:sz w:val="22"/>
      <w:szCs w:val="22"/>
    </w:rPr>
  </w:style>
  <w:style w:type="character" w:styleId="aa">
    <w:name w:val="Hyperlink"/>
    <w:basedOn w:val="a0"/>
    <w:uiPriority w:val="99"/>
    <w:unhideWhenUsed/>
    <w:rsid w:val="005412D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412DB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A51B4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51B41"/>
    <w:rPr>
      <w:color w:val="000000"/>
    </w:rPr>
  </w:style>
  <w:style w:type="paragraph" w:styleId="ae">
    <w:name w:val="footer"/>
    <w:basedOn w:val="a"/>
    <w:link w:val="af"/>
    <w:uiPriority w:val="99"/>
    <w:unhideWhenUsed/>
    <w:rsid w:val="00A51B4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51B4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csulak.69@mail.ru" TargetMode="Externa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oter" Target="footer13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hyperlink" Target="https://shkolasulak-r64.gosweb.gosuslugi.ru/" TargetMode="External"/><Relationship Id="rId14" Type="http://schemas.openxmlformats.org/officeDocument/2006/relationships/footer" Target="footer6.xml"/><Relationship Id="rId22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97</Pages>
  <Words>15869</Words>
  <Characters>90454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cp:lastModifiedBy>User</cp:lastModifiedBy>
  <cp:revision>8</cp:revision>
  <dcterms:created xsi:type="dcterms:W3CDTF">2024-09-05T11:49:00Z</dcterms:created>
  <dcterms:modified xsi:type="dcterms:W3CDTF">2024-09-06T06:17:00Z</dcterms:modified>
</cp:coreProperties>
</file>